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7"/>
        <w:gridCol w:w="417"/>
        <w:gridCol w:w="417"/>
        <w:gridCol w:w="4999"/>
        <w:gridCol w:w="5091"/>
        <w:gridCol w:w="2266"/>
        <w:gridCol w:w="1653"/>
      </w:tblGrid>
      <w:tr w:rsidR="007F3DF8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7F3DF8" w:rsidRPr="00605816" w:rsidRDefault="00D02D4E" w:rsidP="006E6FA8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605816">
              <w:rPr>
                <w:b/>
                <w:color w:val="000000"/>
                <w:highlight w:val="yellow"/>
              </w:rPr>
              <w:t>2019-2020</w:t>
            </w:r>
            <w:r w:rsidR="00BD6869" w:rsidRPr="00605816">
              <w:rPr>
                <w:b/>
                <w:color w:val="000000"/>
                <w:highlight w:val="yellow"/>
              </w:rPr>
              <w:t xml:space="preserve"> EĞ</w:t>
            </w:r>
            <w:r w:rsidR="00597F2F" w:rsidRPr="00605816">
              <w:rPr>
                <w:b/>
                <w:color w:val="000000"/>
                <w:highlight w:val="yellow"/>
              </w:rPr>
              <w:t xml:space="preserve">İTİM-ÖĞRETİM YILI </w:t>
            </w:r>
            <w:r w:rsidR="00605816" w:rsidRPr="00605816">
              <w:rPr>
                <w:b/>
                <w:color w:val="000000"/>
                <w:highlight w:val="yellow"/>
              </w:rPr>
              <w:t>İNGİLİZCELE</w:t>
            </w:r>
            <w:r w:rsidR="006E6FA8" w:rsidRPr="00605816">
              <w:rPr>
                <w:b/>
                <w:color w:val="000000"/>
                <w:highlight w:val="yellow"/>
              </w:rPr>
              <w:t xml:space="preserve"> </w:t>
            </w:r>
            <w:r w:rsidR="00A97782" w:rsidRPr="00605816">
              <w:rPr>
                <w:b/>
                <w:color w:val="000000"/>
                <w:highlight w:val="yellow"/>
              </w:rPr>
              <w:t>LİSESİ</w:t>
            </w:r>
            <w:r w:rsidR="001456DC" w:rsidRPr="00605816">
              <w:rPr>
                <w:b/>
                <w:color w:val="000000"/>
                <w:highlight w:val="yellow"/>
              </w:rPr>
              <w:t xml:space="preserve"> </w:t>
            </w:r>
            <w:r w:rsidR="003228E0" w:rsidRPr="00605816">
              <w:rPr>
                <w:b/>
                <w:color w:val="000000"/>
                <w:highlight w:val="yellow"/>
              </w:rPr>
              <w:t>10</w:t>
            </w:r>
            <w:r w:rsidR="00BD6869" w:rsidRPr="00605816">
              <w:rPr>
                <w:b/>
                <w:color w:val="000000"/>
                <w:highlight w:val="yellow"/>
              </w:rPr>
              <w:t>. SINIFLAR İNGİLİZCE DERSİ ÜNİTELENDİRİLMİŞ YILLIK DERS PLANI</w:t>
            </w:r>
          </w:p>
        </w:tc>
      </w:tr>
      <w:tr w:rsidR="00EA4DF3" w:rsidTr="00605816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236F72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236F72" w:rsidRPr="00157B63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236F72" w:rsidRPr="00157B63" w:rsidRDefault="00236F72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236F72" w:rsidRPr="00192C7C" w:rsidRDefault="00236F72" w:rsidP="006E6FA8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236F72" w:rsidRPr="00192C7C" w:rsidRDefault="00236F72" w:rsidP="006E6FA8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236F72" w:rsidRPr="00192C7C" w:rsidRDefault="00A97782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236F72" w:rsidRPr="00192C7C" w:rsidRDefault="00236F72" w:rsidP="006E6FA8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D535BC" w:rsidTr="00605816">
        <w:trPr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D535BC" w:rsidRPr="00333BE4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96B8B">
              <w:rPr>
                <w:b/>
                <w:szCs w:val="18"/>
              </w:rPr>
              <w:t>THEME 1: SCHOOL LIFE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Exchanging personal information in both formal and informal language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Taking part in a conversation in everyday life situations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go to school every day.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usually </w:t>
            </w:r>
            <w:proofErr w:type="spellStart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practise</w:t>
            </w:r>
            <w:proofErr w:type="spellEnd"/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 wrestling/archery after school.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Where do you live?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Are you from …?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-Do you have any sisters or brothers?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I have a sister. / No, I don’t have any sisters or brothers.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 does your father do?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-He is an engineer.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-How do you come to school?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come to school on foot/ by bus.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-Which subject do you like most?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like …most.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-What’s your favorite …?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-My favorite … is …/ It’s ...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-Do you like …?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I love it. / I really like it. /No, I hate it.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-What do you think about ..?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 think….. 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-In my opinion, …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Listening E10.1.L1.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identify expressions related to school/ everyday life and free time activities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Pronunciation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E10.1.P1.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practice intonation in asking and answering questions in daily conversations.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>Eg.</w:t>
            </w:r>
            <w:proofErr w:type="spellEnd"/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What does your father do? (falling intonation)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i/>
                <w:iCs/>
                <w:color w:val="000000"/>
                <w:sz w:val="20"/>
                <w:szCs w:val="18"/>
                <w:lang w:val="en-US" w:eastAsia="en-US"/>
              </w:rPr>
              <w:t xml:space="preserve">Are you thirsty? (rising intonation)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Speaking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E10.1.S1.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introduce themselves and others individually/ in pairs or small groups.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E10.1.S2.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exchange personal information in both formal and informal situations.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Reading </w:t>
            </w: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E10.1.R1.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Students will be able to diagrammatize a text about everyday life into a graphic organizer.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</w:p>
          <w:p w:rsidR="00D535BC" w:rsidRPr="00265D4F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Writing </w:t>
            </w:r>
          </w:p>
          <w:p w:rsidR="00D535BC" w:rsidRPr="00CB0AA8" w:rsidRDefault="00D535BC" w:rsidP="006E6FA8">
            <w:pPr>
              <w:jc w:val="both"/>
              <w:rPr>
                <w:sz w:val="20"/>
                <w:szCs w:val="20"/>
                <w:lang w:val="en-US"/>
              </w:rPr>
            </w:pPr>
            <w:r w:rsidRPr="00265D4F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E10.1.W1. </w:t>
            </w:r>
            <w:r w:rsidRPr="00265D4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Students will be able to describe themselves, their family and their habits in a short descriptive paragraph with the help of cues and/or guiding questions.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Movies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Realia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Surveys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Class Profile Posters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Short Reading Texts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Information Gap Activities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Roleplays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Miming and Acting Songs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Communicative Games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48442A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color w:val="48442A"/>
                <w:sz w:val="20"/>
                <w:szCs w:val="18"/>
                <w:lang w:val="en-US" w:eastAsia="en-US"/>
              </w:rPr>
              <w:t>IDIOMS/PROVERBS OF THE WEEK DISCUSSION TIME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TECH PACK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E-PORTFOLIO ENTRY</w:t>
            </w:r>
          </w:p>
          <w:p w:rsidR="00D535BC" w:rsidRPr="000430EF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18"/>
                <w:lang w:val="en-US" w:eastAsia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VIDEO BLOG ENTRY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0430EF">
              <w:rPr>
                <w:rFonts w:eastAsiaTheme="minorHAnsi"/>
                <w:b/>
                <w:bCs/>
                <w:sz w:val="20"/>
                <w:szCs w:val="18"/>
                <w:lang w:val="en-US" w:eastAsia="en-US"/>
              </w:rPr>
              <w:t>ELP Self-Assessment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18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FA3A38" w:rsidRDefault="00D535BC" w:rsidP="006E6FA8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7D25F3" w:rsidTr="00605816">
        <w:trPr>
          <w:trHeight w:hRule="exact" w:val="230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D25F3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6E6FA8"/>
        </w:tc>
      </w:tr>
      <w:tr w:rsidR="007D25F3" w:rsidTr="00605816">
        <w:trPr>
          <w:trHeight w:hRule="exact" w:val="2306"/>
          <w:jc w:val="center"/>
        </w:trPr>
        <w:tc>
          <w:tcPr>
            <w:tcW w:w="422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D25F3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7D25F3" w:rsidRPr="00157B63" w:rsidRDefault="007D25F3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7D25F3" w:rsidRPr="003A3A6C" w:rsidRDefault="007D25F3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6E6FA8"/>
        </w:tc>
      </w:tr>
      <w:tr w:rsidR="00236F72" w:rsidTr="00605816">
        <w:trPr>
          <w:trHeight w:hRule="exact" w:val="1941"/>
          <w:jc w:val="center"/>
        </w:trPr>
        <w:tc>
          <w:tcPr>
            <w:tcW w:w="422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Default="00236F72" w:rsidP="006E6FA8"/>
        </w:tc>
      </w:tr>
      <w:tr w:rsidR="003228E0" w:rsidTr="00605816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3228E0" w:rsidRPr="00236F72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3228E0" w:rsidRPr="00236F72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3228E0" w:rsidRPr="00157B63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3228E0" w:rsidRPr="00157B63" w:rsidRDefault="003228E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3228E0" w:rsidRPr="0007389F" w:rsidRDefault="003228E0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3228E0" w:rsidRPr="0007389F" w:rsidRDefault="003228E0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3228E0" w:rsidRPr="00192C7C" w:rsidRDefault="00605816" w:rsidP="00605816">
            <w:pPr>
              <w:spacing w:before="80"/>
              <w:jc w:val="center"/>
              <w:rPr>
                <w:b/>
                <w:color w:val="000000"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3228E0" w:rsidRPr="0007389F" w:rsidRDefault="003228E0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D535BC" w:rsidTr="00605816">
        <w:trPr>
          <w:trHeight w:val="2478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D535BC" w:rsidRPr="00C567B1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96B8B">
              <w:rPr>
                <w:b/>
                <w:szCs w:val="18"/>
              </w:rPr>
              <w:t>THEME 2: PLANS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1. Describing future plans and arrangements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2. Expressing one’s ideas in unplanned situations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 Making oral presentations on a planned topic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 am going to fly to New York this summer. I’ve already bought my ticket.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When are you going to take the exam?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Are you coming to the movie this afternoon?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B: I’m afraid I can’t. I’m meeting with my friends at the café.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And you? Are you free this afternoon?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I won’t be in Erzurum for some time.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B: When will I see you again?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My family and I are going to come back in September.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A: Susan is looking for you.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B. Ok, I’ll see her in the classroom.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We should leave the house now. Our bus leaves at 8:30 a.m. and we have 15 minutes to catch it.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 think I’ll be a teacher in 10 years from now.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I’m sure you’ll be very rich one day.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He is having a job interview on Monday.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Let’s do a project together. 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I’d love to but I am going to help Ali with his homework.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15E5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 always keep my promise.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D535BC" w:rsidRPr="00E772B2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29 EKİM CUMHURİYET BAYRAMI</w:t>
            </w:r>
          </w:p>
          <w:p w:rsidR="00D535BC" w:rsidRPr="00E772B2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ATATÜRK İLKELERİ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2B2">
              <w:rPr>
                <w:b/>
                <w:sz w:val="20"/>
                <w:szCs w:val="20"/>
              </w:rPr>
              <w:t>Cumhuriyetçilik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E10.2.L1. Students will be able to catch the details of future plans and arrangements in a recorded text/video.</w:t>
            </w: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E10.2.P1. Students will be able to practice intonation in asking and answering questions in daily conversations.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proofErr w:type="spellStart"/>
            <w:r w:rsidRPr="00115E51">
              <w:rPr>
                <w:sz w:val="20"/>
                <w:szCs w:val="20"/>
                <w:lang w:val="en-US"/>
              </w:rPr>
              <w:t>Eg.</w:t>
            </w:r>
            <w:proofErr w:type="spellEnd"/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Are you coming to the movie? (rising intonation)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I’m afraid I can’t. (rising intonation)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Speaking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E10.2.S1. Students will be able to talk about their own plans for the future.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E10.2.S2. Students will be able to express their ideas in unplanned situations.</w:t>
            </w: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Reading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E10.2.R1. Students will able to identify specific information about people's future plans and arrangements in a text.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E10.2.R2. Students will be able to skim a text to draw a conclusion.</w:t>
            </w: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</w:p>
          <w:p w:rsidR="00D535BC" w:rsidRPr="00115E51" w:rsidRDefault="00D535BC" w:rsidP="006E6FA8">
            <w:pPr>
              <w:rPr>
                <w:b/>
                <w:sz w:val="20"/>
                <w:szCs w:val="20"/>
                <w:lang w:val="en-US"/>
              </w:rPr>
            </w:pPr>
            <w:r w:rsidRPr="00115E51">
              <w:rPr>
                <w:b/>
                <w:sz w:val="20"/>
                <w:szCs w:val="20"/>
                <w:lang w:val="en-US"/>
              </w:rPr>
              <w:t>Writing</w:t>
            </w:r>
          </w:p>
          <w:p w:rsidR="00D535BC" w:rsidRPr="00115E51" w:rsidRDefault="00D535BC" w:rsidP="006E6FA8">
            <w:pPr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E10.2.W1. Students will be able to write an opinion paragraph about their plans.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Movies Daily/Weekly/Monthly Planners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Surveys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Interviews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Short Oral Presentations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Roleplays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Shopping Lists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Group Problem Solving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Activities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Songs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Communicative Games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IDIOMS/PROVERBS OF THE WEEK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DISCUSSION TIME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TECH PACK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E-PORTFOLIO ENTRY</w:t>
            </w:r>
          </w:p>
          <w:p w:rsidR="00D535BC" w:rsidRPr="00115E51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15E51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B02EB7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477CDE" w:rsidTr="00605816">
        <w:trPr>
          <w:trHeight w:hRule="exact" w:val="3282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77CDE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77CDE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477CDE" w:rsidRPr="003A3A6C" w:rsidRDefault="00477CDE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477CDE" w:rsidRPr="003A3A6C" w:rsidRDefault="00477CDE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77CDE" w:rsidRDefault="00477CDE" w:rsidP="006E6FA8"/>
        </w:tc>
      </w:tr>
      <w:tr w:rsidR="00477CDE" w:rsidTr="00605816">
        <w:trPr>
          <w:trHeight w:val="2944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477CDE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7D25F3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7CDE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Default="00477CDE" w:rsidP="006E6FA8"/>
        </w:tc>
      </w:tr>
      <w:tr w:rsidR="00D84520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D84520" w:rsidRPr="0007389F" w:rsidRDefault="00D84520" w:rsidP="006E6FA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D84520" w:rsidTr="00605816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D84520" w:rsidRPr="00236F72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D84520" w:rsidRPr="00236F72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84520" w:rsidRPr="00157B63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D84520" w:rsidRPr="00157B63" w:rsidRDefault="00D84520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D84520" w:rsidRPr="0007389F" w:rsidRDefault="00D84520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D84520" w:rsidRPr="0007389F" w:rsidRDefault="00D84520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D84520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D84520" w:rsidRPr="0007389F" w:rsidRDefault="00D84520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D535BC" w:rsidTr="00605816">
        <w:trPr>
          <w:trHeight w:val="2307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D535BC" w:rsidRPr="00333BE4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63FA0">
              <w:rPr>
                <w:b/>
                <w:szCs w:val="18"/>
              </w:rPr>
              <w:t>THEME 3: LEGENDARY FIGURE</w:t>
            </w:r>
            <w:r>
              <w:rPr>
                <w:b/>
                <w:szCs w:val="18"/>
              </w:rPr>
              <w:t>S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1. Describing past activities and events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2. Talking about sequential actions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  <w:r w:rsidRPr="00CA1B98">
              <w:rPr>
                <w:b/>
                <w:bCs/>
                <w:sz w:val="20"/>
                <w:szCs w:val="18"/>
                <w:lang w:val="en-US"/>
              </w:rPr>
              <w:t xml:space="preserve">3. Describing characters and settings in an event in the past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  <w:lang w:val="en-US"/>
              </w:rPr>
            </w:pPr>
          </w:p>
          <w:p w:rsidR="00D535BC" w:rsidRPr="00473105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10 KASIM Atatürk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Haftası</w:t>
            </w:r>
            <w:proofErr w:type="spellEnd"/>
          </w:p>
          <w:p w:rsidR="00D535BC" w:rsidRPr="00473105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:rsidR="00D535BC" w:rsidRPr="00473105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Milliyetçilik</w:t>
            </w:r>
            <w:proofErr w:type="spellEnd"/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First, there was a sudden noise…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When the film ended, I was crying.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While he was riding in the forest, he felt something strange behind his shoulders. He immediately stopped his horse and looked around. He saw a ...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 finished school two years ago.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 ran into a friend while I was walking to school.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 morning I got up. First, I brushed my teeth. Then I had breakfast. I drank my coffee. Finally, I left the house at 8:00 a.m. 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yesterday evening,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two hours ago,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in 1998,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last weekend, </w:t>
            </w:r>
          </w:p>
          <w:p w:rsidR="00D535BC" w:rsidRPr="00CA1B9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CA1B98">
              <w:rPr>
                <w:sz w:val="20"/>
                <w:szCs w:val="18"/>
                <w:lang w:val="en-US"/>
              </w:rPr>
              <w:t xml:space="preserve">last summer, 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A1B98">
              <w:rPr>
                <w:sz w:val="20"/>
                <w:szCs w:val="18"/>
                <w:lang w:val="en-US"/>
              </w:rPr>
              <w:t>last Friday.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E10.3.L1. Students will be able to put the events in the correct order by listening to a story.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E10.3.P1. Students will be able to practice uttering “–ed” sounds in V2.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proofErr w:type="spellStart"/>
            <w:r w:rsidRPr="00BE2C88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 xml:space="preserve"> Wanted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/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E10.3.S1. Students will be able to act out a story as a legendary figure.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E10.3.S2. Students will be able to retell a story by describing characters and places.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E10.3.S3. Students will be able to talk about a historical legendary figure in Turkish history.</w:t>
            </w:r>
          </w:p>
          <w:p w:rsidR="00D535BC" w:rsidRDefault="00D535BC" w:rsidP="006E6FA8">
            <w:pPr>
              <w:rPr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 xml:space="preserve">Reading 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E10.3.R1. Students will be able to scan a short story to fill in the timelines with events and dates.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E10.3.R2. Students will be able to answer the questions about past events given in a reading text.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Writing</w:t>
            </w:r>
          </w:p>
          <w:p w:rsidR="00D535BC" w:rsidRPr="00CB0AA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E10.3.W1. Students will be able to write the end of a given unfinished story.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Movies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Short texts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Scanning and Filling in Charts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Roleplays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Drama (Plays)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Cue-cards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Picture Strips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an Alternative Ending to a Story/Short Story/Collaborative Story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Writing Movie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Review Songs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Communicative Games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IDIOMS/PROVERBS OF THE WEEK DISCUSSION TIME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TECH PACK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E-PORTFOLIO ENTRY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VIDEO BLOG ENTRY</w:t>
            </w:r>
          </w:p>
          <w:p w:rsidR="00D535BC" w:rsidRPr="00CB0AA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BE2C88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D7758D" w:rsidRDefault="00D7758D" w:rsidP="006E6FA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D535BC" w:rsidRPr="00D7758D" w:rsidRDefault="00D7758D" w:rsidP="006E6FA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First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A1098" w:rsidTr="00605816">
        <w:trPr>
          <w:trHeight w:hRule="exact" w:val="1748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A109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BA1098" w:rsidRPr="003A3A6C" w:rsidRDefault="00BA109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A1098" w:rsidRPr="003A3A6C" w:rsidRDefault="00BA109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A1098" w:rsidRDefault="00BA1098" w:rsidP="006E6FA8"/>
        </w:tc>
      </w:tr>
      <w:tr w:rsidR="00BA1098" w:rsidTr="00605816">
        <w:trPr>
          <w:trHeight w:val="3926"/>
          <w:jc w:val="center"/>
        </w:trPr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A109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3A3A6C" w:rsidRDefault="00BA109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3A3A6C" w:rsidRDefault="00BA109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Default="00BA1098" w:rsidP="006E6FA8"/>
        </w:tc>
      </w:tr>
      <w:tr w:rsidR="00BA1098" w:rsidTr="00605816">
        <w:trPr>
          <w:trHeight w:hRule="exact" w:val="859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1098" w:rsidRDefault="00BA109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157B63" w:rsidRDefault="00BA109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28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A1098" w:rsidRDefault="00BA1098" w:rsidP="006E6FA8"/>
          <w:p w:rsidR="00BA1098" w:rsidRDefault="00605816" w:rsidP="006E6FA8">
            <w:pPr>
              <w:pStyle w:val="ListeParagraf"/>
              <w:jc w:val="center"/>
            </w:pPr>
            <w:r w:rsidRPr="00605816">
              <w:rPr>
                <w:shd w:val="clear" w:color="auto" w:fill="FFE599" w:themeFill="accent4" w:themeFillTint="66"/>
              </w:rPr>
              <w:t>BREAK TIME!</w:t>
            </w:r>
            <w:bookmarkStart w:id="0" w:name="_GoBack"/>
            <w:bookmarkEnd w:id="0"/>
          </w:p>
        </w:tc>
      </w:tr>
      <w:tr w:rsidR="00AF3FE6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AF3FE6" w:rsidP="006E6FA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AF3FE6" w:rsidTr="00605816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AF3FE6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D535BC" w:rsidTr="00605816">
        <w:trPr>
          <w:trHeight w:val="2904"/>
          <w:jc w:val="center"/>
        </w:trPr>
        <w:tc>
          <w:tcPr>
            <w:tcW w:w="4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D535BC" w:rsidRPr="00157B63" w:rsidRDefault="00D535BC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535BC" w:rsidRPr="006B5288" w:rsidRDefault="00D535BC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D535BC" w:rsidRPr="00333BE4" w:rsidRDefault="00D535BC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E2C88">
              <w:rPr>
                <w:b/>
                <w:szCs w:val="18"/>
              </w:rPr>
              <w:t>THEME 4: TRADITIONS</w:t>
            </w:r>
          </w:p>
        </w:tc>
        <w:tc>
          <w:tcPr>
            <w:tcW w:w="5079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1. Describing habits and routines in the past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E2C88">
              <w:rPr>
                <w:b/>
                <w:sz w:val="20"/>
                <w:szCs w:val="18"/>
                <w:lang w:val="en-GB"/>
              </w:rPr>
              <w:t>2. Making oral presentations on a specific topic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People used to watch the shadow plays.</w:t>
            </w: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In Western Cultures, people wear shoes at home, but in Eastern cultures, they take off their shoes when entering a house.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 xml:space="preserve">People used to </w:t>
            </w:r>
            <w:proofErr w:type="spellStart"/>
            <w:r w:rsidRPr="00BE2C88">
              <w:rPr>
                <w:sz w:val="20"/>
                <w:szCs w:val="18"/>
                <w:lang w:val="en-GB"/>
              </w:rPr>
              <w:t>dispell</w:t>
            </w:r>
            <w:proofErr w:type="spellEnd"/>
            <w:r w:rsidRPr="00BE2C88">
              <w:rPr>
                <w:sz w:val="20"/>
                <w:szCs w:val="18"/>
                <w:lang w:val="en-GB"/>
              </w:rPr>
              <w:t xml:space="preserve"> all the bad spirits with fire but now they use fireworks for celebrations.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People did not use to have personal computers.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We used to live in a small town when I was young, but now we live in a big city.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 used to play with my dolls when I was a kid.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She used to carry her blanket with her when she was a child.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I didn’t use to go to school on foot when I was at primary school.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There didn’t use to be any traffic jam in the main streets of this city 50 years ago.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 xml:space="preserve">Ahi </w:t>
            </w:r>
            <w:proofErr w:type="spellStart"/>
            <w:r w:rsidRPr="00BE2C88">
              <w:rPr>
                <w:sz w:val="20"/>
                <w:szCs w:val="18"/>
                <w:lang w:val="en-GB"/>
              </w:rPr>
              <w:t>Evran</w:t>
            </w:r>
            <w:proofErr w:type="spellEnd"/>
            <w:r w:rsidRPr="00BE2C88">
              <w:rPr>
                <w:sz w:val="20"/>
                <w:szCs w:val="18"/>
                <w:lang w:val="en-GB"/>
              </w:rPr>
              <w:t xml:space="preserve"> used to recommend the members of Ahi Foundation to be honest while trading.</w:t>
            </w:r>
          </w:p>
          <w:p w:rsidR="00D535BC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D535BC" w:rsidRPr="00BE2C88" w:rsidRDefault="00D535BC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E2C88">
              <w:rPr>
                <w:sz w:val="20"/>
                <w:szCs w:val="18"/>
                <w:lang w:val="en-GB"/>
              </w:rPr>
              <w:t>The Ottoman Sultans used to build foundations for charity.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E10.4.L1. Students will be able to locate specific information about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traditions in charts by watching short documentaries.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E10.4.P1. Students will be able to practice /t/ and /Ø/ sounds.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proofErr w:type="spellStart"/>
            <w:r w:rsidRPr="00BE2C88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 xml:space="preserve"> three /</w:t>
            </w:r>
            <w:proofErr w:type="spellStart"/>
            <w:r w:rsidRPr="00BE2C88">
              <w:rPr>
                <w:sz w:val="20"/>
                <w:szCs w:val="18"/>
                <w:lang w:val="en-US"/>
              </w:rPr>
              <w:t>θri</w:t>
            </w:r>
            <w:proofErr w:type="spellEnd"/>
            <w:r w:rsidRPr="00BE2C88">
              <w:rPr>
                <w:sz w:val="20"/>
                <w:szCs w:val="18"/>
                <w:lang w:val="en-US"/>
              </w:rPr>
              <w:t>ː/ tree /tri:/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E10.4.S1. Students will be able to deliver a short speech using visuals on traditions.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E10.4.S2. Students will be able to talk about several things they used to do when they were children.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BE2C88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BE2C88">
              <w:rPr>
                <w:b/>
                <w:sz w:val="20"/>
                <w:szCs w:val="18"/>
                <w:lang w:val="en-US"/>
              </w:rPr>
              <w:t>Reading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E10.4.R1. Students will be able to answer the questions about short texts on social, educational, and technological lives of people in the past around the world.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E10.4.R2. Students will be able to identify the differences between the lifestyles and customs of people in the past and the ones in the 21st century in a written text.</w:t>
            </w:r>
          </w:p>
          <w:p w:rsidR="00D535BC" w:rsidRDefault="00D535BC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D535BC" w:rsidRPr="00243657" w:rsidRDefault="00D535BC" w:rsidP="006E6FA8">
            <w:pPr>
              <w:rPr>
                <w:b/>
                <w:sz w:val="20"/>
                <w:szCs w:val="18"/>
                <w:lang w:val="en-US"/>
              </w:rPr>
            </w:pPr>
            <w:r w:rsidRPr="00243657">
              <w:rPr>
                <w:b/>
                <w:sz w:val="20"/>
                <w:szCs w:val="18"/>
                <w:lang w:val="en-US"/>
              </w:rPr>
              <w:t>Writing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E10.4.W1. Students will be able to write a short paragraph of comparing traditions around the world.</w:t>
            </w:r>
          </w:p>
          <w:p w:rsidR="00D535BC" w:rsidRPr="00BE2C88" w:rsidRDefault="00D535BC" w:rsidP="006E6FA8">
            <w:pPr>
              <w:rPr>
                <w:sz w:val="20"/>
                <w:szCs w:val="18"/>
                <w:lang w:val="en-US"/>
              </w:rPr>
            </w:pPr>
            <w:r w:rsidRPr="00BE2C88">
              <w:rPr>
                <w:sz w:val="20"/>
                <w:szCs w:val="18"/>
                <w:lang w:val="en-US"/>
              </w:rPr>
              <w:t>E10.4.W2. Students will be able to write the things they used to do when they were children.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Documentaries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Scanning and Matching Headings with Paragraphs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Pictures of a City in Turkey... Years Ago and Now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Short Reading Texts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Completing Time Lines with Events and Dates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Descriptive Paragraphs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Oral Presentations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Posters of Past and Present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Collaborative Story Writing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Songs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Communicative Games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IDIOMS/PROVERBS OF THE WEEK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DISCUSSION TIME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TECH PACK</w:t>
            </w:r>
          </w:p>
          <w:p w:rsidR="00D535BC" w:rsidRPr="00243657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E-PORTFOLIO ENTRY</w:t>
            </w:r>
          </w:p>
          <w:p w:rsidR="00D535BC" w:rsidRPr="00F40C78" w:rsidRDefault="00D535BC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243657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D535BC" w:rsidRDefault="00D535BC" w:rsidP="006E6FA8">
            <w:pPr>
              <w:rPr>
                <w:rFonts w:ascii="Calibri" w:hAnsi="Calibri" w:cs="Calibri"/>
                <w:sz w:val="20"/>
              </w:rPr>
            </w:pPr>
          </w:p>
          <w:p w:rsidR="00D535BC" w:rsidRPr="001C1017" w:rsidRDefault="00D535BC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AF3FE6" w:rsidTr="00605816">
        <w:trPr>
          <w:trHeight w:hRule="exact" w:val="2848"/>
          <w:jc w:val="center"/>
        </w:trPr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6E6FA8"/>
        </w:tc>
      </w:tr>
      <w:tr w:rsidR="00AF3FE6" w:rsidTr="00605816">
        <w:trPr>
          <w:trHeight w:val="3110"/>
          <w:jc w:val="center"/>
        </w:trPr>
        <w:tc>
          <w:tcPr>
            <w:tcW w:w="422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Default="00AF3FE6" w:rsidP="006E6FA8"/>
        </w:tc>
      </w:tr>
      <w:tr w:rsidR="00AF3FE6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AF3FE6" w:rsidP="006E6FA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AF3FE6" w:rsidTr="00605816">
        <w:trPr>
          <w:cantSplit/>
          <w:trHeight w:hRule="exact" w:val="851"/>
          <w:jc w:val="center"/>
        </w:trPr>
        <w:tc>
          <w:tcPr>
            <w:tcW w:w="422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236F72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AF3FE6" w:rsidRPr="00157B63" w:rsidRDefault="00AF3FE6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79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2" w:type="dxa"/>
            <w:shd w:val="clear" w:color="auto" w:fill="A8D08D" w:themeFill="accent6" w:themeFillTint="99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0" w:type="dxa"/>
            <w:shd w:val="clear" w:color="auto" w:fill="A8D08D" w:themeFill="accent6" w:themeFillTint="99"/>
            <w:vAlign w:val="center"/>
          </w:tcPr>
          <w:p w:rsidR="00AF3FE6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AF3FE6" w:rsidRPr="0007389F" w:rsidRDefault="00AF3FE6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05816">
        <w:trPr>
          <w:trHeight w:val="919"/>
          <w:jc w:val="center"/>
        </w:trPr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F5C28" w:rsidRPr="00077170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20" w:type="dxa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243657">
              <w:rPr>
                <w:b/>
                <w:szCs w:val="18"/>
              </w:rPr>
              <w:t>THEME 5: TRAVEL</w:t>
            </w:r>
          </w:p>
        </w:tc>
        <w:tc>
          <w:tcPr>
            <w:tcW w:w="5079" w:type="dxa"/>
            <w:vMerge w:val="restart"/>
            <w:shd w:val="clear" w:color="auto" w:fill="FFFFFF" w:themeFill="background1"/>
            <w:vAlign w:val="center"/>
          </w:tcPr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1. Talking about past and present events/experiences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2. Booking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3. Exchanging ideas and plans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43657">
              <w:rPr>
                <w:b/>
                <w:sz w:val="20"/>
                <w:szCs w:val="18"/>
                <w:lang w:val="en-GB"/>
              </w:rPr>
              <w:t>4. Asking for approvals and/or confirmations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-Where have you been?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-Have you ever…? I have visited…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-Did you like it there?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-It is the most beautiful scenery I’ve ever seen. It’s really worth seeing.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 have just tidied my room.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-Have you finished your final report?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-Yes, I’ve just finished it.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places should I visit?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-You should visit 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How can I go to the…?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I’d like to book a room, please.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Pardon?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Sorry, did you say... ? You asked for a double room, didn’t you?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You aren’t travelling alone, are you?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countries have you visited so far?</w:t>
            </w: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-I’ve visited...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43657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-Which one did you like most?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-I liked …</w:t>
            </w:r>
          </w:p>
          <w:p w:rsidR="004F5C28" w:rsidRPr="00E3251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43657">
              <w:rPr>
                <w:sz w:val="20"/>
                <w:szCs w:val="18"/>
                <w:lang w:val="en-GB"/>
              </w:rPr>
              <w:t>I have read ‘The Turkish Embassy Letters’ by Lady Montagu.</w:t>
            </w:r>
          </w:p>
        </w:tc>
        <w:tc>
          <w:tcPr>
            <w:tcW w:w="5172" w:type="dxa"/>
            <w:vMerge w:val="restart"/>
            <w:vAlign w:val="center"/>
          </w:tcPr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E10.5.L1. Students will be able to list phrases for booking in a recorded text.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E10.5.P1. Students will be able to practice intonation in question tags (both rising and falling).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proofErr w:type="spellStart"/>
            <w:r w:rsidRPr="00C66065">
              <w:rPr>
                <w:sz w:val="20"/>
                <w:szCs w:val="18"/>
                <w:lang w:val="en-GB"/>
              </w:rPr>
              <w:t>Eg.</w:t>
            </w:r>
            <w:proofErr w:type="spellEnd"/>
            <w:r w:rsidRPr="00C66065">
              <w:rPr>
                <w:sz w:val="20"/>
                <w:szCs w:val="18"/>
                <w:lang w:val="en-GB"/>
              </w:rPr>
              <w:t xml:space="preserve"> You aren’t travelling alone, are you? (falling/rising intonation)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Speaking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E10.5.S1. Students will be able to ask and answer about their own and other people's travel experiences.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E10.5.S2. Students will be able to book a room at a hotel/ a table in restaurant etc.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E10.5.S3. Students will be able to confirm information during a conversation.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E10.5.S4. Students will be able to take part in a dialogue in a group to make a travel plan.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Reading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E10.5.R1. Students will be able to make use of written instructions in order to draw a route.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E10.5.R2. Students will be able to classify different vacation types in a reading passage.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GB"/>
              </w:rPr>
            </w:pPr>
          </w:p>
          <w:p w:rsidR="004F5C28" w:rsidRPr="00C66065" w:rsidRDefault="004F5C28" w:rsidP="006E6FA8">
            <w:pPr>
              <w:rPr>
                <w:b/>
                <w:sz w:val="20"/>
                <w:szCs w:val="18"/>
                <w:lang w:val="en-GB"/>
              </w:rPr>
            </w:pPr>
            <w:r w:rsidRPr="00C66065">
              <w:rPr>
                <w:b/>
                <w:sz w:val="20"/>
                <w:szCs w:val="18"/>
                <w:lang w:val="en-GB"/>
              </w:rPr>
              <w:t>Writing</w:t>
            </w:r>
          </w:p>
          <w:p w:rsidR="004F5C28" w:rsidRPr="00C66065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E10.5.W1. Students will be able to write an e- mail to a friend about their holiday experiences.</w:t>
            </w:r>
          </w:p>
          <w:p w:rsidR="004F5C28" w:rsidRPr="00E32514" w:rsidRDefault="004F5C28" w:rsidP="006E6FA8">
            <w:pPr>
              <w:rPr>
                <w:sz w:val="20"/>
                <w:szCs w:val="18"/>
                <w:lang w:val="en-GB"/>
              </w:rPr>
            </w:pPr>
            <w:r w:rsidRPr="00C66065">
              <w:rPr>
                <w:sz w:val="20"/>
                <w:szCs w:val="18"/>
                <w:lang w:val="en-GB"/>
              </w:rPr>
              <w:t>E10.5.W2. Students will be able to prepare a travel guide of a city they have visited.</w:t>
            </w:r>
          </w:p>
        </w:tc>
        <w:tc>
          <w:tcPr>
            <w:tcW w:w="2300" w:type="dxa"/>
            <w:vMerge w:val="restart"/>
            <w:vAlign w:val="center"/>
          </w:tcPr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Movies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Maps (city and country)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Realia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Information-gap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Currencies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Announcements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Phone Conversations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Flight schedule screens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Surveys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Roleplays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Problem Solving Activities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Websites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Brochures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Writing Postcards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Songs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Communicative Games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IDIOMS/PROVERBS OF THE WEEK DISCUSSION TIME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TECH PACK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E-PORTFOLIO ENTRY</w:t>
            </w:r>
          </w:p>
          <w:p w:rsidR="004F5C28" w:rsidRPr="00C66065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VIDEO BLOG ENTRY</w:t>
            </w:r>
          </w:p>
          <w:p w:rsidR="004F5C28" w:rsidRPr="00E3251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66065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353018" w:rsidRDefault="004F5C28" w:rsidP="006E6FA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A1098" w:rsidTr="00605816">
        <w:trPr>
          <w:trHeight w:val="1968"/>
          <w:jc w:val="center"/>
        </w:trPr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077170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1098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20" w:type="dxa"/>
            <w:vAlign w:val="center"/>
          </w:tcPr>
          <w:p w:rsidR="00BA109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  <w:textDirection w:val="btLr"/>
            <w:vAlign w:val="center"/>
          </w:tcPr>
          <w:p w:rsidR="00BA1098" w:rsidRPr="00E32514" w:rsidRDefault="00BA109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  <w:vAlign w:val="center"/>
          </w:tcPr>
          <w:p w:rsidR="00BA1098" w:rsidRPr="00E32514" w:rsidRDefault="00BA109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2" w:type="dxa"/>
            <w:vMerge/>
            <w:vAlign w:val="center"/>
          </w:tcPr>
          <w:p w:rsidR="00BA1098" w:rsidRPr="00EC0A95" w:rsidRDefault="00BA1098" w:rsidP="006E6FA8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300" w:type="dxa"/>
            <w:vMerge/>
            <w:vAlign w:val="center"/>
          </w:tcPr>
          <w:p w:rsidR="00BA1098" w:rsidRPr="00167A18" w:rsidRDefault="00BA109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:rsidR="00BA1098" w:rsidRDefault="00BA1098" w:rsidP="006E6FA8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605816">
        <w:trPr>
          <w:trHeight w:hRule="exact" w:val="171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077170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3FE6" w:rsidRPr="00157B63" w:rsidRDefault="00FF44F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  <w:r w:rsidR="00BA1098">
              <w:rPr>
                <w:rFonts w:asciiTheme="minorHAnsi" w:hAnsiTheme="minorHAnsi" w:cstheme="minorHAnsi"/>
                <w:szCs w:val="18"/>
              </w:rPr>
              <w:t>0-03</w:t>
            </w:r>
          </w:p>
        </w:tc>
        <w:tc>
          <w:tcPr>
            <w:tcW w:w="420" w:type="dxa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6E6FA8"/>
        </w:tc>
      </w:tr>
      <w:tr w:rsidR="00AF3FE6" w:rsidTr="00605816">
        <w:trPr>
          <w:trHeight w:hRule="exact" w:val="1851"/>
          <w:jc w:val="center"/>
        </w:trPr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A92C55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20" w:type="dxa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6E6FA8"/>
        </w:tc>
      </w:tr>
      <w:tr w:rsidR="00AF3FE6" w:rsidTr="00605816">
        <w:trPr>
          <w:trHeight w:hRule="exact" w:val="2131"/>
          <w:jc w:val="center"/>
        </w:trPr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BA109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A92C55">
              <w:rPr>
                <w:rFonts w:asciiTheme="minorHAnsi" w:hAnsiTheme="minorHAnsi" w:cstheme="minorHAnsi"/>
                <w:szCs w:val="18"/>
              </w:rPr>
              <w:t>3-17</w:t>
            </w:r>
          </w:p>
        </w:tc>
        <w:tc>
          <w:tcPr>
            <w:tcW w:w="420" w:type="dxa"/>
            <w:vAlign w:val="center"/>
          </w:tcPr>
          <w:p w:rsidR="00AF3FE6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vMerge/>
            <w:shd w:val="clear" w:color="auto" w:fill="FFFFFF" w:themeFill="background1"/>
          </w:tcPr>
          <w:p w:rsidR="00AF3FE6" w:rsidRPr="00157B63" w:rsidRDefault="00AF3FE6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2" w:type="dxa"/>
            <w:vMerge/>
          </w:tcPr>
          <w:p w:rsidR="00AF3FE6" w:rsidRPr="003A3A6C" w:rsidRDefault="00AF3FE6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0" w:type="dxa"/>
            <w:vMerge/>
          </w:tcPr>
          <w:p w:rsidR="00AF3FE6" w:rsidRPr="003A3A6C" w:rsidRDefault="00AF3FE6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6E6FA8"/>
        </w:tc>
      </w:tr>
      <w:tr w:rsidR="00724103" w:rsidTr="00605816">
        <w:trPr>
          <w:trHeight w:hRule="exact" w:val="447"/>
          <w:jc w:val="center"/>
        </w:trPr>
        <w:tc>
          <w:tcPr>
            <w:tcW w:w="1682" w:type="dxa"/>
            <w:gridSpan w:val="4"/>
            <w:shd w:val="clear" w:color="auto" w:fill="auto"/>
            <w:textDirection w:val="btLr"/>
            <w:vAlign w:val="center"/>
          </w:tcPr>
          <w:p w:rsidR="00724103" w:rsidRPr="00157B63" w:rsidRDefault="00724103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28" w:type="dxa"/>
            <w:gridSpan w:val="4"/>
            <w:shd w:val="clear" w:color="auto" w:fill="FFE599" w:themeFill="accent4" w:themeFillTint="66"/>
          </w:tcPr>
          <w:p w:rsidR="00724103" w:rsidRDefault="00605816" w:rsidP="006E6FA8">
            <w:pPr>
              <w:jc w:val="center"/>
            </w:pPr>
            <w:r>
              <w:t>BREAK TIME!</w:t>
            </w:r>
          </w:p>
        </w:tc>
      </w:tr>
    </w:tbl>
    <w:p w:rsidR="00005FF4" w:rsidRDefault="00005FF4" w:rsidP="006E6FA8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4"/>
        <w:gridCol w:w="414"/>
        <w:gridCol w:w="414"/>
        <w:gridCol w:w="5005"/>
        <w:gridCol w:w="5097"/>
        <w:gridCol w:w="2267"/>
        <w:gridCol w:w="1653"/>
      </w:tblGrid>
      <w:tr w:rsidR="0007474F" w:rsidTr="00605816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05816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31B6B">
              <w:rPr>
                <w:b/>
                <w:szCs w:val="18"/>
              </w:rPr>
              <w:t>THEME 6: HELPFUL TIPS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1. Giving and receiving advice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2. Talking about rules and regulations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31B6B">
              <w:rPr>
                <w:b/>
                <w:sz w:val="20"/>
                <w:szCs w:val="18"/>
                <w:lang w:val="en-GB"/>
              </w:rPr>
              <w:t>3. Talking about consequences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can remove a stain with baking soda.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have a toothache, you should see a dentist.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Excuse me, can you tell me where I can buy …?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In my opinion, you should visit the patients and your relatives.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Can you buy some…?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are good at solving problems, you could be an executive.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must study hard for the exam if you want to get a higher grade.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You should visit the company website and learn more about the firm before making a final decision.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Could you please give me a hand?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we don’t use the energy sources wisely, the Earth will …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167A1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31B6B">
              <w:rPr>
                <w:sz w:val="20"/>
                <w:szCs w:val="18"/>
                <w:lang w:val="en-GB"/>
              </w:rPr>
              <w:t>If you want a clean and healthy world, you should….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E10.6.L1. Students will be able to analyze the situation and the phrases related to giving and receiving advice.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Pronunciation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E10.6.P1. Students will be able to practice intonation in advice structures.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proofErr w:type="spellStart"/>
            <w:r w:rsidRPr="00A31B6B">
              <w:rPr>
                <w:sz w:val="20"/>
                <w:szCs w:val="19"/>
                <w:lang w:val="en-US"/>
              </w:rPr>
              <w:t>Eg.</w:t>
            </w:r>
            <w:proofErr w:type="spellEnd"/>
            <w:r w:rsidRPr="00A31B6B">
              <w:rPr>
                <w:sz w:val="20"/>
                <w:szCs w:val="19"/>
                <w:lang w:val="en-US"/>
              </w:rPr>
              <w:t xml:space="preserve"> You should see a doctor. (rising intonation)</w:t>
            </w:r>
          </w:p>
          <w:p w:rsidR="004F5C28" w:rsidRDefault="004F5C28" w:rsidP="006E6FA8">
            <w:pPr>
              <w:rPr>
                <w:b/>
                <w:sz w:val="20"/>
                <w:szCs w:val="19"/>
                <w:lang w:val="en-US"/>
              </w:rPr>
            </w:pPr>
          </w:p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Speaking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E10.6.S1. Students will be able to talk about the consequences of wasting energy sources.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E10.6.S2. Students will be able to talk about household chores they are responsible for.</w:t>
            </w:r>
          </w:p>
          <w:p w:rsidR="004F5C28" w:rsidRDefault="004F5C28" w:rsidP="006E6FA8">
            <w:pPr>
              <w:rPr>
                <w:b/>
                <w:sz w:val="20"/>
                <w:szCs w:val="19"/>
                <w:lang w:val="en-US"/>
              </w:rPr>
            </w:pPr>
          </w:p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Reading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E10.6.R1. Students will be able to identify the advice, rules and regulations in a text.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E10.6.R2. Students will be able to make use of contextual clues to infer the possible consequences about helpful tips.</w:t>
            </w:r>
          </w:p>
          <w:p w:rsidR="004F5C28" w:rsidRDefault="004F5C28" w:rsidP="006E6FA8">
            <w:pPr>
              <w:rPr>
                <w:b/>
                <w:sz w:val="20"/>
                <w:szCs w:val="19"/>
                <w:lang w:val="en-US"/>
              </w:rPr>
            </w:pPr>
          </w:p>
          <w:p w:rsidR="004F5C28" w:rsidRPr="00A31B6B" w:rsidRDefault="004F5C28" w:rsidP="006E6FA8">
            <w:pPr>
              <w:rPr>
                <w:b/>
                <w:sz w:val="20"/>
                <w:szCs w:val="19"/>
                <w:lang w:val="en-US"/>
              </w:rPr>
            </w:pPr>
            <w:r w:rsidRPr="00A31B6B">
              <w:rPr>
                <w:b/>
                <w:sz w:val="20"/>
                <w:szCs w:val="19"/>
                <w:lang w:val="en-US"/>
              </w:rPr>
              <w:t>Writing</w:t>
            </w:r>
          </w:p>
          <w:p w:rsidR="004F5C28" w:rsidRPr="00A31B6B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E10.6.W1. Students will be able to write a paragraph about possible consequences when they don't obey the rules.</w:t>
            </w:r>
          </w:p>
          <w:p w:rsidR="004F5C28" w:rsidRPr="00167A18" w:rsidRDefault="004F5C28" w:rsidP="006E6FA8">
            <w:pPr>
              <w:rPr>
                <w:sz w:val="20"/>
                <w:szCs w:val="19"/>
                <w:lang w:val="en-US"/>
              </w:rPr>
            </w:pPr>
            <w:r w:rsidRPr="00A31B6B">
              <w:rPr>
                <w:sz w:val="20"/>
                <w:szCs w:val="19"/>
                <w:lang w:val="en-US"/>
              </w:rPr>
              <w:t>E10.6.W2. Students will be able to write an advice letter about youth problems.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Movies Signs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Realia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Online or Offline Magazines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Advice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Jigsaw Readings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Scanning and Matching Solutions with Problems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Roleplays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Reading and Acting out Dialogues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Songs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Communicative Games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IDIOMS/PROVERBS OF THE WEEK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DISCUSSION TIME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TECH PACK</w:t>
            </w:r>
          </w:p>
          <w:p w:rsidR="004F5C28" w:rsidRPr="00A31B6B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E-PORTFOLIO ENTRY</w:t>
            </w:r>
          </w:p>
          <w:p w:rsidR="004F5C28" w:rsidRPr="00167A18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A31B6B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7F3F9A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605816">
        <w:trPr>
          <w:trHeight w:hRule="exact" w:val="207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0-14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07474F" w:rsidRPr="001B22C0" w:rsidRDefault="0007474F" w:rsidP="006E6FA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6E6FA8"/>
        </w:tc>
      </w:tr>
      <w:tr w:rsidR="0007474F" w:rsidTr="00605816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7-21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07474F" w:rsidRPr="001B22C0" w:rsidRDefault="0007474F" w:rsidP="006E6FA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6E6FA8"/>
        </w:tc>
      </w:tr>
      <w:tr w:rsidR="0007474F" w:rsidTr="00605816">
        <w:trPr>
          <w:trHeight w:hRule="exact" w:val="2306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4-28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B22C0" w:rsidRDefault="0007474F" w:rsidP="006E6FA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6E6FA8"/>
        </w:tc>
      </w:tr>
      <w:tr w:rsidR="0007474F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07474F" w:rsidRPr="0007389F" w:rsidRDefault="0007474F" w:rsidP="006E6FA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605816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05816">
        <w:trPr>
          <w:trHeight w:val="2620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C45">
              <w:rPr>
                <w:b/>
                <w:szCs w:val="18"/>
              </w:rPr>
              <w:t>THEME 7: FOOD AND FESTIVALS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1. Talking about national and international festivals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2. Describing actions and processes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I’m interested in… I wonder how…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Chocolate Festival is held in Amsterdam every October. Antalya International Film Festival is organized in Turkey every October.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Every street, building and house is decorated with red during the celebrations of Chinese New Year.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 xml:space="preserve">Two religious festivals (Ramadan /Eid al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Fitr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 xml:space="preserve"> and Sacrifice Feast/Eid-al-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Adha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>) are celebrated in Turkey every year.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Family members visit each other to improve relationships.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First, the peppers are sliced into small pieces.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Later on the eggs are broken into a bowl.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The stove is turned on/ The oven is heated….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The pan is heated and … the table is set.</w:t>
            </w:r>
          </w:p>
          <w:p w:rsidR="004F5C28" w:rsidRPr="00BF3C45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F54926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If you want to design your own digital story, first you should…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E10.7.L1. Students will be able to order the steps of a process given in a TV Show.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E10.7.P1. Students will be able to practice the pronunciation of problematic words for Turkish learners of English (answer, determine, examine, whole, foreign, career, etc).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E10.7.S1. Students will be able to take part in a dialogue about introducing national and international festivals.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E10.7.S2. Students will be able to describe the steps of a process related to national and international festivals.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E10.7.R1. Students will be able to evaluate a text to classify various cuisines around the world.</w:t>
            </w:r>
          </w:p>
          <w:p w:rsidR="004F5C28" w:rsidRPr="00BF3C45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>E10.7.R2. Students will be able to diagrammatize a text about different festivals all around the world.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BF3C45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BF3C45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F54926" w:rsidRDefault="004F5C28" w:rsidP="006E6FA8">
            <w:pPr>
              <w:rPr>
                <w:sz w:val="20"/>
                <w:szCs w:val="18"/>
                <w:lang w:val="en-US"/>
              </w:rPr>
            </w:pPr>
            <w:r w:rsidRPr="00BF3C45">
              <w:rPr>
                <w:sz w:val="20"/>
                <w:szCs w:val="18"/>
                <w:lang w:val="en-US"/>
              </w:rPr>
              <w:t xml:space="preserve">E10.7.W1. Students will be able to write a process paragraph/blog about their </w:t>
            </w:r>
            <w:proofErr w:type="spellStart"/>
            <w:r w:rsidRPr="00BF3C45">
              <w:rPr>
                <w:sz w:val="20"/>
                <w:szCs w:val="18"/>
                <w:lang w:val="en-US"/>
              </w:rPr>
              <w:t>favourite</w:t>
            </w:r>
            <w:proofErr w:type="spellEnd"/>
            <w:r w:rsidRPr="00BF3C45">
              <w:rPr>
                <w:sz w:val="20"/>
                <w:szCs w:val="18"/>
                <w:lang w:val="en-US"/>
              </w:rPr>
              <w:t xml:space="preserve"> festival.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Movies on Describing the Steps on How to Carry out a Simple Task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Recipes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Realia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Short Reading Texts on Processes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Putting Pictures/Sentences in Order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Group Blogs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Oral Presentations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Roleplays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Songs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IDIOMS/PROVERBS OF THE WEEK DISCUSSION TIME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TECH PACK</w:t>
            </w:r>
          </w:p>
          <w:p w:rsidR="004F5C28" w:rsidRPr="00042F7E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E-PORTFOLIO ENTRY</w:t>
            </w:r>
          </w:p>
          <w:p w:rsidR="004F5C28" w:rsidRPr="00F54926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42F7E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F54926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605816">
        <w:trPr>
          <w:trHeight w:hRule="exact" w:val="28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B34E17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6E6FA8"/>
        </w:tc>
      </w:tr>
      <w:tr w:rsidR="0007474F" w:rsidTr="00605816">
        <w:trPr>
          <w:trHeight w:val="3196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6-20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6E6FA8"/>
        </w:tc>
      </w:tr>
      <w:tr w:rsidR="0007474F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07474F" w:rsidRPr="0007389F" w:rsidRDefault="0007474F" w:rsidP="006E6FA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605816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605816">
        <w:trPr>
          <w:trHeight w:val="2307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3F625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2D41BB">
              <w:rPr>
                <w:b/>
                <w:szCs w:val="18"/>
              </w:rPr>
              <w:t>THEME 8: DIGITAL ERA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1. Stating personal opinions in everyday conversations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2. Stating preferences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3. Stating causes and effects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2D41BB">
              <w:rPr>
                <w:b/>
                <w:sz w:val="20"/>
                <w:szCs w:val="18"/>
                <w:lang w:val="en-GB"/>
              </w:rPr>
              <w:t>4. Giving an extended description and detailed information about people/places/events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prefer tablets over notebooks to read online because…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believe social media will be more important in the future, so everyone should have basic computer skills.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My cousin Gary, who is only14 years old, can design his own tablet applications.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4E7862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1991 is the year when WWW became available for everyone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E10.8.L1. Students will be able to identify detailed information from podcasts in English.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E10.8.L2. Students will be able to determine personal opinions about technology in a video/recorded text.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E10.8.P1. Students will be able to practice /w/ and /v/ sounds.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proofErr w:type="spellStart"/>
            <w:r w:rsidRPr="002D41BB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 xml:space="preserve"> Wide /</w:t>
            </w:r>
            <w:proofErr w:type="spellStart"/>
            <w:r w:rsidRPr="002D41BB">
              <w:rPr>
                <w:sz w:val="20"/>
                <w:szCs w:val="18"/>
                <w:lang w:val="en-US"/>
              </w:rPr>
              <w:t>waıd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/ very /</w:t>
            </w:r>
            <w:proofErr w:type="spellStart"/>
            <w:r w:rsidRPr="002D41BB">
              <w:rPr>
                <w:sz w:val="20"/>
                <w:szCs w:val="18"/>
                <w:lang w:val="en-US"/>
              </w:rPr>
              <w:t>verı</w:t>
            </w:r>
            <w:proofErr w:type="spellEnd"/>
            <w:r w:rsidRPr="002D41BB">
              <w:rPr>
                <w:sz w:val="20"/>
                <w:szCs w:val="18"/>
                <w:lang w:val="en-US"/>
              </w:rPr>
              <w:t>/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E10.8.S1. Students will be able to make comments on innovations by stating causes and effects.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E10.8.S2. Students will be able to talk about their preferences in technological devices.</w:t>
            </w:r>
          </w:p>
          <w:p w:rsidR="0007474F" w:rsidRPr="004E7862" w:rsidRDefault="0007474F" w:rsidP="006E6FA8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 Generators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Podcasts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Animation Makers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Survey Generators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Movie Makers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E-posters/E-picture Galleries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Class Blogs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Blogs (online or offline)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Sample Emails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Roleplays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Online Tele-Conversations and Recordings</w:t>
            </w:r>
          </w:p>
          <w:p w:rsidR="00593B3D" w:rsidRPr="004E7862" w:rsidRDefault="00593B3D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07474F" w:rsidRDefault="0007474F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6E6FA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593B3D" w:rsidRDefault="00593B3D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6E6FA8">
            <w:pPr>
              <w:rPr>
                <w:rFonts w:ascii="Calibri" w:hAnsi="Calibri" w:cs="Calibri"/>
                <w:sz w:val="20"/>
              </w:rPr>
            </w:pPr>
          </w:p>
          <w:p w:rsidR="00B34E17" w:rsidRPr="00CA41A8" w:rsidRDefault="00B34E17" w:rsidP="006E6FA8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605816">
        <w:trPr>
          <w:trHeight w:hRule="exact" w:val="245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B34E17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Default="0007474F" w:rsidP="006E6FA8"/>
        </w:tc>
      </w:tr>
      <w:tr w:rsidR="00353018" w:rsidTr="00605816">
        <w:trPr>
          <w:trHeight w:hRule="exact" w:val="1698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53018" w:rsidRPr="006B5288" w:rsidRDefault="00353018" w:rsidP="006E6FA8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</w:tcPr>
          <w:p w:rsidR="00353018" w:rsidRDefault="00353018" w:rsidP="006E6FA8"/>
          <w:p w:rsidR="00353018" w:rsidRDefault="00353018" w:rsidP="006E6FA8"/>
          <w:p w:rsidR="00353018" w:rsidRDefault="00353018" w:rsidP="006E6FA8"/>
          <w:p w:rsidR="00353018" w:rsidRDefault="00605816" w:rsidP="006E6FA8">
            <w:pPr>
              <w:jc w:val="center"/>
            </w:pPr>
            <w:r>
              <w:t>BREAK TIME!</w:t>
            </w:r>
          </w:p>
        </w:tc>
      </w:tr>
      <w:tr w:rsidR="0007474F" w:rsidTr="00605816">
        <w:trPr>
          <w:trHeight w:hRule="exact" w:val="2306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think, I believe because, so, therefore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prefer…,</w:t>
            </w: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I’d rather…,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2D41BB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She is my digital friend who has the coolest avatar.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157B63" w:rsidRDefault="004F5C2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41BB">
              <w:rPr>
                <w:sz w:val="20"/>
                <w:szCs w:val="18"/>
                <w:lang w:val="en-GB"/>
              </w:rPr>
              <w:t>I watched a documentary which was about technology and the use of social media.</w:t>
            </w:r>
          </w:p>
        </w:tc>
        <w:tc>
          <w:tcPr>
            <w:tcW w:w="517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E10.8.R1. Students will be able to scan a text about the evolution of technology for specific information.</w:t>
            </w:r>
          </w:p>
          <w:p w:rsidR="004F5C28" w:rsidRPr="004F5C28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E10.8.R2. Students will be able to evaluate the effects of social media in a written text to draw conclusions.</w:t>
            </w:r>
          </w:p>
          <w:p w:rsidR="004F5C28" w:rsidRPr="002D41BB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2D41BB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2D41BB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E10.8.W1. Students will be able to write a cause and effect paragraph about the importance of netiquette.</w:t>
            </w:r>
          </w:p>
          <w:p w:rsidR="0007474F" w:rsidRDefault="004F5C28" w:rsidP="006E6FA8">
            <w:pPr>
              <w:rPr>
                <w:sz w:val="20"/>
                <w:szCs w:val="18"/>
                <w:lang w:val="en-US"/>
              </w:rPr>
            </w:pPr>
            <w:r w:rsidRPr="002D41BB">
              <w:rPr>
                <w:sz w:val="20"/>
                <w:szCs w:val="18"/>
                <w:lang w:val="en-US"/>
              </w:rPr>
              <w:t>E10.8.W2. Students will be able to write an online-digital collaborative story.</w:t>
            </w:r>
          </w:p>
          <w:p w:rsidR="004F5C28" w:rsidRPr="003A3A6C" w:rsidRDefault="004F5C2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Debate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Songs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Communicative Games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IDIOMS/PROVERBS OF THE WEEK DISCUSSION TIME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TECH PACK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E-PORTFOLIO ENTRY</w:t>
            </w:r>
          </w:p>
          <w:p w:rsidR="004F5C28" w:rsidRPr="00DD0F17" w:rsidRDefault="004F5C28" w:rsidP="006E6FA8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0"/>
                <w:lang w:val="en-US"/>
              </w:rPr>
            </w:pPr>
            <w:r w:rsidRPr="00DD0F17">
              <w:rPr>
                <w:sz w:val="20"/>
                <w:lang w:val="en-US"/>
              </w:rPr>
              <w:t>VIDEO BLOG ENTRY</w:t>
            </w:r>
          </w:p>
          <w:p w:rsidR="0007474F" w:rsidRPr="003A3A6C" w:rsidRDefault="004F5C2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DD0F17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7474F" w:rsidRDefault="0007474F" w:rsidP="006E6FA8"/>
        </w:tc>
      </w:tr>
      <w:tr w:rsidR="0007474F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07474F" w:rsidRPr="0007389F" w:rsidRDefault="0007474F" w:rsidP="006E6FA8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07474F" w:rsidTr="00605816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05816">
        <w:trPr>
          <w:trHeight w:val="2762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F5C28" w:rsidRPr="0007474F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  <w:vAlign w:val="center"/>
          </w:tcPr>
          <w:p w:rsidR="004F5C28" w:rsidRPr="006B5288" w:rsidRDefault="004F5C28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9: MODERN HEROES AND HEROINES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1.Talking about imaginary situations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2. Expressing wishes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3.Guessing meaning from the context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4F5C28" w:rsidRPr="0047310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473105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4F5C28" w:rsidRPr="0047310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73105">
              <w:rPr>
                <w:b/>
                <w:sz w:val="20"/>
                <w:szCs w:val="18"/>
                <w:lang w:val="en-US"/>
              </w:rPr>
              <w:t>ATATÜRK İLKELERİ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473105">
              <w:rPr>
                <w:b/>
                <w:sz w:val="20"/>
                <w:szCs w:val="18"/>
                <w:lang w:val="en-US"/>
              </w:rPr>
              <w:t>Halkçılık</w:t>
            </w:r>
            <w:proofErr w:type="spellEnd"/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a hero, m</w:t>
            </w:r>
            <w:r>
              <w:rPr>
                <w:sz w:val="20"/>
                <w:szCs w:val="18"/>
                <w:lang w:val="en-US"/>
              </w:rPr>
              <w:t>y superpowers would be…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a hero, I would help other people.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had superpowers, I would…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invisible, I would…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rich, I’d buy …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If I were you, I’d tell the truth.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 wish I could fly.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“My hero is… because…”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Aziz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Sancar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our national modern hero because…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I think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Canan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Dağdeviren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a modern heroine because…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 xml:space="preserve">Kenan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Sofuoğlu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is the most successful World 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Supersport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 xml:space="preserve"> rider of all time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He wishes he had some free time.</w:t>
            </w:r>
          </w:p>
          <w:p w:rsidR="004F5C28" w:rsidRPr="002739F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 wish you were here.</w:t>
            </w:r>
          </w:p>
        </w:tc>
        <w:tc>
          <w:tcPr>
            <w:tcW w:w="5178" w:type="dxa"/>
            <w:vMerge w:val="restart"/>
            <w:vAlign w:val="center"/>
          </w:tcPr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E10.9.L1. Students will be able to recognize the phrases related to imaginary situations in a recorded text.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E10.9.L2. Students will be able to make use of contextual clues to infer meanings of unfamiliar words from a video about cartoons and superheroes/heroines.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E10.9.P1. Students will be able to practice the contraction of "I would"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I’d /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aɪd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>/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E10.9.S1. Students will be able to talk about their personal hero (who he/she is and why he/she is their hero/heroine).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E10.9.S2. Students will be able to talk about what they would do if they were a hero(</w:t>
            </w:r>
            <w:proofErr w:type="spellStart"/>
            <w:r w:rsidRPr="00DD3CB4">
              <w:rPr>
                <w:sz w:val="20"/>
                <w:szCs w:val="18"/>
                <w:lang w:val="en-US"/>
              </w:rPr>
              <w:t>ine</w:t>
            </w:r>
            <w:proofErr w:type="spellEnd"/>
            <w:r w:rsidRPr="00DD3CB4">
              <w:rPr>
                <w:sz w:val="20"/>
                <w:szCs w:val="18"/>
                <w:lang w:val="en-US"/>
              </w:rPr>
              <w:t>).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E10.9.R1. Students will be able to guess the meaning of unfamiliar vocabulary using contextual clues from a text about modern heroes and heroines.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E10.9.R2. Students will be able to interpret a text to identify the author’s wishes.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4E7862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E10.9.W1. Students will be able to write a paragraph imagining themselves as a hero/heroine.</w:t>
            </w:r>
          </w:p>
        </w:tc>
        <w:tc>
          <w:tcPr>
            <w:tcW w:w="2301" w:type="dxa"/>
            <w:vMerge w:val="restart"/>
            <w:vAlign w:val="center"/>
          </w:tcPr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Brainstorming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Charts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Discussion of Pictures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Cartoons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 clues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Reading short texts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Roleplays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Writing Short paragraphs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IDIOMS/PROVERBS OF THE WEEK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DISCUSSION TIME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TECH PACK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E-PORTFOLIO ENTRY</w:t>
            </w:r>
          </w:p>
          <w:p w:rsidR="004F5C28" w:rsidRPr="004E7862" w:rsidRDefault="004F5C28" w:rsidP="006E6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VIDEO BLOG ENTRY</w:t>
            </w:r>
          </w:p>
        </w:tc>
        <w:tc>
          <w:tcPr>
            <w:tcW w:w="1677" w:type="dxa"/>
            <w:vMerge w:val="restart"/>
          </w:tcPr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4C5484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54F55" w:rsidTr="00605816">
        <w:trPr>
          <w:trHeight w:hRule="exact" w:val="257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7" w:type="dxa"/>
            <w:vAlign w:val="center"/>
          </w:tcPr>
          <w:p w:rsidR="00954F55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954F55" w:rsidRPr="003A3A6C" w:rsidRDefault="00954F55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954F55" w:rsidRPr="003A3A6C" w:rsidRDefault="00954F55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54F55" w:rsidRDefault="00954F55" w:rsidP="006E6FA8"/>
        </w:tc>
      </w:tr>
      <w:tr w:rsidR="00954F55" w:rsidTr="00605816">
        <w:trPr>
          <w:trHeight w:val="196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954F55" w:rsidRPr="00157B63" w:rsidRDefault="00954F55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Pr="00157B63" w:rsidRDefault="00954F55" w:rsidP="006E6FA8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353018">
              <w:rPr>
                <w:rFonts w:asciiTheme="minorHAnsi" w:hAnsiTheme="minorHAnsi" w:cstheme="minorHAnsi"/>
                <w:szCs w:val="18"/>
              </w:rPr>
              <w:t>4-08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vAlign w:val="center"/>
          </w:tcPr>
          <w:p w:rsidR="00954F55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954F55" w:rsidRPr="003A3A6C" w:rsidRDefault="00954F55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954F55" w:rsidRPr="003A3A6C" w:rsidRDefault="00954F55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954F55" w:rsidRDefault="00954F55" w:rsidP="006E6FA8"/>
        </w:tc>
      </w:tr>
      <w:tr w:rsidR="00954F55" w:rsidTr="00605816">
        <w:trPr>
          <w:trHeight w:val="1392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6E6F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vAlign w:val="center"/>
          </w:tcPr>
          <w:p w:rsidR="00954F55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54F55" w:rsidRPr="00157B63" w:rsidRDefault="00954F55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</w:tcPr>
          <w:p w:rsidR="00954F55" w:rsidRPr="003A3A6C" w:rsidRDefault="00954F55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</w:tcPr>
          <w:p w:rsidR="00954F55" w:rsidRPr="003A3A6C" w:rsidRDefault="00954F55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</w:tcPr>
          <w:p w:rsidR="00954F55" w:rsidRDefault="00954F55" w:rsidP="006E6FA8"/>
        </w:tc>
      </w:tr>
      <w:tr w:rsidR="0007474F" w:rsidTr="00605816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07474F" w:rsidRPr="0007389F" w:rsidRDefault="0007474F" w:rsidP="00605816">
            <w:pPr>
              <w:spacing w:before="80"/>
              <w:rPr>
                <w:b/>
                <w:color w:val="000000"/>
              </w:rPr>
            </w:pPr>
          </w:p>
        </w:tc>
      </w:tr>
      <w:tr w:rsidR="0007474F" w:rsidTr="00605816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236F72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8D08D" w:themeFill="accent6" w:themeFillTint="99"/>
            <w:textDirection w:val="btLr"/>
          </w:tcPr>
          <w:p w:rsidR="0007474F" w:rsidRPr="00157B63" w:rsidRDefault="0007474F" w:rsidP="006E6FA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78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8D08D" w:themeFill="accent6" w:themeFillTint="99"/>
            <w:vAlign w:val="center"/>
          </w:tcPr>
          <w:p w:rsidR="0007474F" w:rsidRPr="0007389F" w:rsidRDefault="006E6ED9" w:rsidP="006E6FA8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8D08D" w:themeFill="accent6" w:themeFillTint="99"/>
            <w:vAlign w:val="center"/>
          </w:tcPr>
          <w:p w:rsidR="0007474F" w:rsidRPr="0007389F" w:rsidRDefault="0007474F" w:rsidP="006E6FA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F5C28" w:rsidTr="00605816">
        <w:trPr>
          <w:trHeight w:val="1344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4F5C28" w:rsidRPr="00077170" w:rsidRDefault="004F5C28" w:rsidP="006E6FA8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F5C28" w:rsidRPr="00157B63" w:rsidRDefault="004F5C2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vAlign w:val="center"/>
          </w:tcPr>
          <w:p w:rsidR="004F5C28" w:rsidRPr="006B5288" w:rsidRDefault="004B2BF1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5C28" w:rsidRPr="00333BE4" w:rsidRDefault="004F5C28" w:rsidP="006E6FA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D3CB4">
              <w:rPr>
                <w:b/>
                <w:szCs w:val="18"/>
              </w:rPr>
              <w:t>THEME 10: SHOPPING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1. Making comparisons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2. Talking about different kinds of clothing and shopping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DD3CB4">
              <w:rPr>
                <w:b/>
                <w:sz w:val="20"/>
                <w:szCs w:val="18"/>
                <w:lang w:val="en-GB"/>
              </w:rPr>
              <w:t>3. Describing objects, and people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4F5C28" w:rsidRPr="004B735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 xml:space="preserve">19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Mayıs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Gençlik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ve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Spor</w:t>
            </w:r>
            <w:proofErr w:type="spellEnd"/>
            <w:r w:rsidRPr="004B7355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Bayramı</w:t>
            </w:r>
            <w:proofErr w:type="spellEnd"/>
          </w:p>
          <w:p w:rsidR="004F5C28" w:rsidRPr="004B7355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B7355">
              <w:rPr>
                <w:b/>
                <w:sz w:val="20"/>
                <w:szCs w:val="18"/>
                <w:lang w:val="en-GB"/>
              </w:rPr>
              <w:t>ATATÜRK İLKELERİ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4B7355">
              <w:rPr>
                <w:b/>
                <w:sz w:val="20"/>
                <w:szCs w:val="18"/>
                <w:lang w:val="en-GB"/>
              </w:rPr>
              <w:t>Devletçilik</w:t>
            </w:r>
            <w:proofErr w:type="spellEnd"/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blue shirt is cheaper than the red one.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white shirt is the cheapest.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Which one is more expensive?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Which is the cheapest one?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-Do you have a larger size?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-I want a smaller size shirt, please.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 think the blue headscarf is nicer.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 think this dress is much more stylish than the blue one.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 biggest shopping mall in the world is….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There are several choices for product X.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You can buy a smaller one for … TL.</w:t>
            </w:r>
          </w:p>
          <w:p w:rsidR="004F5C28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It’s available in corner shops or online shopping sites (at lower prices).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You shouldn’t spend more than you earn.</w:t>
            </w:r>
          </w:p>
          <w:p w:rsidR="004F5C28" w:rsidRPr="007D3389" w:rsidRDefault="004F5C28" w:rsidP="006E6F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DD3CB4">
              <w:rPr>
                <w:sz w:val="20"/>
                <w:szCs w:val="18"/>
                <w:lang w:val="en-GB"/>
              </w:rPr>
              <w:t>Repairing your laptop is cheaper than buying a new one.</w:t>
            </w:r>
          </w:p>
        </w:tc>
        <w:tc>
          <w:tcPr>
            <w:tcW w:w="5178" w:type="dxa"/>
            <w:vMerge w:val="restart"/>
            <w:vAlign w:val="center"/>
          </w:tcPr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E10.10.L1. Students will be able to categorize the descriptive vocabulary related to objects and people in a recorded text.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E10.10.L2. Students will be able to fill in the blanks in a recorded dialogue in a clothes shop.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E10.10.P1. Students will be able to practice intonation in comparative and superlative structures.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E10.10.S1. Students will be able to compare clothes by using key words and phrases related to shopping.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E10.10.S2. Students will be able to act out a dialogue in clothes shop.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Reading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E10.10.R1. Students will be able to answer comprehension questions of a text on clothing in different cultures.</w:t>
            </w:r>
          </w:p>
          <w:p w:rsidR="004F5C28" w:rsidRDefault="004F5C28" w:rsidP="006E6FA8">
            <w:pPr>
              <w:rPr>
                <w:b/>
                <w:sz w:val="20"/>
                <w:szCs w:val="18"/>
                <w:lang w:val="en-US"/>
              </w:rPr>
            </w:pPr>
          </w:p>
          <w:p w:rsidR="004F5C28" w:rsidRPr="00DD3CB4" w:rsidRDefault="004F5C28" w:rsidP="006E6FA8">
            <w:pPr>
              <w:rPr>
                <w:b/>
                <w:sz w:val="20"/>
                <w:szCs w:val="18"/>
                <w:lang w:val="en-US"/>
              </w:rPr>
            </w:pPr>
            <w:r w:rsidRPr="00DD3CB4">
              <w:rPr>
                <w:b/>
                <w:sz w:val="20"/>
                <w:szCs w:val="18"/>
                <w:lang w:val="en-US"/>
              </w:rPr>
              <w:t>Writing</w:t>
            </w:r>
          </w:p>
          <w:p w:rsidR="004F5C28" w:rsidRPr="00DD3CB4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E10.10.W1. Students will be able to prepare a blog about new trends on technology/architecture/fashion etc…</w:t>
            </w:r>
          </w:p>
          <w:p w:rsidR="004F5C28" w:rsidRPr="007D3389" w:rsidRDefault="004F5C28" w:rsidP="006E6FA8">
            <w:pPr>
              <w:rPr>
                <w:sz w:val="20"/>
                <w:szCs w:val="18"/>
                <w:lang w:val="en-US"/>
              </w:rPr>
            </w:pPr>
            <w:r w:rsidRPr="00DD3CB4">
              <w:rPr>
                <w:sz w:val="20"/>
                <w:szCs w:val="18"/>
                <w:lang w:val="en-US"/>
              </w:rPr>
              <w:t>E10.10.W2. Students will be able to write an informative paragraph about prices and characteristics of a type of a product in order to compare their preferences.</w:t>
            </w:r>
          </w:p>
        </w:tc>
        <w:tc>
          <w:tcPr>
            <w:tcW w:w="2301" w:type="dxa"/>
            <w:vMerge w:val="restart"/>
          </w:tcPr>
          <w:p w:rsidR="004F5C28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4F5C28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Movies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Pictures of Animals, People, and Places to Compare and Contrast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Realia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Product Catalogues and Advertisements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Roleplays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Group Problem Solving Activities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Songs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Communicative Games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IDIOMS/PROVERBS OF THE WEEK DISCUSSION TIME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TECH PACK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E-PORTFOLIO ENTRY</w:t>
            </w:r>
          </w:p>
          <w:p w:rsidR="004F5C28" w:rsidRPr="00DD3CB4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VIDEO BLOG ENTRY</w:t>
            </w:r>
          </w:p>
          <w:p w:rsidR="004F5C28" w:rsidRPr="007D3389" w:rsidRDefault="004F5C28" w:rsidP="006E6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D3CB4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4F5C28" w:rsidRDefault="004F5C28" w:rsidP="006E6FA8">
            <w:pPr>
              <w:rPr>
                <w:rFonts w:ascii="Calibri" w:hAnsi="Calibri" w:cs="Calibri"/>
                <w:sz w:val="20"/>
              </w:rPr>
            </w:pPr>
          </w:p>
          <w:p w:rsidR="004F5C28" w:rsidRPr="00353018" w:rsidRDefault="004F5C28" w:rsidP="006E6FA8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353018" w:rsidTr="00605816">
        <w:trPr>
          <w:trHeight w:hRule="exact" w:val="1281"/>
          <w:jc w:val="center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vAlign w:val="center"/>
          </w:tcPr>
          <w:p w:rsidR="0035301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353018" w:rsidRDefault="00353018" w:rsidP="006E6FA8"/>
        </w:tc>
      </w:tr>
      <w:tr w:rsidR="00353018" w:rsidTr="00605816">
        <w:trPr>
          <w:trHeight w:hRule="exact" w:val="1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F232DA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7" w:type="dxa"/>
            <w:vAlign w:val="center"/>
          </w:tcPr>
          <w:p w:rsidR="0035301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353018" w:rsidRDefault="00353018" w:rsidP="006E6FA8"/>
        </w:tc>
      </w:tr>
      <w:tr w:rsidR="00353018" w:rsidTr="00605816">
        <w:trPr>
          <w:trHeight w:hRule="exact" w:val="170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7" w:type="dxa"/>
            <w:vAlign w:val="center"/>
          </w:tcPr>
          <w:p w:rsidR="00353018" w:rsidRPr="006B528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353018" w:rsidRDefault="00353018" w:rsidP="006E6FA8"/>
        </w:tc>
      </w:tr>
      <w:tr w:rsidR="00353018" w:rsidTr="00605816">
        <w:trPr>
          <w:trHeight w:hRule="exact" w:val="1277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6E6FA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  <w:textDirection w:val="btLr"/>
            <w:vAlign w:val="center"/>
          </w:tcPr>
          <w:p w:rsidR="00353018" w:rsidRDefault="00353018" w:rsidP="006E6FA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7" w:type="dxa"/>
            <w:vAlign w:val="center"/>
          </w:tcPr>
          <w:p w:rsidR="00353018" w:rsidRDefault="005F64D4" w:rsidP="006E6FA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353018" w:rsidRPr="00157B63" w:rsidRDefault="00353018" w:rsidP="006E6FA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353018" w:rsidRPr="003A3A6C" w:rsidRDefault="00353018" w:rsidP="006E6F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353018" w:rsidRPr="003A3A6C" w:rsidRDefault="00353018" w:rsidP="006E6FA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353018" w:rsidRDefault="00353018" w:rsidP="006E6FA8"/>
        </w:tc>
      </w:tr>
    </w:tbl>
    <w:p w:rsidR="006E6FA8" w:rsidRDefault="006E6FA8" w:rsidP="00261B59">
      <w:pPr>
        <w:rPr>
          <w:noProof/>
          <w:sz w:val="16"/>
          <w:szCs w:val="16"/>
        </w:rPr>
      </w:pPr>
    </w:p>
    <w:p w:rsidR="00605816" w:rsidRDefault="00605816" w:rsidP="00605816">
      <w:pPr>
        <w:jc w:val="right"/>
        <w:rPr>
          <w:sz w:val="22"/>
          <w:szCs w:val="22"/>
          <w:lang w:val="en-GB"/>
        </w:rPr>
      </w:pPr>
    </w:p>
    <w:p w:rsidR="00605816" w:rsidRDefault="00605816" w:rsidP="00605816">
      <w:pPr>
        <w:jc w:val="right"/>
        <w:rPr>
          <w:sz w:val="22"/>
          <w:szCs w:val="22"/>
          <w:lang w:val="en-GB"/>
        </w:rPr>
      </w:pPr>
    </w:p>
    <w:p w:rsidR="00605816" w:rsidRPr="00E1753A" w:rsidRDefault="00605816" w:rsidP="00605816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605816" w:rsidRPr="00E1753A" w:rsidRDefault="00605816" w:rsidP="00605816">
      <w:pPr>
        <w:rPr>
          <w:b/>
          <w:bCs/>
          <w:sz w:val="22"/>
          <w:szCs w:val="22"/>
          <w:lang w:val="en-GB"/>
        </w:rPr>
      </w:pPr>
    </w:p>
    <w:p w:rsidR="00605816" w:rsidRPr="00E1753A" w:rsidRDefault="00605816" w:rsidP="00605816">
      <w:pPr>
        <w:rPr>
          <w:b/>
          <w:bCs/>
          <w:sz w:val="22"/>
          <w:szCs w:val="22"/>
          <w:lang w:val="en-GB"/>
        </w:rPr>
      </w:pPr>
    </w:p>
    <w:p w:rsidR="00605816" w:rsidRPr="00E1753A" w:rsidRDefault="00605816" w:rsidP="00605816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605816" w:rsidRPr="00E1753A" w:rsidRDefault="00605816" w:rsidP="00605816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Öğretmeni</w:t>
      </w:r>
      <w:proofErr w:type="spellEnd"/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:rsidR="00605816" w:rsidRDefault="00605816" w:rsidP="00605816"/>
    <w:p w:rsidR="00605816" w:rsidRPr="00676A79" w:rsidRDefault="00605816" w:rsidP="00605816">
      <w:pPr>
        <w:rPr>
          <w:noProof/>
          <w:sz w:val="20"/>
          <w:szCs w:val="20"/>
        </w:rPr>
      </w:pPr>
    </w:p>
    <w:p w:rsidR="0007474F" w:rsidRPr="00676A79" w:rsidRDefault="0007474F" w:rsidP="00261B59">
      <w:pPr>
        <w:rPr>
          <w:noProof/>
          <w:sz w:val="20"/>
          <w:szCs w:val="20"/>
        </w:rPr>
      </w:pP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 w15:restartNumberingAfterBreak="0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0244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4E7A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1B5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6662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B2BF1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03D1B"/>
    <w:rsid w:val="00605816"/>
    <w:rsid w:val="0061654C"/>
    <w:rsid w:val="00620E08"/>
    <w:rsid w:val="00624DF2"/>
    <w:rsid w:val="00630855"/>
    <w:rsid w:val="00634A06"/>
    <w:rsid w:val="006351A0"/>
    <w:rsid w:val="006377D4"/>
    <w:rsid w:val="00644A8E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E6ED9"/>
    <w:rsid w:val="006E6FA8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54A1"/>
    <w:rsid w:val="007C5AAD"/>
    <w:rsid w:val="007D25F3"/>
    <w:rsid w:val="007D3389"/>
    <w:rsid w:val="007E6959"/>
    <w:rsid w:val="007E7174"/>
    <w:rsid w:val="007F053E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301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01D0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7758D"/>
    <w:rsid w:val="00D80F69"/>
    <w:rsid w:val="00D8322F"/>
    <w:rsid w:val="00D84520"/>
    <w:rsid w:val="00DA1DA0"/>
    <w:rsid w:val="00DA6462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466"/>
  <w15:docId w15:val="{4761EC54-8FE1-40FA-8DBB-3BCB5F3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00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5084-DD8F-43A4-84DD-1142072F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3451</Words>
  <Characters>19675</Characters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2019-10-02T15:22:00Z</dcterms:created>
  <dcterms:modified xsi:type="dcterms:W3CDTF">2019-10-02T15:22:00Z</dcterms:modified>
</cp:coreProperties>
</file>