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2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78"/>
        <w:gridCol w:w="415"/>
        <w:gridCol w:w="450"/>
        <w:gridCol w:w="4424"/>
        <w:gridCol w:w="9"/>
        <w:gridCol w:w="4543"/>
        <w:gridCol w:w="18"/>
        <w:gridCol w:w="3874"/>
        <w:gridCol w:w="1275"/>
      </w:tblGrid>
      <w:tr w:rsidR="007F3DF8" w:rsidRPr="008C36CE" w14:paraId="766A007E" w14:textId="77777777" w:rsidTr="00107614">
        <w:trPr>
          <w:trHeight w:hRule="exact" w:val="447"/>
          <w:jc w:val="center"/>
        </w:trPr>
        <w:tc>
          <w:tcPr>
            <w:tcW w:w="15984" w:type="dxa"/>
            <w:gridSpan w:val="10"/>
            <w:shd w:val="clear" w:color="auto" w:fill="auto"/>
          </w:tcPr>
          <w:p w14:paraId="6E2AAE34" w14:textId="77777777" w:rsidR="007F3DF8" w:rsidRPr="008C36CE" w:rsidRDefault="001E78AC" w:rsidP="00012D5A">
            <w:pPr>
              <w:spacing w:before="80"/>
              <w:jc w:val="center"/>
              <w:rPr>
                <w:b/>
                <w:color w:val="000000"/>
              </w:rPr>
            </w:pPr>
            <w:r w:rsidRPr="008C36CE">
              <w:rPr>
                <w:b/>
                <w:color w:val="000000"/>
                <w:highlight w:val="yellow"/>
              </w:rPr>
              <w:t>2021-2022</w:t>
            </w:r>
            <w:r w:rsidR="000F7B4E" w:rsidRPr="008C36CE">
              <w:rPr>
                <w:b/>
                <w:color w:val="000000"/>
                <w:highlight w:val="yellow"/>
              </w:rPr>
              <w:t xml:space="preserve"> EĞİTİM-ÖĞRETİM YILI </w:t>
            </w:r>
            <w:r w:rsidR="00012D5A" w:rsidRPr="008C36CE">
              <w:rPr>
                <w:b/>
                <w:color w:val="000000"/>
                <w:highlight w:val="yellow"/>
              </w:rPr>
              <w:t>……………………… İLK</w:t>
            </w:r>
            <w:r w:rsidR="0094352E" w:rsidRPr="008C36CE">
              <w:rPr>
                <w:b/>
                <w:color w:val="000000"/>
                <w:highlight w:val="yellow"/>
              </w:rPr>
              <w:t>OKULU</w:t>
            </w:r>
            <w:r w:rsidR="00507D1C" w:rsidRPr="008C36CE">
              <w:rPr>
                <w:b/>
                <w:color w:val="000000"/>
                <w:highlight w:val="yellow"/>
              </w:rPr>
              <w:t xml:space="preserve"> </w:t>
            </w:r>
            <w:r w:rsidR="00393E6C" w:rsidRPr="008C36CE">
              <w:rPr>
                <w:b/>
                <w:color w:val="000000"/>
                <w:highlight w:val="yellow"/>
              </w:rPr>
              <w:t>4</w:t>
            </w:r>
            <w:r w:rsidR="003237BA" w:rsidRPr="008C36CE">
              <w:rPr>
                <w:b/>
                <w:color w:val="000000"/>
                <w:highlight w:val="yellow"/>
              </w:rPr>
              <w:t xml:space="preserve">. </w:t>
            </w:r>
            <w:r w:rsidR="00507D1C" w:rsidRPr="008C36CE">
              <w:rPr>
                <w:b/>
                <w:color w:val="000000"/>
                <w:highlight w:val="yellow"/>
              </w:rPr>
              <w:t>SINIFLAR İNGİLİZCE DERSİ ÜNİTELENDİRİLMİŞ YILLIK DERS PLANI</w:t>
            </w:r>
          </w:p>
        </w:tc>
      </w:tr>
      <w:tr w:rsidR="00EA4DF3" w:rsidRPr="008C36CE" w14:paraId="5963B634" w14:textId="77777777" w:rsidTr="008C36CE">
        <w:trPr>
          <w:cantSplit/>
          <w:trHeight w:hRule="exact" w:val="952"/>
          <w:jc w:val="center"/>
        </w:trPr>
        <w:tc>
          <w:tcPr>
            <w:tcW w:w="49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BA1C880" w14:textId="77777777" w:rsidR="00236F72" w:rsidRPr="008C36CE" w:rsidRDefault="00236F72" w:rsidP="00AD2573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t>MONTH</w:t>
            </w:r>
          </w:p>
        </w:tc>
        <w:tc>
          <w:tcPr>
            <w:tcW w:w="47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895B189" w14:textId="77777777" w:rsidR="00236F72" w:rsidRPr="008C36CE" w:rsidRDefault="00236F72" w:rsidP="00AD2573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shd w:val="clear" w:color="auto" w:fill="FFF2CC" w:themeFill="accent4" w:themeFillTint="33"/>
            <w:textDirection w:val="btLr"/>
          </w:tcPr>
          <w:p w14:paraId="51C8C935" w14:textId="77777777" w:rsidR="00236F72" w:rsidRPr="008C36CE" w:rsidRDefault="00236F72" w:rsidP="0011599A">
            <w:pPr>
              <w:ind w:left="113" w:right="113"/>
              <w:rPr>
                <w:b/>
                <w:sz w:val="18"/>
                <w:szCs w:val="18"/>
              </w:rPr>
            </w:pPr>
            <w:r w:rsidRPr="008C36CE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EDBDA6F" w14:textId="77777777" w:rsidR="00236F72" w:rsidRPr="008C36CE" w:rsidRDefault="00DB1C22" w:rsidP="0011599A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24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357A88A" w14:textId="77777777" w:rsidR="00236F72" w:rsidRPr="008C36CE" w:rsidRDefault="00236F72" w:rsidP="000434AE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shd w:val="clear" w:color="auto" w:fill="FFF2CC" w:themeFill="accent4" w:themeFillTint="33"/>
            <w:vAlign w:val="center"/>
          </w:tcPr>
          <w:p w14:paraId="04E9BCA2" w14:textId="77777777" w:rsidR="00236F72" w:rsidRPr="008C36CE" w:rsidRDefault="00236F72" w:rsidP="000434AE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92" w:type="dxa"/>
            <w:gridSpan w:val="2"/>
            <w:shd w:val="clear" w:color="auto" w:fill="FFF2CC" w:themeFill="accent4" w:themeFillTint="33"/>
            <w:vAlign w:val="center"/>
          </w:tcPr>
          <w:p w14:paraId="15F64821" w14:textId="77777777" w:rsidR="00236F72" w:rsidRPr="008C36CE" w:rsidRDefault="00BA2BBA" w:rsidP="00A63AD3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439D316" w14:textId="77777777" w:rsidR="00236F72" w:rsidRPr="008C36CE" w:rsidRDefault="00236F72" w:rsidP="00092BB2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493ED2" w:rsidRPr="008C36CE" w14:paraId="4729D791" w14:textId="77777777" w:rsidTr="00107614">
        <w:trPr>
          <w:trHeight w:val="1540"/>
          <w:jc w:val="center"/>
        </w:trPr>
        <w:tc>
          <w:tcPr>
            <w:tcW w:w="498" w:type="dxa"/>
            <w:vMerge w:val="restart"/>
            <w:shd w:val="clear" w:color="auto" w:fill="auto"/>
            <w:textDirection w:val="btLr"/>
            <w:vAlign w:val="center"/>
          </w:tcPr>
          <w:p w14:paraId="6151C01B" w14:textId="77777777" w:rsidR="00493ED2" w:rsidRPr="008C36CE" w:rsidRDefault="00493ED2" w:rsidP="00277700">
            <w:pPr>
              <w:ind w:left="113" w:right="113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SEPTEMBER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1843B622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6-10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8AF0686" w14:textId="77777777" w:rsidR="00493ED2" w:rsidRPr="008C36CE" w:rsidRDefault="00493ED2" w:rsidP="00277700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14:paraId="6D9A2A27" w14:textId="77777777" w:rsidR="00493ED2" w:rsidRPr="008C36CE" w:rsidRDefault="00493ED2" w:rsidP="00EF624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8C36CE">
              <w:rPr>
                <w:rFonts w:eastAsiaTheme="minorHAnsi"/>
                <w:b/>
                <w:bCs/>
                <w:lang w:eastAsia="en-US"/>
              </w:rPr>
              <w:t>1- Classroom Rules</w:t>
            </w:r>
          </w:p>
        </w:tc>
        <w:tc>
          <w:tcPr>
            <w:tcW w:w="4424" w:type="dxa"/>
            <w:vMerge w:val="restart"/>
            <w:shd w:val="clear" w:color="auto" w:fill="auto"/>
          </w:tcPr>
          <w:p w14:paraId="4E501486" w14:textId="77777777" w:rsidR="00493ED2" w:rsidRPr="008C36CE" w:rsidRDefault="00493ED2" w:rsidP="00EB2DF8">
            <w:pPr>
              <w:pStyle w:val="TableParagraph"/>
              <w:spacing w:before="75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1304A58" w14:textId="77777777" w:rsidR="00493ED2" w:rsidRPr="008C36CE" w:rsidRDefault="00493ED2" w:rsidP="00DB1C22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Asking for permission</w:t>
            </w:r>
          </w:p>
          <w:p w14:paraId="64A100DC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Can/May I come in/go out?</w:t>
            </w:r>
          </w:p>
          <w:p w14:paraId="0FAAF189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Yes, you can.</w:t>
            </w:r>
          </w:p>
          <w:p w14:paraId="2C00C0AE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Sure/Of course.</w:t>
            </w:r>
          </w:p>
          <w:p w14:paraId="33EC979F" w14:textId="77777777" w:rsidR="00493ED2" w:rsidRPr="008C36CE" w:rsidRDefault="00493ED2" w:rsidP="00DB1C22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 Sorry, not right now. </w:t>
            </w:r>
          </w:p>
          <w:p w14:paraId="16818262" w14:textId="77777777" w:rsidR="00493ED2" w:rsidRPr="008C36CE" w:rsidRDefault="00493ED2" w:rsidP="00DB1C22">
            <w:pPr>
              <w:pStyle w:val="TableParagraph"/>
              <w:spacing w:before="96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173B85B" w14:textId="77777777" w:rsidR="00493ED2" w:rsidRPr="008C36CE" w:rsidRDefault="00493ED2" w:rsidP="00DB1C22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Making simple requests</w:t>
            </w:r>
          </w:p>
          <w:p w14:paraId="4F742ADD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Give me the book, please.</w:t>
            </w:r>
          </w:p>
          <w:p w14:paraId="369D35C8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Sure/Of course.</w:t>
            </w:r>
          </w:p>
          <w:p w14:paraId="48250243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Here you are.</w:t>
            </w:r>
          </w:p>
          <w:p w14:paraId="4ED49E8E" w14:textId="77777777" w:rsidR="00493ED2" w:rsidRPr="008C36CE" w:rsidRDefault="00493ED2" w:rsidP="00DB1C22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Say that again, please.</w:t>
            </w:r>
          </w:p>
          <w:p w14:paraId="4DD37BBC" w14:textId="77777777" w:rsidR="00493ED2" w:rsidRPr="008C36CE" w:rsidRDefault="00493ED2" w:rsidP="00DB1C22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53EC672" w14:textId="77777777" w:rsidR="00493ED2" w:rsidRPr="008C36CE" w:rsidRDefault="00493ED2" w:rsidP="00DB1C22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Telling someone what to do</w:t>
            </w:r>
          </w:p>
          <w:p w14:paraId="144FD384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Be quiet, please.</w:t>
            </w:r>
          </w:p>
          <w:p w14:paraId="55722919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Clean/Look at the board, please.</w:t>
            </w:r>
          </w:p>
          <w:p w14:paraId="179F7C20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Go back your place, please.</w:t>
            </w:r>
          </w:p>
          <w:p w14:paraId="5C699B82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Open the window, please.</w:t>
            </w:r>
          </w:p>
          <w:p w14:paraId="5A7FB9CB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Open/close the door, please.</w:t>
            </w:r>
          </w:p>
          <w:p w14:paraId="71078C57" w14:textId="77777777" w:rsidR="00493ED2" w:rsidRPr="008C36CE" w:rsidRDefault="00493ED2" w:rsidP="00DB1C2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Please come in.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The pencil, please.</w:t>
            </w:r>
          </w:p>
          <w:p w14:paraId="499FDF83" w14:textId="77777777" w:rsidR="00493ED2" w:rsidRPr="008C36CE" w:rsidRDefault="00493ED2" w:rsidP="00EB2DF8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Naming</w:t>
            </w:r>
            <w:r w:rsidRPr="008C36CE">
              <w:rPr>
                <w:rFonts w:ascii="Times New Roman" w:hAnsi="Times New Roman" w:cs="Times New Roman"/>
                <w:b/>
                <w:spacing w:val="55"/>
                <w:sz w:val="20"/>
                <w:szCs w:val="20"/>
                <w:lang w:val="en-US" w:eastAsia="en-US"/>
              </w:rPr>
              <w:t xml:space="preserve"> 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numbers</w:t>
            </w:r>
          </w:p>
          <w:p w14:paraId="154E92D0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Numbers from 1 to 50.</w:t>
            </w:r>
          </w:p>
          <w:p w14:paraId="0262F076" w14:textId="77777777" w:rsidR="00493ED2" w:rsidRPr="008C36CE" w:rsidRDefault="00493ED2" w:rsidP="00EB2DF8">
            <w:pPr>
              <w:rPr>
                <w:sz w:val="20"/>
                <w:szCs w:val="20"/>
              </w:rPr>
            </w:pPr>
          </w:p>
          <w:p w14:paraId="28AF8981" w14:textId="77777777" w:rsidR="00493ED2" w:rsidRPr="008C36CE" w:rsidRDefault="00493ED2" w:rsidP="00DB1C22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eraser,-s</w:t>
            </w:r>
          </w:p>
          <w:p w14:paraId="713ADAE7" w14:textId="77777777" w:rsidR="00493ED2" w:rsidRPr="008C36CE" w:rsidRDefault="00493ED2" w:rsidP="00DB1C22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join</w:t>
            </w:r>
          </w:p>
          <w:p w14:paraId="79ECB3DE" w14:textId="77777777" w:rsidR="00493ED2" w:rsidRPr="008C36CE" w:rsidRDefault="00493ED2" w:rsidP="00DB1C22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leave</w:t>
            </w:r>
          </w:p>
          <w:p w14:paraId="08BD57D8" w14:textId="77777777" w:rsidR="00493ED2" w:rsidRPr="008C36CE" w:rsidRDefault="00493ED2" w:rsidP="00DB1C22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pencil case, -s</w:t>
            </w:r>
          </w:p>
          <w:p w14:paraId="62DFA740" w14:textId="77777777" w:rsidR="00493ED2" w:rsidRPr="008C36CE" w:rsidRDefault="00493ED2" w:rsidP="00DB1C22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pencil sharpener, -s</w:t>
            </w:r>
          </w:p>
          <w:p w14:paraId="39201B6A" w14:textId="77777777" w:rsidR="00493ED2" w:rsidRPr="008C36CE" w:rsidRDefault="00493ED2" w:rsidP="00DB1C22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ruler, -s</w:t>
            </w:r>
          </w:p>
          <w:p w14:paraId="1FC89132" w14:textId="77777777" w:rsidR="00493ED2" w:rsidRPr="008C36CE" w:rsidRDefault="00493ED2" w:rsidP="00DB1C22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stay</w:t>
            </w:r>
          </w:p>
          <w:p w14:paraId="6C76DCEA" w14:textId="77777777" w:rsidR="00493ED2" w:rsidRPr="008C36CE" w:rsidRDefault="00493ED2" w:rsidP="00DB1C22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take</w:t>
            </w:r>
          </w:p>
          <w:p w14:paraId="2705EE3A" w14:textId="77777777" w:rsidR="00493ED2" w:rsidRPr="008C36CE" w:rsidRDefault="00493ED2" w:rsidP="00DB1C22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turn on/off</w:t>
            </w:r>
            <w:r w:rsidRPr="008C36CE">
              <w:rPr>
                <w:sz w:val="20"/>
                <w:szCs w:val="20"/>
              </w:rPr>
              <w:br/>
            </w:r>
          </w:p>
        </w:tc>
        <w:tc>
          <w:tcPr>
            <w:tcW w:w="4552" w:type="dxa"/>
            <w:gridSpan w:val="2"/>
            <w:vMerge w:val="restart"/>
            <w:shd w:val="clear" w:color="auto" w:fill="auto"/>
            <w:vAlign w:val="center"/>
          </w:tcPr>
          <w:p w14:paraId="2990EC3B" w14:textId="77777777" w:rsidR="00493ED2" w:rsidRPr="008C36CE" w:rsidRDefault="00493ED2" w:rsidP="00EB2DF8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Listening</w:t>
            </w:r>
          </w:p>
          <w:p w14:paraId="37C36003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E4.1.L1.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understand short and clear utterances about requests. </w:t>
            </w:r>
          </w:p>
          <w:p w14:paraId="5D471EFE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E4.1.L2.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understand short and clear utterances about permission. </w:t>
            </w:r>
          </w:p>
          <w:p w14:paraId="0C7CD031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E4.1.L3.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recognize simple classroom instructions.</w:t>
            </w:r>
          </w:p>
          <w:p w14:paraId="2B4B9A14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E4.1.L4.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recognize numbers from one to fifty.</w:t>
            </w:r>
          </w:p>
          <w:p w14:paraId="0E62C68A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7E67445E" w14:textId="77777777" w:rsidR="00493ED2" w:rsidRPr="008C36CE" w:rsidRDefault="00493ED2" w:rsidP="00EB2DF8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Speaking</w:t>
            </w:r>
          </w:p>
          <w:p w14:paraId="5AB6B8BE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E4.1.S1.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interact with their classmates through asking for and giving permission in short utterances.</w:t>
            </w:r>
          </w:p>
          <w:p w14:paraId="2EDA2EC3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E4.1.S2.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make requests by using simple utterances.</w:t>
            </w:r>
          </w:p>
          <w:p w14:paraId="0340AB3C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E4.1.S3.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give and respond to simple instructions verbally.</w:t>
            </w:r>
          </w:p>
          <w:p w14:paraId="62F5DFB5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 xml:space="preserve">E4.1.S4. </w:t>
            </w:r>
            <w:r w:rsidRPr="008C36CE">
              <w:rPr>
                <w:sz w:val="20"/>
                <w:szCs w:val="20"/>
                <w:lang w:val="en-US"/>
              </w:rPr>
              <w:t>Students will be able to count up to fifty.</w:t>
            </w:r>
          </w:p>
          <w:p w14:paraId="0D940477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027C0E52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6C3DFF08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216DCC4C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0C4349DE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0C757D5A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1256A5E9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2127A8AC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097E9DD6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5979DBEE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32F7145A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4BD480D5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325F57CD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0EB826F2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49BAD2BA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GB"/>
              </w:rPr>
            </w:pPr>
          </w:p>
        </w:tc>
        <w:tc>
          <w:tcPr>
            <w:tcW w:w="3892" w:type="dxa"/>
            <w:gridSpan w:val="2"/>
            <w:vMerge w:val="restart"/>
            <w:shd w:val="clear" w:color="auto" w:fill="auto"/>
            <w:vAlign w:val="center"/>
          </w:tcPr>
          <w:p w14:paraId="1F3307FB" w14:textId="77777777" w:rsidR="00493ED2" w:rsidRPr="008C36CE" w:rsidRDefault="00493ED2" w:rsidP="00EB2DF8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Contexts</w:t>
            </w:r>
          </w:p>
          <w:p w14:paraId="03C5FCEE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Captions</w:t>
            </w:r>
          </w:p>
          <w:p w14:paraId="5D84FAA5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Cartoons</w:t>
            </w:r>
          </w:p>
          <w:p w14:paraId="51907105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Conversations</w:t>
            </w:r>
          </w:p>
          <w:p w14:paraId="2D4CA7EE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Illustrations</w:t>
            </w:r>
          </w:p>
          <w:p w14:paraId="70D32A80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Instructions</w:t>
            </w:r>
          </w:p>
          <w:p w14:paraId="701276EB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Lists</w:t>
            </w:r>
          </w:p>
          <w:p w14:paraId="0F69107B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Notes and Messages</w:t>
            </w:r>
          </w:p>
          <w:p w14:paraId="4CAA02F1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Posters</w:t>
            </w:r>
          </w:p>
          <w:p w14:paraId="313FC399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Signs</w:t>
            </w:r>
          </w:p>
          <w:p w14:paraId="763F9B92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Songs</w:t>
            </w:r>
          </w:p>
          <w:p w14:paraId="01402BD3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Videos</w:t>
            </w:r>
          </w:p>
          <w:p w14:paraId="15DDF3D4" w14:textId="77777777" w:rsidR="00493ED2" w:rsidRPr="008C36CE" w:rsidRDefault="00493ED2" w:rsidP="00DB1C22">
            <w:pPr>
              <w:rPr>
                <w:b/>
                <w:color w:val="000000"/>
                <w:sz w:val="20"/>
                <w:szCs w:val="20"/>
              </w:rPr>
            </w:pPr>
          </w:p>
          <w:p w14:paraId="7EDFCC01" w14:textId="77777777" w:rsidR="00493ED2" w:rsidRPr="008C36CE" w:rsidRDefault="00493ED2" w:rsidP="00EB2DF8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Tasks/Activities</w:t>
            </w:r>
          </w:p>
          <w:p w14:paraId="6AA22C59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Arts and Crafts</w:t>
            </w:r>
          </w:p>
          <w:p w14:paraId="6A8C3CCE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Chants and Songs</w:t>
            </w:r>
          </w:p>
          <w:p w14:paraId="210588F3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Drama (Role Play, Simulation, Pantomime)</w:t>
            </w:r>
          </w:p>
          <w:p w14:paraId="6C638B25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Drawing and Coloring</w:t>
            </w:r>
          </w:p>
          <w:p w14:paraId="41DE0579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Games</w:t>
            </w:r>
          </w:p>
          <w:p w14:paraId="7D84D6AF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Making Puppets</w:t>
            </w:r>
          </w:p>
          <w:p w14:paraId="6C2CEEB5" w14:textId="77777777" w:rsidR="00493ED2" w:rsidRPr="008C36CE" w:rsidRDefault="00493ED2" w:rsidP="00DB1C22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Matching</w:t>
            </w:r>
          </w:p>
          <w:p w14:paraId="12CE8EC4" w14:textId="77777777" w:rsidR="00493ED2" w:rsidRPr="008C36CE" w:rsidRDefault="00493ED2" w:rsidP="00DB1C22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Questions and Answers</w:t>
            </w:r>
          </w:p>
          <w:p w14:paraId="1947B62B" w14:textId="77777777" w:rsidR="00493ED2" w:rsidRPr="008C36CE" w:rsidRDefault="00493ED2" w:rsidP="00DB1C22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</w:p>
          <w:p w14:paraId="6F24559A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Assignments</w:t>
            </w:r>
          </w:p>
          <w:p w14:paraId="5FF4E7CF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• Students prepare a visual dictionary by including new vocabulary items.</w:t>
            </w:r>
          </w:p>
          <w:p w14:paraId="516DDB92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 xml:space="preserve"> </w:t>
            </w:r>
          </w:p>
          <w:p w14:paraId="7E8D550A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 xml:space="preserve">• Students prepare simple puppets and practise how to ask for and give permission. </w:t>
            </w:r>
          </w:p>
          <w:p w14:paraId="0F045B25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35294D52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• Students prepare a poster of classroom rules with a list of simple instructions and visuals.</w:t>
            </w:r>
          </w:p>
          <w:p w14:paraId="0C880315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8EAEA42" w14:textId="77777777" w:rsidR="00493ED2" w:rsidRPr="008C36CE" w:rsidRDefault="00493ED2">
            <w:pPr>
              <w:rPr>
                <w:sz w:val="18"/>
              </w:rPr>
            </w:pPr>
          </w:p>
        </w:tc>
      </w:tr>
      <w:tr w:rsidR="00493ED2" w:rsidRPr="008C36CE" w14:paraId="1ED91C37" w14:textId="77777777" w:rsidTr="00107614">
        <w:trPr>
          <w:trHeight w:val="1540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2B3FBD9A" w14:textId="77777777" w:rsidR="00493ED2" w:rsidRPr="008C36CE" w:rsidRDefault="00493ED2" w:rsidP="00277700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47599450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13-17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29B92F5" w14:textId="77777777" w:rsidR="00493ED2" w:rsidRPr="008C36CE" w:rsidRDefault="00493ED2" w:rsidP="00277700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14:paraId="3561AF4D" w14:textId="77777777" w:rsidR="00493ED2" w:rsidRPr="008C36CE" w:rsidRDefault="00493ED2" w:rsidP="005005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24" w:type="dxa"/>
            <w:vMerge/>
            <w:shd w:val="clear" w:color="auto" w:fill="auto"/>
            <w:vAlign w:val="center"/>
          </w:tcPr>
          <w:p w14:paraId="7F8EDED5" w14:textId="77777777" w:rsidR="00493ED2" w:rsidRPr="008C36CE" w:rsidRDefault="00493ED2" w:rsidP="00282BE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  <w:vAlign w:val="center"/>
          </w:tcPr>
          <w:p w14:paraId="2707849F" w14:textId="77777777" w:rsidR="00493ED2" w:rsidRPr="008C36CE" w:rsidRDefault="00493ED2" w:rsidP="00BF2D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66778952" w14:textId="77777777" w:rsidR="00493ED2" w:rsidRPr="008C36CE" w:rsidRDefault="00493ED2" w:rsidP="00BF2D0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2DC0C86" w14:textId="77777777" w:rsidR="00493ED2" w:rsidRPr="008C36CE" w:rsidRDefault="00493ED2">
            <w:pPr>
              <w:rPr>
                <w:sz w:val="18"/>
              </w:rPr>
            </w:pPr>
          </w:p>
        </w:tc>
      </w:tr>
      <w:tr w:rsidR="00493ED2" w:rsidRPr="008C36CE" w14:paraId="771E97A0" w14:textId="77777777" w:rsidTr="00107614">
        <w:trPr>
          <w:trHeight w:val="1540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0A1C31EA" w14:textId="77777777" w:rsidR="00493ED2" w:rsidRPr="008C36CE" w:rsidRDefault="00493ED2" w:rsidP="00277700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76B39FDE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20-24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408FAE3" w14:textId="77777777" w:rsidR="00493ED2" w:rsidRPr="008C36CE" w:rsidRDefault="00493ED2" w:rsidP="00277700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14:paraId="478DBE64" w14:textId="77777777" w:rsidR="00493ED2" w:rsidRPr="008C36CE" w:rsidRDefault="00493ED2" w:rsidP="005005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24" w:type="dxa"/>
            <w:vMerge/>
            <w:shd w:val="clear" w:color="auto" w:fill="auto"/>
            <w:vAlign w:val="center"/>
          </w:tcPr>
          <w:p w14:paraId="23CDD9B2" w14:textId="77777777" w:rsidR="00493ED2" w:rsidRPr="008C36CE" w:rsidRDefault="00493ED2" w:rsidP="00282BE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  <w:vAlign w:val="center"/>
          </w:tcPr>
          <w:p w14:paraId="2B255390" w14:textId="77777777" w:rsidR="00493ED2" w:rsidRPr="008C36CE" w:rsidRDefault="00493ED2" w:rsidP="00BF2D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5203833E" w14:textId="77777777" w:rsidR="00493ED2" w:rsidRPr="008C36CE" w:rsidRDefault="00493ED2" w:rsidP="00BF2D0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BCEC9BF" w14:textId="77777777" w:rsidR="00493ED2" w:rsidRPr="008C36CE" w:rsidRDefault="00493ED2">
            <w:pPr>
              <w:rPr>
                <w:sz w:val="18"/>
              </w:rPr>
            </w:pPr>
          </w:p>
        </w:tc>
      </w:tr>
      <w:tr w:rsidR="00493ED2" w:rsidRPr="008C36CE" w14:paraId="51B1C74C" w14:textId="77777777" w:rsidTr="00107614">
        <w:trPr>
          <w:trHeight w:val="4232"/>
          <w:jc w:val="center"/>
        </w:trPr>
        <w:tc>
          <w:tcPr>
            <w:tcW w:w="498" w:type="dxa"/>
            <w:shd w:val="clear" w:color="auto" w:fill="auto"/>
            <w:textDirection w:val="btLr"/>
            <w:vAlign w:val="center"/>
          </w:tcPr>
          <w:p w14:paraId="6BABBD0C" w14:textId="77777777" w:rsidR="00493ED2" w:rsidRPr="008C36CE" w:rsidRDefault="00493ED2" w:rsidP="00277700">
            <w:pPr>
              <w:ind w:left="113" w:right="113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OCTOBER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3680732A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27 September – 1 October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8CEEB32" w14:textId="77777777" w:rsidR="00493ED2" w:rsidRPr="008C36CE" w:rsidRDefault="00493ED2" w:rsidP="00277700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3521CE4F" w14:textId="77777777" w:rsidR="00493ED2" w:rsidRPr="008C36CE" w:rsidRDefault="00493ED2"/>
        </w:tc>
        <w:tc>
          <w:tcPr>
            <w:tcW w:w="4424" w:type="dxa"/>
            <w:vMerge/>
            <w:shd w:val="clear" w:color="auto" w:fill="auto"/>
          </w:tcPr>
          <w:p w14:paraId="6CF46AF6" w14:textId="77777777" w:rsidR="00493ED2" w:rsidRPr="008C36CE" w:rsidRDefault="00493ED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77B85D65" w14:textId="77777777" w:rsidR="00493ED2" w:rsidRPr="008C36CE" w:rsidRDefault="00493ED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76E3D99C" w14:textId="77777777" w:rsidR="00493ED2" w:rsidRPr="008C36CE" w:rsidRDefault="00493ED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20217F" w14:textId="77777777" w:rsidR="00493ED2" w:rsidRPr="008C36CE" w:rsidRDefault="00493ED2"/>
        </w:tc>
      </w:tr>
      <w:tr w:rsidR="00E65699" w:rsidRPr="008C36CE" w14:paraId="5E4252AE" w14:textId="77777777" w:rsidTr="008C36CE">
        <w:trPr>
          <w:cantSplit/>
          <w:trHeight w:hRule="exact" w:val="994"/>
          <w:jc w:val="center"/>
        </w:trPr>
        <w:tc>
          <w:tcPr>
            <w:tcW w:w="49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2B4E668" w14:textId="77777777" w:rsidR="00E65699" w:rsidRPr="008C36CE" w:rsidRDefault="00E65699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7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0F81633" w14:textId="77777777" w:rsidR="00E65699" w:rsidRPr="008C36CE" w:rsidRDefault="00E65699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shd w:val="clear" w:color="auto" w:fill="FFF2CC" w:themeFill="accent4" w:themeFillTint="33"/>
            <w:textDirection w:val="btLr"/>
          </w:tcPr>
          <w:p w14:paraId="48786404" w14:textId="77777777" w:rsidR="00E65699" w:rsidRPr="008C36CE" w:rsidRDefault="00E65699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4DA1BDDA" w14:textId="77777777" w:rsidR="00E65699" w:rsidRPr="008C36CE" w:rsidRDefault="008624F5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24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0FD35AD" w14:textId="77777777" w:rsidR="00E65699" w:rsidRPr="008C36CE" w:rsidRDefault="00E65699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shd w:val="clear" w:color="auto" w:fill="FFF2CC" w:themeFill="accent4" w:themeFillTint="33"/>
            <w:vAlign w:val="center"/>
          </w:tcPr>
          <w:p w14:paraId="1D0113C1" w14:textId="77777777" w:rsidR="00E65699" w:rsidRPr="008C36CE" w:rsidRDefault="00E65699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92" w:type="dxa"/>
            <w:gridSpan w:val="2"/>
            <w:shd w:val="clear" w:color="auto" w:fill="FFF2CC" w:themeFill="accent4" w:themeFillTint="33"/>
            <w:vAlign w:val="center"/>
          </w:tcPr>
          <w:p w14:paraId="4D5F87CA" w14:textId="77777777" w:rsidR="00E65699" w:rsidRPr="008C36CE" w:rsidRDefault="00BA2BBA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4E91E75" w14:textId="77777777" w:rsidR="00E65699" w:rsidRPr="008C36CE" w:rsidRDefault="00E65699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493ED2" w:rsidRPr="008C36CE" w14:paraId="5112CB85" w14:textId="77777777" w:rsidTr="00107614">
        <w:trPr>
          <w:trHeight w:val="2478"/>
          <w:jc w:val="center"/>
        </w:trPr>
        <w:tc>
          <w:tcPr>
            <w:tcW w:w="498" w:type="dxa"/>
            <w:vMerge w:val="restart"/>
            <w:shd w:val="clear" w:color="auto" w:fill="auto"/>
            <w:textDirection w:val="btLr"/>
            <w:vAlign w:val="center"/>
          </w:tcPr>
          <w:p w14:paraId="316AD7CB" w14:textId="77777777" w:rsidR="00493ED2" w:rsidRPr="008C36CE" w:rsidRDefault="00493ED2" w:rsidP="00722455">
            <w:pPr>
              <w:ind w:left="113" w:right="113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OCTOBER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6AE566E0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04-08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DA8A14C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14:paraId="4940DF9D" w14:textId="77777777" w:rsidR="00493ED2" w:rsidRPr="008C36CE" w:rsidRDefault="00493ED2" w:rsidP="00EF624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rFonts w:eastAsiaTheme="minorHAnsi"/>
                <w:b/>
                <w:bCs/>
                <w:lang w:eastAsia="en-US"/>
              </w:rPr>
              <w:t>2- Nationality</w:t>
            </w:r>
          </w:p>
        </w:tc>
        <w:tc>
          <w:tcPr>
            <w:tcW w:w="4424" w:type="dxa"/>
            <w:vMerge w:val="restart"/>
            <w:shd w:val="clear" w:color="auto" w:fill="auto"/>
          </w:tcPr>
          <w:p w14:paraId="58CF5F61" w14:textId="77777777" w:rsidR="00493ED2" w:rsidRPr="008C36CE" w:rsidRDefault="00493ED2" w:rsidP="00EB2DF8">
            <w:pPr>
              <w:pStyle w:val="TableParagraph"/>
              <w:spacing w:before="82" w:line="23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68AE1CF" w14:textId="77777777" w:rsidR="00493ED2" w:rsidRPr="008C36CE" w:rsidRDefault="00493ED2" w:rsidP="00EB2DF8">
            <w:pPr>
              <w:pStyle w:val="TableParagraph"/>
              <w:spacing w:before="82" w:line="23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Identifying countries and nationalities</w:t>
            </w:r>
          </w:p>
          <w:p w14:paraId="3905864F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Maybe.</w:t>
            </w:r>
          </w:p>
          <w:p w14:paraId="23FE62D0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Is s/he from Germany?</w:t>
            </w:r>
          </w:p>
          <w:p w14:paraId="71217E6E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— I think so.</w:t>
            </w:r>
          </w:p>
          <w:p w14:paraId="2CFC3CFF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are you from?</w:t>
            </w:r>
          </w:p>
          <w:p w14:paraId="63BCC000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I am from Turkey.</w:t>
            </w:r>
          </w:p>
          <w:p w14:paraId="5B1EB722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she from?</w:t>
            </w:r>
          </w:p>
          <w:p w14:paraId="44648C36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S/he is from Pakistan.</w:t>
            </w:r>
          </w:p>
          <w:p w14:paraId="6063CCEE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Are you British?</w:t>
            </w:r>
          </w:p>
          <w:p w14:paraId="6FB9B414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— No, I am not.</w:t>
            </w:r>
          </w:p>
          <w:p w14:paraId="423E5981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Is s/he Russian?</w:t>
            </w:r>
          </w:p>
          <w:p w14:paraId="6CFC759D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Yes, s/he is.</w:t>
            </w:r>
          </w:p>
          <w:p w14:paraId="2C38FA61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No, s/he isn’t.</w:t>
            </w:r>
          </w:p>
          <w:p w14:paraId="20EA15E9" w14:textId="77777777" w:rsidR="00493ED2" w:rsidRPr="008C36CE" w:rsidRDefault="00493ED2" w:rsidP="00EB2DF8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I think so.</w:t>
            </w:r>
          </w:p>
          <w:p w14:paraId="4F5747BD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 w:eastAsia="en-US"/>
              </w:rPr>
            </w:pPr>
          </w:p>
          <w:p w14:paraId="6267EB0F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 w:eastAsia="en-US"/>
              </w:rPr>
              <w:t xml:space="preserve">Talking 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about locations of cities</w:t>
            </w:r>
          </w:p>
          <w:p w14:paraId="47B190A4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(Making simple inquiries) </w:t>
            </w:r>
          </w:p>
          <w:p w14:paraId="0206B687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Samsun?</w:t>
            </w:r>
          </w:p>
          <w:p w14:paraId="56950F71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It’s in the north.</w:t>
            </w:r>
          </w:p>
          <w:p w14:paraId="2F7E36F3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Antalya?</w:t>
            </w:r>
          </w:p>
          <w:p w14:paraId="180ECB0B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It’s in the south.</w:t>
            </w:r>
          </w:p>
          <w:p w14:paraId="0A901268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Van?</w:t>
            </w:r>
          </w:p>
          <w:p w14:paraId="541ED61A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It’s in the east.</w:t>
            </w:r>
          </w:p>
          <w:p w14:paraId="3E0897BC" w14:textId="77777777" w:rsidR="00493ED2" w:rsidRPr="008C36CE" w:rsidRDefault="00493ED2" w:rsidP="00EB2DF8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İzmir?</w:t>
            </w:r>
          </w:p>
          <w:p w14:paraId="6AB1DD89" w14:textId="77777777" w:rsidR="00493ED2" w:rsidRPr="008C36CE" w:rsidRDefault="00493ED2" w:rsidP="00EB2DF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It’s in the west.</w:t>
            </w:r>
          </w:p>
          <w:p w14:paraId="448CD398" w14:textId="77777777" w:rsidR="00493ED2" w:rsidRPr="008C36CE" w:rsidRDefault="00493ED2" w:rsidP="00EB2DF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99E4D9A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America/American</w:t>
            </w:r>
          </w:p>
          <w:p w14:paraId="7913EF8C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Britain/British</w:t>
            </w:r>
          </w:p>
          <w:p w14:paraId="0CD9CF90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Germany/German</w:t>
            </w:r>
          </w:p>
          <w:p w14:paraId="1AFC8AFA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Iran/Iranian</w:t>
            </w:r>
          </w:p>
          <w:p w14:paraId="656C4D1E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Iraq/Iraqi</w:t>
            </w:r>
          </w:p>
          <w:p w14:paraId="06D76FDD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Japan/Japanese</w:t>
            </w:r>
          </w:p>
          <w:p w14:paraId="11EB1D59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Pakistan/Pakistani</w:t>
            </w:r>
          </w:p>
          <w:p w14:paraId="03D18B52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Russia/Russian</w:t>
            </w:r>
          </w:p>
          <w:p w14:paraId="18DA6DCE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Turkey/Turkish</w:t>
            </w:r>
          </w:p>
          <w:p w14:paraId="0EB34757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north/south/east/west</w:t>
            </w:r>
            <w:r w:rsidRPr="008C36CE">
              <w:rPr>
                <w:sz w:val="20"/>
                <w:szCs w:val="20"/>
              </w:rPr>
              <w:br/>
            </w:r>
          </w:p>
        </w:tc>
        <w:tc>
          <w:tcPr>
            <w:tcW w:w="4552" w:type="dxa"/>
            <w:gridSpan w:val="2"/>
            <w:vMerge w:val="restart"/>
            <w:shd w:val="clear" w:color="auto" w:fill="auto"/>
          </w:tcPr>
          <w:p w14:paraId="0EC47D5F" w14:textId="77777777" w:rsidR="00493ED2" w:rsidRPr="008C36CE" w:rsidRDefault="00493ED2" w:rsidP="00EB2DF8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30A51CC" w14:textId="77777777" w:rsidR="00493ED2" w:rsidRPr="008C36CE" w:rsidRDefault="00493ED2" w:rsidP="00EB2DF8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</w:p>
          <w:p w14:paraId="5DF0BFFF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E4.2.L1.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Students will be able to recognize information about other people.</w:t>
            </w:r>
          </w:p>
          <w:p w14:paraId="78027F03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E4.2.L2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 Students will be able to identify different people’s nationalities.</w:t>
            </w:r>
          </w:p>
          <w:p w14:paraId="12CF8D14" w14:textId="77777777" w:rsidR="00493ED2" w:rsidRPr="008C36CE" w:rsidRDefault="00493ED2" w:rsidP="00EB2DF8">
            <w:pPr>
              <w:pStyle w:val="TableParagraph"/>
              <w:spacing w:line="216" w:lineRule="exact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F63FCD3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</w:p>
          <w:p w14:paraId="79E70C35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E4.2.S1.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talk about nations and nationalities.</w:t>
            </w:r>
          </w:p>
          <w:p w14:paraId="2FCC3A20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E4.2.S2.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talk about locations of cities.</w:t>
            </w:r>
          </w:p>
        </w:tc>
        <w:tc>
          <w:tcPr>
            <w:tcW w:w="3892" w:type="dxa"/>
            <w:gridSpan w:val="2"/>
            <w:vMerge w:val="restart"/>
            <w:shd w:val="clear" w:color="auto" w:fill="auto"/>
            <w:vAlign w:val="center"/>
          </w:tcPr>
          <w:p w14:paraId="48DEB49E" w14:textId="77777777" w:rsidR="00493ED2" w:rsidRPr="008C36CE" w:rsidRDefault="00493ED2" w:rsidP="00EB2DF8">
            <w:pPr>
              <w:rPr>
                <w:b/>
                <w:color w:val="000000"/>
                <w:sz w:val="20"/>
                <w:szCs w:val="20"/>
              </w:rPr>
            </w:pPr>
          </w:p>
          <w:p w14:paraId="22C3E6D2" w14:textId="77777777" w:rsidR="00493ED2" w:rsidRPr="008C36CE" w:rsidRDefault="00493ED2" w:rsidP="00EB2DF8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Contexts</w:t>
            </w:r>
          </w:p>
          <w:p w14:paraId="507ABC76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Captions</w:t>
            </w:r>
          </w:p>
          <w:p w14:paraId="0F9CE139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Cartoons</w:t>
            </w:r>
          </w:p>
          <w:p w14:paraId="1078FFD5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Charts</w:t>
            </w:r>
          </w:p>
          <w:p w14:paraId="0CFB43BB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Conversations</w:t>
            </w:r>
          </w:p>
          <w:p w14:paraId="1E621D00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Illustrations</w:t>
            </w:r>
          </w:p>
          <w:p w14:paraId="34FF4817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Instructions</w:t>
            </w:r>
          </w:p>
          <w:p w14:paraId="407D71F2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Lists</w:t>
            </w:r>
          </w:p>
          <w:p w14:paraId="278937B8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Maps</w:t>
            </w:r>
          </w:p>
          <w:p w14:paraId="562B4969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Postcards</w:t>
            </w:r>
          </w:p>
          <w:p w14:paraId="55AC2A7E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Posters</w:t>
            </w:r>
          </w:p>
          <w:p w14:paraId="48E70C73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Rhymes</w:t>
            </w:r>
          </w:p>
          <w:p w14:paraId="62D56819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Songs</w:t>
            </w:r>
          </w:p>
          <w:p w14:paraId="30077C7F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Tables</w:t>
            </w:r>
          </w:p>
          <w:p w14:paraId="2A3FDFD1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</w:p>
          <w:p w14:paraId="6F7A19EF" w14:textId="77777777" w:rsidR="00493ED2" w:rsidRPr="008C36CE" w:rsidRDefault="00493ED2" w:rsidP="00EB2DF8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Tasks/Activities</w:t>
            </w:r>
          </w:p>
          <w:p w14:paraId="3A41CAD4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Arts and Crafts</w:t>
            </w:r>
          </w:p>
          <w:p w14:paraId="090EFB2A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Chants and Songs</w:t>
            </w:r>
          </w:p>
          <w:p w14:paraId="1EC62D10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Drama (Role Play, Simulation, Pantomime)</w:t>
            </w:r>
          </w:p>
          <w:p w14:paraId="33BB7822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Drawing and Coloring</w:t>
            </w:r>
          </w:p>
          <w:p w14:paraId="39FC8878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Games</w:t>
            </w:r>
          </w:p>
          <w:p w14:paraId="280C2E73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Labeling</w:t>
            </w:r>
          </w:p>
          <w:p w14:paraId="765EB6DC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Making Puppets</w:t>
            </w:r>
          </w:p>
          <w:p w14:paraId="2A9A01E5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Matching</w:t>
            </w:r>
          </w:p>
          <w:p w14:paraId="71477E49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Questions and Answers</w:t>
            </w:r>
          </w:p>
          <w:p w14:paraId="5EC4BD64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Storytelling</w:t>
            </w:r>
          </w:p>
          <w:p w14:paraId="3CA27D5F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</w:p>
          <w:p w14:paraId="40B06966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Assignments</w:t>
            </w:r>
          </w:p>
          <w:p w14:paraId="4AC83742" w14:textId="77777777" w:rsidR="00493ED2" w:rsidRPr="008C36CE" w:rsidRDefault="00493ED2" w:rsidP="008624F5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• Students prepare finger puppets (of different nationalities) and practise short dialogues aboutcountries and nationalities.</w:t>
            </w:r>
          </w:p>
          <w:p w14:paraId="7DFCCA92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65F43CF2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65D2FE22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6A6C3F9B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5D114AB" w14:textId="77777777" w:rsidR="00493ED2" w:rsidRPr="008C36CE" w:rsidRDefault="00493ED2" w:rsidP="00722455">
            <w:pPr>
              <w:rPr>
                <w:sz w:val="20"/>
              </w:rPr>
            </w:pPr>
          </w:p>
        </w:tc>
      </w:tr>
      <w:tr w:rsidR="00493ED2" w:rsidRPr="008C36CE" w14:paraId="04158BA1" w14:textId="77777777" w:rsidTr="00107614">
        <w:trPr>
          <w:trHeight w:hRule="exact" w:val="3282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5916A0A1" w14:textId="77777777" w:rsidR="00493ED2" w:rsidRPr="008C36CE" w:rsidRDefault="00493ED2" w:rsidP="00722455">
            <w:pPr>
              <w:spacing w:after="160" w:line="259" w:lineRule="auto"/>
              <w:rPr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541D2F3B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11-15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EA9D61A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5487A452" w14:textId="77777777" w:rsidR="00493ED2" w:rsidRPr="008C36CE" w:rsidRDefault="00493ED2" w:rsidP="00722455"/>
        </w:tc>
        <w:tc>
          <w:tcPr>
            <w:tcW w:w="4424" w:type="dxa"/>
            <w:vMerge/>
            <w:shd w:val="clear" w:color="auto" w:fill="auto"/>
          </w:tcPr>
          <w:p w14:paraId="72B7C7CF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0F79513B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3C2DEFD1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560549" w14:textId="77777777" w:rsidR="00493ED2" w:rsidRPr="008C36CE" w:rsidRDefault="00493ED2" w:rsidP="00722455"/>
        </w:tc>
      </w:tr>
      <w:tr w:rsidR="00493ED2" w:rsidRPr="008C36CE" w14:paraId="4E7D3C55" w14:textId="77777777" w:rsidTr="00493ED2">
        <w:trPr>
          <w:trHeight w:val="1470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499A4540" w14:textId="77777777" w:rsidR="00493ED2" w:rsidRPr="008C36CE" w:rsidRDefault="00493ED2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E5F9712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18-22</w:t>
            </w:r>
          </w:p>
        </w:tc>
        <w:tc>
          <w:tcPr>
            <w:tcW w:w="415" w:type="dxa"/>
            <w:vMerge w:val="restart"/>
            <w:shd w:val="clear" w:color="auto" w:fill="auto"/>
            <w:vAlign w:val="center"/>
          </w:tcPr>
          <w:p w14:paraId="743359D0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71097D51" w14:textId="77777777" w:rsidR="00493ED2" w:rsidRPr="008C36CE" w:rsidRDefault="00493ED2" w:rsidP="00722455"/>
        </w:tc>
        <w:tc>
          <w:tcPr>
            <w:tcW w:w="4424" w:type="dxa"/>
            <w:vMerge/>
            <w:shd w:val="clear" w:color="auto" w:fill="auto"/>
          </w:tcPr>
          <w:p w14:paraId="141976E7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2FF333BE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2014BFDD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1151D5" w14:textId="77777777" w:rsidR="00493ED2" w:rsidRPr="008C36CE" w:rsidRDefault="00493ED2" w:rsidP="00722455"/>
        </w:tc>
      </w:tr>
      <w:tr w:rsidR="00493ED2" w:rsidRPr="008C36CE" w14:paraId="19CB841C" w14:textId="77777777" w:rsidTr="008C36CE">
        <w:trPr>
          <w:trHeight w:val="1937"/>
          <w:jc w:val="center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806E8F" w14:textId="77777777" w:rsidR="00493ED2" w:rsidRPr="008C36CE" w:rsidRDefault="00493ED2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1E2A16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25-29</w:t>
            </w:r>
          </w:p>
        </w:tc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14211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90693B" w14:textId="77777777" w:rsidR="00493ED2" w:rsidRPr="008C36CE" w:rsidRDefault="00493ED2" w:rsidP="00722455"/>
        </w:tc>
        <w:tc>
          <w:tcPr>
            <w:tcW w:w="4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21DB5F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E9844F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2859866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347725" w14:textId="77777777" w:rsidR="00493ED2" w:rsidRPr="008C36CE" w:rsidRDefault="00493ED2" w:rsidP="00722455"/>
        </w:tc>
      </w:tr>
      <w:tr w:rsidR="000359C6" w:rsidRPr="008C36CE" w14:paraId="17DD62E7" w14:textId="77777777" w:rsidTr="008C36CE">
        <w:trPr>
          <w:cantSplit/>
          <w:trHeight w:hRule="exact" w:val="94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FA1D0C5" w14:textId="77777777" w:rsidR="00A408FC" w:rsidRPr="008C36CE" w:rsidRDefault="00A408FC" w:rsidP="00EF624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4DD2CEBC" w14:textId="77777777" w:rsidR="00A408FC" w:rsidRPr="008C36CE" w:rsidRDefault="00A408FC" w:rsidP="00EF624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2B51F2D7" w14:textId="77777777" w:rsidR="00A408FC" w:rsidRPr="008C36CE" w:rsidRDefault="00A408FC" w:rsidP="00EF6244">
            <w:pPr>
              <w:ind w:left="113" w:right="113"/>
              <w:rPr>
                <w:b/>
                <w:sz w:val="18"/>
                <w:szCs w:val="18"/>
              </w:rPr>
            </w:pPr>
            <w:r w:rsidRPr="008C36CE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1DDF534" w14:textId="77777777" w:rsidR="00A408FC" w:rsidRPr="008C36CE" w:rsidRDefault="008624F5" w:rsidP="00EF6244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14903A" w14:textId="77777777" w:rsidR="00A408FC" w:rsidRPr="008C36CE" w:rsidRDefault="00A408FC" w:rsidP="00EF624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EDCDBA" w14:textId="77777777" w:rsidR="00A408FC" w:rsidRPr="008C36CE" w:rsidRDefault="00A408FC" w:rsidP="00EF624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FA1C15" w14:textId="77777777" w:rsidR="00A408FC" w:rsidRPr="008C36CE" w:rsidRDefault="00A408FC" w:rsidP="00EF624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141E5B" w14:textId="77777777" w:rsidR="00A408FC" w:rsidRPr="008C36CE" w:rsidRDefault="00A408FC" w:rsidP="00EF624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493ED2" w:rsidRPr="008C36CE" w14:paraId="39030B41" w14:textId="77777777" w:rsidTr="00493ED2">
        <w:trPr>
          <w:trHeight w:val="1518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27E33B" w14:textId="77777777" w:rsidR="00493ED2" w:rsidRPr="008C36CE" w:rsidRDefault="00493ED2" w:rsidP="000359C6">
            <w:pPr>
              <w:spacing w:after="160" w:line="259" w:lineRule="auto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NOVEMBER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450176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t>01-05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DA18" w14:textId="77777777" w:rsidR="00493ED2" w:rsidRPr="008C36CE" w:rsidRDefault="00493ED2" w:rsidP="00EF624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9C9679" w14:textId="77777777" w:rsidR="00493ED2" w:rsidRPr="008C36CE" w:rsidRDefault="00493ED2" w:rsidP="00EF624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8C36CE">
              <w:rPr>
                <w:b/>
                <w:bCs/>
                <w:szCs w:val="18"/>
              </w:rPr>
              <w:t>3- Cartoon Characters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56BF0" w14:textId="77777777" w:rsidR="00493ED2" w:rsidRPr="008C36CE" w:rsidRDefault="00493ED2" w:rsidP="00EB2DF8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A4A90B6" w14:textId="77777777" w:rsidR="00493ED2" w:rsidRPr="008C36CE" w:rsidRDefault="00493ED2" w:rsidP="00EB2DF8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Expressing ability and inability</w:t>
            </w:r>
          </w:p>
          <w:p w14:paraId="699E4445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 you play the piano?</w:t>
            </w:r>
          </w:p>
          <w:p w14:paraId="77AE0712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 s/he jump?</w:t>
            </w:r>
          </w:p>
          <w:p w14:paraId="6A522EFA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—Yes, s/he can./No, s/he can’t.</w:t>
            </w:r>
          </w:p>
          <w:p w14:paraId="6DE12D52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 you speak English?</w:t>
            </w:r>
          </w:p>
          <w:p w14:paraId="72949055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—Yes, I can.</w:t>
            </w:r>
          </w:p>
          <w:p w14:paraId="4871FC4C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S/he can ride a bike, but I cannot/can’t.</w:t>
            </w:r>
          </w:p>
          <w:p w14:paraId="57E8CD58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S/he can swim.</w:t>
            </w:r>
          </w:p>
          <w:p w14:paraId="191A8BBA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can read books in English.</w:t>
            </w:r>
          </w:p>
          <w:p w14:paraId="2A6F217C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My hero can/can’t ...</w:t>
            </w:r>
          </w:p>
          <w:p w14:paraId="04644D65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Your cartoon character can/can’t ...</w:t>
            </w:r>
          </w:p>
          <w:p w14:paraId="16F9C9C6" w14:textId="77777777" w:rsidR="00493ED2" w:rsidRPr="008C36CE" w:rsidRDefault="00493ED2" w:rsidP="008624F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7BE7F9C" w14:textId="77777777" w:rsidR="00493ED2" w:rsidRPr="008C36CE" w:rsidRDefault="00493ED2" w:rsidP="008624F5">
            <w:pPr>
              <w:pStyle w:val="TableParagraph"/>
              <w:spacing w:line="249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Talking about possessions </w:t>
            </w:r>
          </w:p>
          <w:p w14:paraId="32322C82" w14:textId="77777777" w:rsidR="00493ED2" w:rsidRPr="008C36CE" w:rsidRDefault="00493ED2" w:rsidP="008624F5">
            <w:pPr>
              <w:pStyle w:val="TableParagraph"/>
              <w:spacing w:line="249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(Making simple inquiries)</w:t>
            </w:r>
          </w:p>
          <w:p w14:paraId="49E250D7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 xml:space="preserve">This is her/his/my/your guitar. </w:t>
            </w:r>
          </w:p>
          <w:p w14:paraId="0A442B3D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These are his/her/my/your books.</w:t>
            </w:r>
            <w:r w:rsidRPr="008C36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Is this his/her/my/your …? </w:t>
            </w:r>
            <w:r w:rsidRPr="008C36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Are these his/her/my/your …? </w:t>
            </w:r>
            <w:r w:rsidRPr="008C36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Whose bike is this? </w:t>
            </w:r>
            <w:r w:rsidRPr="008C36CE">
              <w:rPr>
                <w:rFonts w:ascii="Times New Roman" w:hAnsi="Times New Roman" w:cs="Times New Roman"/>
                <w:sz w:val="20"/>
                <w:szCs w:val="20"/>
              </w:rPr>
              <w:br/>
              <w:t>This is my/his/Ahmet’s bike.</w:t>
            </w:r>
          </w:p>
          <w:p w14:paraId="743B828C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C2853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catch</w:t>
            </w:r>
          </w:p>
          <w:p w14:paraId="2F73CE8C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climb a tree</w:t>
            </w:r>
          </w:p>
          <w:p w14:paraId="08C794E6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dive</w:t>
            </w:r>
          </w:p>
          <w:p w14:paraId="6BA7EC55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do puzzles</w:t>
            </w:r>
          </w:p>
          <w:p w14:paraId="24225C3C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</w:p>
          <w:p w14:paraId="55393E3D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jump</w:t>
            </w:r>
          </w:p>
          <w:p w14:paraId="10159F34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fly</w:t>
            </w:r>
          </w:p>
          <w:p w14:paraId="288936BA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play ...</w:t>
            </w:r>
          </w:p>
          <w:p w14:paraId="33055730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... the guitar/the piano, etc.</w:t>
            </w:r>
          </w:p>
          <w:p w14:paraId="6EEE8934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ride a horse</w:t>
            </w:r>
          </w:p>
          <w:p w14:paraId="501275A5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speak</w:t>
            </w:r>
          </w:p>
          <w:p w14:paraId="6F380831" w14:textId="77777777" w:rsidR="00493ED2" w:rsidRPr="008C36CE" w:rsidRDefault="00493ED2" w:rsidP="008624F5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take pictures</w:t>
            </w:r>
          </w:p>
        </w:tc>
        <w:tc>
          <w:tcPr>
            <w:tcW w:w="4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F240E" w14:textId="77777777" w:rsidR="00493ED2" w:rsidRPr="008C36CE" w:rsidRDefault="00493ED2" w:rsidP="00EB2DF8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B37086D" w14:textId="77777777" w:rsidR="00493ED2" w:rsidRPr="008C36CE" w:rsidRDefault="00493ED2" w:rsidP="00B8124A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</w:p>
          <w:p w14:paraId="294B012F" w14:textId="77777777" w:rsidR="00493ED2" w:rsidRPr="008C36CE" w:rsidRDefault="00493ED2" w:rsidP="00B8124A">
            <w:pPr>
              <w:pStyle w:val="TableParagraph"/>
              <w:spacing w:before="30" w:line="256" w:lineRule="auto"/>
              <w:ind w:left="0" w:right="21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E4.3.L1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 Students will be able to get the main idea of a simple oral text about the abilities of the self and others.</w:t>
            </w:r>
          </w:p>
          <w:p w14:paraId="3D793BC5" w14:textId="77777777" w:rsidR="00493ED2" w:rsidRPr="008C36CE" w:rsidRDefault="00493ED2" w:rsidP="00B8124A">
            <w:pPr>
              <w:pStyle w:val="TableParagraph"/>
              <w:spacing w:before="12" w:line="256" w:lineRule="auto"/>
              <w:ind w:left="0" w:right="142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E4.3.L2.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Students will be able to recognize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possessions of others in a clear, short and slow oral text.</w:t>
            </w:r>
          </w:p>
          <w:p w14:paraId="6EF6CA48" w14:textId="77777777" w:rsidR="00493ED2" w:rsidRPr="008C36CE" w:rsidRDefault="00493ED2" w:rsidP="00EB2DF8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CBB2492" w14:textId="77777777" w:rsidR="00493ED2" w:rsidRPr="008C36CE" w:rsidRDefault="00493ED2" w:rsidP="00B8124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</w:p>
          <w:p w14:paraId="0276A49F" w14:textId="77777777" w:rsidR="00493ED2" w:rsidRPr="008C36CE" w:rsidRDefault="00493ED2" w:rsidP="00B8124A">
            <w:pPr>
              <w:pStyle w:val="TableParagraph"/>
              <w:spacing w:before="30" w:line="271" w:lineRule="auto"/>
              <w:ind w:left="0" w:right="142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E4.3.S1.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Students will be able to talk about their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own and others’ possessions.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E4.3.S2.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Students will be able to deliver a simple, brief speech about abilities with an initial preparation.</w:t>
            </w:r>
          </w:p>
        </w:tc>
        <w:tc>
          <w:tcPr>
            <w:tcW w:w="3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285A" w14:textId="77777777" w:rsidR="00493ED2" w:rsidRPr="008C36CE" w:rsidRDefault="00493ED2" w:rsidP="00EB2DF8">
            <w:pPr>
              <w:rPr>
                <w:b/>
                <w:sz w:val="20"/>
                <w:szCs w:val="20"/>
              </w:rPr>
            </w:pPr>
          </w:p>
          <w:p w14:paraId="4796CE34" w14:textId="77777777" w:rsidR="00493ED2" w:rsidRPr="008C36CE" w:rsidRDefault="00493ED2" w:rsidP="00EB2DF8">
            <w:pPr>
              <w:rPr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Contexts</w:t>
            </w:r>
            <w:r w:rsidRPr="008C36CE">
              <w:rPr>
                <w:sz w:val="20"/>
                <w:szCs w:val="20"/>
              </w:rPr>
              <w:t xml:space="preserve"> </w:t>
            </w:r>
          </w:p>
          <w:p w14:paraId="7F7172A2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Captions</w:t>
            </w:r>
          </w:p>
          <w:p w14:paraId="3E47B793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Cartoons</w:t>
            </w:r>
          </w:p>
          <w:p w14:paraId="605A4CA8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Charts</w:t>
            </w:r>
          </w:p>
          <w:p w14:paraId="033BA319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Conversations</w:t>
            </w:r>
          </w:p>
          <w:p w14:paraId="21ECB64C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Illustrations</w:t>
            </w:r>
          </w:p>
          <w:p w14:paraId="111A4EA4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Notices</w:t>
            </w:r>
          </w:p>
          <w:p w14:paraId="3947A991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Posters</w:t>
            </w:r>
          </w:p>
          <w:p w14:paraId="0D40FE2A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Probes/Realia</w:t>
            </w:r>
          </w:p>
          <w:p w14:paraId="1163469C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Rhymes</w:t>
            </w:r>
          </w:p>
          <w:p w14:paraId="28988EBD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Songs</w:t>
            </w:r>
          </w:p>
          <w:p w14:paraId="7FA8A7BF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Stories</w:t>
            </w:r>
          </w:p>
          <w:p w14:paraId="04384858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Tables</w:t>
            </w:r>
          </w:p>
          <w:p w14:paraId="7E3C187B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Videos</w:t>
            </w:r>
          </w:p>
          <w:p w14:paraId="62840F95" w14:textId="77777777" w:rsidR="00493ED2" w:rsidRPr="008C36CE" w:rsidRDefault="00493ED2" w:rsidP="008624F5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Tasks/Activities</w:t>
            </w:r>
          </w:p>
          <w:p w14:paraId="7F56AC5A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Arts and Crafts</w:t>
            </w:r>
          </w:p>
          <w:p w14:paraId="3B1F081C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Chants and Songs</w:t>
            </w:r>
          </w:p>
          <w:p w14:paraId="3086E720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Drama (Role Play, Simulation, Pantomime)</w:t>
            </w:r>
          </w:p>
          <w:p w14:paraId="425D7F02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Drawing and Coloring</w:t>
            </w:r>
          </w:p>
          <w:p w14:paraId="17DE350A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Games</w:t>
            </w:r>
          </w:p>
          <w:p w14:paraId="42A574C8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Matching</w:t>
            </w:r>
          </w:p>
          <w:p w14:paraId="607E06AE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Making Puppets</w:t>
            </w:r>
          </w:p>
          <w:p w14:paraId="5DD31BDF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Questions and Answers</w:t>
            </w:r>
          </w:p>
          <w:p w14:paraId="06E131FA" w14:textId="77777777" w:rsidR="00493ED2" w:rsidRPr="008C36CE" w:rsidRDefault="00493ED2" w:rsidP="008624F5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Storytelling</w:t>
            </w:r>
          </w:p>
          <w:p w14:paraId="0846EFE2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</w:p>
          <w:p w14:paraId="246D5D16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Assignments</w:t>
            </w:r>
          </w:p>
          <w:p w14:paraId="1298E060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8C36CE">
              <w:rPr>
                <w:rFonts w:eastAsia="Calibri"/>
                <w:sz w:val="20"/>
                <w:szCs w:val="20"/>
                <w:lang w:val="en-GB" w:eastAsia="en-US"/>
              </w:rPr>
              <w:t xml:space="preserve">• Students keep expanding their visual dictionary by including new vocabulary items. </w:t>
            </w:r>
          </w:p>
          <w:p w14:paraId="0DE46C04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0F107E38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8C36CE">
              <w:rPr>
                <w:rFonts w:eastAsia="Calibri"/>
                <w:sz w:val="20"/>
                <w:szCs w:val="20"/>
                <w:lang w:val="en-GB" w:eastAsia="en-US"/>
              </w:rPr>
              <w:t>•Students make puppets of heroes they prefer, describe their abilities and present them in groups.</w:t>
            </w:r>
          </w:p>
          <w:p w14:paraId="06C6D6A1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rFonts w:eastAsia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49F61" w14:textId="77777777" w:rsidR="00493ED2" w:rsidRPr="008C36CE" w:rsidRDefault="00493ED2" w:rsidP="00EF6244">
            <w:pPr>
              <w:rPr>
                <w:b/>
                <w:sz w:val="20"/>
              </w:rPr>
            </w:pPr>
          </w:p>
        </w:tc>
      </w:tr>
      <w:tr w:rsidR="00493ED2" w:rsidRPr="008C36CE" w14:paraId="56A22086" w14:textId="77777777" w:rsidTr="00493ED2">
        <w:trPr>
          <w:trHeight w:val="1518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D38D3C" w14:textId="77777777" w:rsidR="00493ED2" w:rsidRPr="008C36CE" w:rsidRDefault="00493ED2" w:rsidP="000359C6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DE21B9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08-12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7167" w14:textId="77777777" w:rsidR="00493ED2" w:rsidRPr="008C36CE" w:rsidRDefault="00493ED2" w:rsidP="00EF624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CB42ED" w14:textId="77777777" w:rsidR="00493ED2" w:rsidRPr="008C36CE" w:rsidRDefault="00493ED2" w:rsidP="00EF624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36C05" w14:textId="77777777" w:rsidR="00493ED2" w:rsidRPr="008C36CE" w:rsidRDefault="00493ED2" w:rsidP="00EB2DF8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3C133" w14:textId="77777777" w:rsidR="00493ED2" w:rsidRPr="008C36CE" w:rsidRDefault="00493ED2" w:rsidP="00EB2DF8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A303" w14:textId="77777777" w:rsidR="00493ED2" w:rsidRPr="008C36CE" w:rsidRDefault="00493ED2" w:rsidP="00EB2D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569A0" w14:textId="77777777" w:rsidR="00493ED2" w:rsidRPr="008C36CE" w:rsidRDefault="00493ED2" w:rsidP="00EF6244">
            <w:pPr>
              <w:rPr>
                <w:b/>
                <w:sz w:val="20"/>
              </w:rPr>
            </w:pPr>
          </w:p>
        </w:tc>
      </w:tr>
      <w:tr w:rsidR="00493ED2" w:rsidRPr="008C36CE" w14:paraId="1C223976" w14:textId="77777777" w:rsidTr="008C36CE">
        <w:trPr>
          <w:trHeight w:hRule="exact" w:val="83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C6A932" w14:textId="77777777" w:rsidR="00493ED2" w:rsidRPr="008C36CE" w:rsidRDefault="00493ED2" w:rsidP="00EF6244">
            <w:pPr>
              <w:spacing w:after="160" w:line="259" w:lineRule="auto"/>
              <w:jc w:val="center"/>
              <w:rPr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5A7F2" w14:textId="2D8336FF" w:rsidR="00493ED2" w:rsidRPr="008C36CE" w:rsidRDefault="00493ED2" w:rsidP="00EF6244">
            <w:pPr>
              <w:jc w:val="center"/>
              <w:rPr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8E561" w14:textId="77777777" w:rsidR="00493ED2" w:rsidRPr="008C36CE" w:rsidRDefault="00493ED2" w:rsidP="00EF6244"/>
        </w:tc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47474" w14:textId="77777777" w:rsidR="00493ED2" w:rsidRPr="008C36CE" w:rsidRDefault="00493ED2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48B83" w14:textId="77777777" w:rsidR="00493ED2" w:rsidRPr="008C36CE" w:rsidRDefault="00493ED2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906B7" w14:textId="77777777" w:rsidR="00493ED2" w:rsidRPr="008C36CE" w:rsidRDefault="00493ED2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8A6C" w14:textId="77777777" w:rsidR="00493ED2" w:rsidRPr="008C36CE" w:rsidRDefault="00493ED2" w:rsidP="00EF6244"/>
        </w:tc>
      </w:tr>
      <w:tr w:rsidR="00493ED2" w:rsidRPr="008C36CE" w14:paraId="02EBEE9A" w14:textId="77777777" w:rsidTr="00493ED2">
        <w:trPr>
          <w:trHeight w:val="1782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0330BE" w14:textId="77777777" w:rsidR="00493ED2" w:rsidRPr="008C36CE" w:rsidRDefault="00493ED2" w:rsidP="00EF624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D71D0CC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22-26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411E6" w14:textId="77777777" w:rsidR="00493ED2" w:rsidRPr="008C36CE" w:rsidRDefault="00493ED2" w:rsidP="00493ED2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FA510" w14:textId="77777777" w:rsidR="00493ED2" w:rsidRPr="008C36CE" w:rsidRDefault="00493ED2" w:rsidP="00EF6244"/>
        </w:tc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BF7B4" w14:textId="77777777" w:rsidR="00493ED2" w:rsidRPr="008C36CE" w:rsidRDefault="00493ED2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AAAA2" w14:textId="77777777" w:rsidR="00493ED2" w:rsidRPr="008C36CE" w:rsidRDefault="00493ED2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0AE18" w14:textId="77777777" w:rsidR="00493ED2" w:rsidRPr="008C36CE" w:rsidRDefault="00493ED2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38CC4" w14:textId="77777777" w:rsidR="00493ED2" w:rsidRPr="008C36CE" w:rsidRDefault="00493ED2" w:rsidP="00EF6244"/>
        </w:tc>
      </w:tr>
      <w:tr w:rsidR="00493ED2" w:rsidRPr="008C36CE" w14:paraId="13851052" w14:textId="77777777" w:rsidTr="008C36CE">
        <w:trPr>
          <w:trHeight w:val="4158"/>
          <w:jc w:val="center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2D4D05" w14:textId="77777777" w:rsidR="00493ED2" w:rsidRPr="008C36CE" w:rsidRDefault="00493ED2" w:rsidP="00EF624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4F098FC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29-03 DECEMBER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9D6C6" w14:textId="77777777" w:rsidR="00493ED2" w:rsidRPr="008C36CE" w:rsidRDefault="00493ED2" w:rsidP="00493ED2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13635" w14:textId="77777777" w:rsidR="00493ED2" w:rsidRPr="008C36CE" w:rsidRDefault="00493ED2" w:rsidP="00EF6244"/>
        </w:tc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965A5" w14:textId="77777777" w:rsidR="00493ED2" w:rsidRPr="008C36CE" w:rsidRDefault="00493ED2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D5557" w14:textId="77777777" w:rsidR="00493ED2" w:rsidRPr="008C36CE" w:rsidRDefault="00493ED2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FC1C0" w14:textId="77777777" w:rsidR="00493ED2" w:rsidRPr="008C36CE" w:rsidRDefault="00493ED2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89FBE" w14:textId="77777777" w:rsidR="00493ED2" w:rsidRPr="008C36CE" w:rsidRDefault="00493ED2" w:rsidP="00EF6244"/>
        </w:tc>
      </w:tr>
      <w:tr w:rsidR="00AF3FE6" w:rsidRPr="008C36CE" w14:paraId="2AFF447C" w14:textId="77777777" w:rsidTr="008C36CE">
        <w:trPr>
          <w:trHeight w:hRule="exact" w:val="624"/>
          <w:jc w:val="center"/>
        </w:trPr>
        <w:tc>
          <w:tcPr>
            <w:tcW w:w="15984" w:type="dxa"/>
            <w:gridSpan w:val="10"/>
            <w:shd w:val="clear" w:color="auto" w:fill="DEEAF6" w:themeFill="accent1" w:themeFillTint="33"/>
            <w:vAlign w:val="center"/>
          </w:tcPr>
          <w:p w14:paraId="72CFDA86" w14:textId="0D5CE0E0" w:rsidR="00AF3FE6" w:rsidRPr="008C36CE" w:rsidRDefault="008C36CE" w:rsidP="008C36CE">
            <w:pPr>
              <w:spacing w:before="80"/>
              <w:jc w:val="center"/>
              <w:rPr>
                <w:b/>
                <w:color w:val="000000"/>
              </w:rPr>
            </w:pPr>
            <w:r w:rsidRPr="00336EC2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336EC2">
              <w:rPr>
                <w:b/>
                <w:bCs/>
                <w:sz w:val="20"/>
                <w:szCs w:val="20"/>
              </w:rPr>
              <w:t xml:space="preserve"> Kasım – 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00336EC2">
              <w:rPr>
                <w:b/>
                <w:bCs/>
                <w:sz w:val="20"/>
                <w:szCs w:val="20"/>
              </w:rPr>
              <w:t xml:space="preserve"> Kasım (ARA TATİL)</w:t>
            </w:r>
          </w:p>
        </w:tc>
      </w:tr>
      <w:tr w:rsidR="00AF3FE6" w:rsidRPr="008C36CE" w14:paraId="62F3779C" w14:textId="77777777" w:rsidTr="008C36CE">
        <w:trPr>
          <w:cantSplit/>
          <w:trHeight w:hRule="exact" w:val="952"/>
          <w:jc w:val="center"/>
        </w:trPr>
        <w:tc>
          <w:tcPr>
            <w:tcW w:w="49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DF321FD" w14:textId="77777777" w:rsidR="00AF3FE6" w:rsidRPr="008C36CE" w:rsidRDefault="00AF3FE6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7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36BB1B1" w14:textId="77777777" w:rsidR="00AF3FE6" w:rsidRPr="008C36CE" w:rsidRDefault="00AF3FE6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shd w:val="clear" w:color="auto" w:fill="FFF2CC" w:themeFill="accent4" w:themeFillTint="33"/>
            <w:textDirection w:val="btLr"/>
          </w:tcPr>
          <w:p w14:paraId="258C916B" w14:textId="77777777" w:rsidR="00AF3FE6" w:rsidRPr="008C36CE" w:rsidRDefault="00AF3FE6" w:rsidP="00722455">
            <w:pPr>
              <w:ind w:left="113" w:right="113"/>
              <w:rPr>
                <w:b/>
                <w:sz w:val="18"/>
                <w:szCs w:val="18"/>
              </w:rPr>
            </w:pPr>
            <w:r w:rsidRPr="008C36CE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CB37F9A" w14:textId="77777777" w:rsidR="00AF3FE6" w:rsidRPr="008C36CE" w:rsidRDefault="00134526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24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D330698" w14:textId="77777777" w:rsidR="00AF3FE6" w:rsidRPr="008C36CE" w:rsidRDefault="00AF3FE6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shd w:val="clear" w:color="auto" w:fill="FFF2CC" w:themeFill="accent4" w:themeFillTint="33"/>
            <w:vAlign w:val="center"/>
          </w:tcPr>
          <w:p w14:paraId="1990D248" w14:textId="77777777" w:rsidR="00AF3FE6" w:rsidRPr="008C36CE" w:rsidRDefault="00AF3FE6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92" w:type="dxa"/>
            <w:gridSpan w:val="2"/>
            <w:shd w:val="clear" w:color="auto" w:fill="FFF2CC" w:themeFill="accent4" w:themeFillTint="33"/>
            <w:vAlign w:val="center"/>
          </w:tcPr>
          <w:p w14:paraId="63DFDE8F" w14:textId="77777777" w:rsidR="00AF3FE6" w:rsidRPr="008C36CE" w:rsidRDefault="00BA2BBA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E69FBF4" w14:textId="77777777" w:rsidR="00AF3FE6" w:rsidRPr="008C36CE" w:rsidRDefault="00AF3FE6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493ED2" w:rsidRPr="008C36CE" w14:paraId="52EE6C03" w14:textId="77777777" w:rsidTr="00107614">
        <w:trPr>
          <w:trHeight w:val="2904"/>
          <w:jc w:val="center"/>
        </w:trPr>
        <w:tc>
          <w:tcPr>
            <w:tcW w:w="498" w:type="dxa"/>
            <w:vMerge w:val="restart"/>
            <w:shd w:val="clear" w:color="auto" w:fill="auto"/>
            <w:textDirection w:val="btLr"/>
            <w:vAlign w:val="center"/>
          </w:tcPr>
          <w:p w14:paraId="31408FD0" w14:textId="77777777" w:rsidR="00493ED2" w:rsidRPr="008C36CE" w:rsidRDefault="00493ED2" w:rsidP="00DE3554">
            <w:pPr>
              <w:ind w:left="113" w:right="113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DECEMBER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14D9E6DF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06-10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67AB75B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14:paraId="2CD8D655" w14:textId="77777777" w:rsidR="00493ED2" w:rsidRPr="008C36CE" w:rsidRDefault="00493ED2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8C36CE">
              <w:rPr>
                <w:b/>
                <w:bCs/>
                <w:szCs w:val="18"/>
              </w:rPr>
              <w:t>4- Free Time</w:t>
            </w:r>
          </w:p>
        </w:tc>
        <w:tc>
          <w:tcPr>
            <w:tcW w:w="4424" w:type="dxa"/>
            <w:vMerge w:val="restart"/>
            <w:shd w:val="clear" w:color="auto" w:fill="auto"/>
          </w:tcPr>
          <w:p w14:paraId="15A33E2B" w14:textId="77777777" w:rsidR="00493ED2" w:rsidRPr="008C36CE" w:rsidRDefault="00493ED2" w:rsidP="00EB2DF8">
            <w:pPr>
              <w:pStyle w:val="TableParagraph"/>
              <w:spacing w:before="75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294AF72" w14:textId="77777777" w:rsidR="00493ED2" w:rsidRPr="008C36CE" w:rsidRDefault="00493ED2" w:rsidP="00134526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Expressing likes and dislikes</w:t>
            </w:r>
          </w:p>
          <w:p w14:paraId="0D1B6842" w14:textId="77777777" w:rsidR="00493ED2" w:rsidRPr="008C36CE" w:rsidRDefault="00493ED2" w:rsidP="0013452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like reading/swimming.</w:t>
            </w:r>
          </w:p>
          <w:p w14:paraId="6F7B5629" w14:textId="77777777" w:rsidR="00493ED2" w:rsidRPr="008C36CE" w:rsidRDefault="00493ED2" w:rsidP="0013452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dislike playing chess/ singing.</w:t>
            </w:r>
          </w:p>
          <w:p w14:paraId="69A546D9" w14:textId="77777777" w:rsidR="00493ED2" w:rsidRPr="008C36CE" w:rsidRDefault="00493ED2" w:rsidP="00EB2DF8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49BD8AA" w14:textId="77777777" w:rsidR="00493ED2" w:rsidRPr="008C36CE" w:rsidRDefault="00493ED2" w:rsidP="0013452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Making simple inquiries</w:t>
            </w:r>
          </w:p>
          <w:p w14:paraId="69D39F76" w14:textId="77777777" w:rsidR="00493ED2" w:rsidRPr="008C36CE" w:rsidRDefault="00493ED2" w:rsidP="0013452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 you like dancing?</w:t>
            </w:r>
          </w:p>
          <w:p w14:paraId="76996A6C" w14:textId="77777777" w:rsidR="00493ED2" w:rsidRPr="008C36CE" w:rsidRDefault="00493ED2" w:rsidP="00134526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Yes, I do.</w:t>
            </w:r>
          </w:p>
          <w:p w14:paraId="7694BB66" w14:textId="77777777" w:rsidR="00493ED2" w:rsidRPr="008C36CE" w:rsidRDefault="00493ED2" w:rsidP="00134526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 you like watching cartoons?</w:t>
            </w:r>
          </w:p>
          <w:p w14:paraId="42E63629" w14:textId="77777777" w:rsidR="00493ED2" w:rsidRPr="008C36CE" w:rsidRDefault="00493ED2" w:rsidP="00134526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No, I don’t.</w:t>
            </w:r>
          </w:p>
          <w:p w14:paraId="14B89159" w14:textId="77777777" w:rsidR="00493ED2" w:rsidRPr="008C36CE" w:rsidRDefault="00493ED2" w:rsidP="00134526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7ACBDA1" w14:textId="77777777" w:rsidR="00493ED2" w:rsidRPr="008C36CE" w:rsidRDefault="00493ED2" w:rsidP="0013452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Asking for clarification</w:t>
            </w:r>
          </w:p>
          <w:p w14:paraId="08F3891B" w14:textId="77777777" w:rsidR="00493ED2" w:rsidRPr="008C36CE" w:rsidRDefault="00493ED2" w:rsidP="00134526">
            <w:pPr>
              <w:pStyle w:val="TableParagraph"/>
              <w:spacing w:before="10" w:line="249" w:lineRule="auto"/>
              <w:ind w:left="0" w:right="717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Can you say that again, please?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Pardon me?</w:t>
            </w:r>
          </w:p>
          <w:p w14:paraId="01DF8C75" w14:textId="77777777" w:rsidR="00493ED2" w:rsidRPr="008C36CE" w:rsidRDefault="00493ED2" w:rsidP="00134526">
            <w:pPr>
              <w:pStyle w:val="TableParagraph"/>
              <w:spacing w:before="2" w:line="249" w:lineRule="auto"/>
              <w:ind w:left="0" w:right="154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Say that again, please.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Slowly, please.</w:t>
            </w:r>
          </w:p>
          <w:p w14:paraId="781C0817" w14:textId="77777777" w:rsidR="00493ED2" w:rsidRPr="008C36CE" w:rsidRDefault="00493ED2" w:rsidP="00EB2DF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66F6546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coloring book, -s</w:t>
            </w:r>
          </w:p>
          <w:p w14:paraId="5A8D1634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drawing</w:t>
            </w:r>
          </w:p>
          <w:p w14:paraId="7199B8AE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flying a kite</w:t>
            </w:r>
          </w:p>
          <w:p w14:paraId="314EEBB7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playing ...</w:t>
            </w:r>
          </w:p>
          <w:p w14:paraId="3BB592BD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... with marbles</w:t>
            </w:r>
          </w:p>
          <w:p w14:paraId="3FCB2C89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... chess</w:t>
            </w:r>
          </w:p>
          <w:p w14:paraId="70784F5F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... table tennis</w:t>
            </w:r>
          </w:p>
          <w:p w14:paraId="5289D3EA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…football</w:t>
            </w:r>
          </w:p>
          <w:p w14:paraId="0C93A123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reading comics</w:t>
            </w:r>
          </w:p>
          <w:p w14:paraId="16996920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riding a bike</w:t>
            </w:r>
          </w:p>
          <w:p w14:paraId="1662A6F3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watching cartoons</w:t>
            </w:r>
          </w:p>
          <w:p w14:paraId="61AB8633" w14:textId="77777777" w:rsidR="00493ED2" w:rsidRPr="008C36CE" w:rsidRDefault="00493ED2" w:rsidP="00134526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swimming</w:t>
            </w:r>
          </w:p>
          <w:p w14:paraId="0C484F23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  <w:lang w:val="en-US" w:eastAsia="en-US"/>
              </w:rPr>
              <w:t>learning English</w:t>
            </w:r>
          </w:p>
        </w:tc>
        <w:tc>
          <w:tcPr>
            <w:tcW w:w="4552" w:type="dxa"/>
            <w:gridSpan w:val="2"/>
            <w:vMerge w:val="restart"/>
            <w:shd w:val="clear" w:color="auto" w:fill="auto"/>
          </w:tcPr>
          <w:p w14:paraId="4D10A7D0" w14:textId="77777777" w:rsidR="00493ED2" w:rsidRPr="008C36CE" w:rsidRDefault="00493ED2" w:rsidP="00EB2DF8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302B5F3" w14:textId="77777777" w:rsidR="00493ED2" w:rsidRPr="008C36CE" w:rsidRDefault="00493ED2" w:rsidP="00B8124A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 xml:space="preserve">E4.4.L1.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understand the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general information in an oral text about likes and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dislikes.</w:t>
            </w:r>
          </w:p>
          <w:p w14:paraId="6A0AE784" w14:textId="77777777" w:rsidR="00493ED2" w:rsidRPr="008C36CE" w:rsidRDefault="00493ED2" w:rsidP="00EB2DF8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F60B4A8" w14:textId="77777777" w:rsidR="00493ED2" w:rsidRPr="008C36CE" w:rsidRDefault="00493ED2" w:rsidP="00B8124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 xml:space="preserve">E4.4.S1.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talk about their likes and dislikes.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E4.4.S2.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engage in simple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 xml:space="preserve">conversations about likes and dislikes. </w:t>
            </w:r>
          </w:p>
          <w:p w14:paraId="7BFF549D" w14:textId="77777777" w:rsidR="00493ED2" w:rsidRPr="008C36CE" w:rsidRDefault="00493ED2" w:rsidP="00B8124A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E4.4.S3.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ask for clarification in conversations.</w:t>
            </w:r>
          </w:p>
        </w:tc>
        <w:tc>
          <w:tcPr>
            <w:tcW w:w="3892" w:type="dxa"/>
            <w:gridSpan w:val="2"/>
            <w:vMerge w:val="restart"/>
            <w:shd w:val="clear" w:color="auto" w:fill="auto"/>
            <w:vAlign w:val="center"/>
          </w:tcPr>
          <w:p w14:paraId="0D5E0519" w14:textId="77777777" w:rsidR="00493ED2" w:rsidRPr="008C36CE" w:rsidRDefault="00493ED2" w:rsidP="00EB2DF8">
            <w:pPr>
              <w:rPr>
                <w:b/>
                <w:sz w:val="20"/>
                <w:szCs w:val="20"/>
              </w:rPr>
            </w:pPr>
          </w:p>
          <w:p w14:paraId="6AF63F82" w14:textId="77777777" w:rsidR="00493ED2" w:rsidRPr="008C36CE" w:rsidRDefault="00493ED2" w:rsidP="00EB2DF8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Contexts</w:t>
            </w:r>
          </w:p>
          <w:p w14:paraId="03EF5D9C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Captions</w:t>
            </w:r>
          </w:p>
          <w:p w14:paraId="10E6D50F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Cartoons</w:t>
            </w:r>
          </w:p>
          <w:p w14:paraId="02885A73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Charts</w:t>
            </w:r>
          </w:p>
          <w:p w14:paraId="44029185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Conversations</w:t>
            </w:r>
          </w:p>
          <w:p w14:paraId="31956772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Illustrations</w:t>
            </w:r>
          </w:p>
          <w:p w14:paraId="4BAE5FDF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Notices</w:t>
            </w:r>
          </w:p>
          <w:p w14:paraId="7BA0D795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Posters</w:t>
            </w:r>
          </w:p>
          <w:p w14:paraId="647B6CB5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Rhymes</w:t>
            </w:r>
          </w:p>
          <w:p w14:paraId="6E064613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Songs</w:t>
            </w:r>
          </w:p>
          <w:p w14:paraId="01BB3D71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Stories</w:t>
            </w:r>
          </w:p>
          <w:p w14:paraId="0730D951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Tables</w:t>
            </w:r>
          </w:p>
          <w:p w14:paraId="780DB3EB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Videos</w:t>
            </w:r>
          </w:p>
          <w:p w14:paraId="40BC37BF" w14:textId="77777777" w:rsidR="00493ED2" w:rsidRPr="008C36CE" w:rsidRDefault="00493ED2" w:rsidP="00134526">
            <w:pPr>
              <w:rPr>
                <w:sz w:val="20"/>
                <w:szCs w:val="20"/>
              </w:rPr>
            </w:pPr>
          </w:p>
          <w:p w14:paraId="0FB36EFC" w14:textId="77777777" w:rsidR="00493ED2" w:rsidRPr="008C36CE" w:rsidRDefault="00493ED2" w:rsidP="00134526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Tasks/Activities</w:t>
            </w:r>
          </w:p>
          <w:p w14:paraId="71B56FCB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Arts and Crafts</w:t>
            </w:r>
          </w:p>
          <w:p w14:paraId="588EAC11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Chants and Songs</w:t>
            </w:r>
          </w:p>
          <w:p w14:paraId="746BE29D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Drama (Role Play, Simulation, Pantomime)</w:t>
            </w:r>
          </w:p>
          <w:p w14:paraId="69E18417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Drawing and Coloring</w:t>
            </w:r>
          </w:p>
          <w:p w14:paraId="0B95454B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Games</w:t>
            </w:r>
          </w:p>
          <w:p w14:paraId="7890070A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Labeling</w:t>
            </w:r>
          </w:p>
          <w:p w14:paraId="486AFEB2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Making Puppet</w:t>
            </w:r>
          </w:p>
          <w:p w14:paraId="4BB9DA70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Matching</w:t>
            </w:r>
          </w:p>
          <w:p w14:paraId="33FDEA7B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 xml:space="preserve">Questions and Answers </w:t>
            </w:r>
          </w:p>
          <w:p w14:paraId="2F194AD3" w14:textId="77777777" w:rsidR="00493ED2" w:rsidRPr="008C36CE" w:rsidRDefault="00493ED2" w:rsidP="00EB2DF8">
            <w:pPr>
              <w:rPr>
                <w:sz w:val="20"/>
                <w:szCs w:val="20"/>
              </w:rPr>
            </w:pPr>
          </w:p>
          <w:p w14:paraId="785847D5" w14:textId="77777777" w:rsidR="00493ED2" w:rsidRPr="008C36CE" w:rsidRDefault="00493ED2" w:rsidP="00EB2DF8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Assignments</w:t>
            </w:r>
          </w:p>
          <w:p w14:paraId="6DC8A5A5" w14:textId="77777777" w:rsidR="00493ED2" w:rsidRPr="008C36CE" w:rsidRDefault="00493ED2" w:rsidP="00134526">
            <w:pPr>
              <w:rPr>
                <w:rFonts w:eastAsia="Calibri"/>
                <w:sz w:val="20"/>
                <w:szCs w:val="20"/>
              </w:rPr>
            </w:pPr>
            <w:r w:rsidRPr="008C36CE">
              <w:rPr>
                <w:rFonts w:eastAsia="Calibri"/>
                <w:sz w:val="20"/>
                <w:szCs w:val="20"/>
              </w:rPr>
              <w:t>• Students keep expanding their visual dictionary by including new vocabulary items.</w:t>
            </w:r>
          </w:p>
          <w:p w14:paraId="4587A11A" w14:textId="77777777" w:rsidR="00493ED2" w:rsidRPr="008C36CE" w:rsidRDefault="00493ED2" w:rsidP="00134526">
            <w:pPr>
              <w:rPr>
                <w:rFonts w:eastAsia="Calibri"/>
                <w:sz w:val="20"/>
                <w:szCs w:val="20"/>
              </w:rPr>
            </w:pPr>
            <w:r w:rsidRPr="008C36CE">
              <w:rPr>
                <w:rFonts w:eastAsia="Calibri"/>
                <w:sz w:val="20"/>
                <w:szCs w:val="20"/>
              </w:rPr>
              <w:t>• Students prepare a questionnaire (find someone who...) to find out what other peers like and dislike.</w:t>
            </w:r>
          </w:p>
          <w:p w14:paraId="7F3C4D84" w14:textId="77777777" w:rsidR="00493ED2" w:rsidRPr="008C36CE" w:rsidRDefault="00493ED2" w:rsidP="00134526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rFonts w:eastAsia="Calibri"/>
                <w:sz w:val="20"/>
                <w:szCs w:val="20"/>
              </w:rPr>
              <w:t>• Students prepare a chart illustrating their most popular free-time activities and hobbies in the classroom.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776B072" w14:textId="77777777" w:rsidR="00493ED2" w:rsidRPr="008C36CE" w:rsidRDefault="00493ED2" w:rsidP="00393E6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GB"/>
              </w:rPr>
            </w:pPr>
          </w:p>
          <w:p w14:paraId="2F5BEA0B" w14:textId="77777777" w:rsidR="00493ED2" w:rsidRPr="008C36CE" w:rsidRDefault="00493ED2" w:rsidP="0013452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742E7FA9" w14:textId="77777777" w:rsidR="00493ED2" w:rsidRPr="008C36CE" w:rsidRDefault="00493ED2" w:rsidP="00107614">
            <w:pPr>
              <w:rPr>
                <w:sz w:val="20"/>
              </w:rPr>
            </w:pPr>
          </w:p>
          <w:p w14:paraId="36E4642A" w14:textId="77777777" w:rsidR="00493ED2" w:rsidRPr="008C36CE" w:rsidRDefault="00493ED2" w:rsidP="00107614">
            <w:pPr>
              <w:rPr>
                <w:sz w:val="20"/>
              </w:rPr>
            </w:pPr>
          </w:p>
          <w:p w14:paraId="72E37D24" w14:textId="77777777" w:rsidR="00493ED2" w:rsidRPr="008C36CE" w:rsidRDefault="00493ED2" w:rsidP="00107614">
            <w:pPr>
              <w:rPr>
                <w:sz w:val="20"/>
              </w:rPr>
            </w:pPr>
          </w:p>
          <w:p w14:paraId="1C44BEC6" w14:textId="77777777" w:rsidR="00493ED2" w:rsidRPr="008C36CE" w:rsidRDefault="00493ED2" w:rsidP="00107614">
            <w:pPr>
              <w:rPr>
                <w:sz w:val="20"/>
              </w:rPr>
            </w:pPr>
          </w:p>
          <w:p w14:paraId="14576C9A" w14:textId="77777777" w:rsidR="00493ED2" w:rsidRPr="008C36CE" w:rsidRDefault="00493ED2" w:rsidP="00107614">
            <w:pPr>
              <w:rPr>
                <w:sz w:val="20"/>
              </w:rPr>
            </w:pPr>
          </w:p>
          <w:p w14:paraId="78EE0C09" w14:textId="77777777" w:rsidR="00493ED2" w:rsidRPr="008C36CE" w:rsidRDefault="00493ED2" w:rsidP="00107614">
            <w:pPr>
              <w:rPr>
                <w:sz w:val="20"/>
              </w:rPr>
            </w:pPr>
          </w:p>
          <w:p w14:paraId="5F50A908" w14:textId="77777777" w:rsidR="00493ED2" w:rsidRPr="008C36CE" w:rsidRDefault="00493ED2" w:rsidP="00107614">
            <w:pPr>
              <w:rPr>
                <w:sz w:val="20"/>
              </w:rPr>
            </w:pPr>
          </w:p>
          <w:p w14:paraId="34718A2C" w14:textId="77777777" w:rsidR="00493ED2" w:rsidRPr="008C36CE" w:rsidRDefault="00493ED2" w:rsidP="00107614">
            <w:pPr>
              <w:rPr>
                <w:sz w:val="20"/>
              </w:rPr>
            </w:pPr>
          </w:p>
          <w:p w14:paraId="02CE93E7" w14:textId="77777777" w:rsidR="00493ED2" w:rsidRPr="008C36CE" w:rsidRDefault="00493ED2" w:rsidP="00107614">
            <w:pPr>
              <w:rPr>
                <w:sz w:val="20"/>
              </w:rPr>
            </w:pPr>
          </w:p>
          <w:p w14:paraId="4A0CB732" w14:textId="77777777" w:rsidR="00493ED2" w:rsidRPr="008C36CE" w:rsidRDefault="00493ED2" w:rsidP="00107614">
            <w:pPr>
              <w:rPr>
                <w:sz w:val="20"/>
              </w:rPr>
            </w:pPr>
          </w:p>
          <w:p w14:paraId="64DCCE6F" w14:textId="77777777" w:rsidR="00493ED2" w:rsidRPr="008C36CE" w:rsidRDefault="00493ED2" w:rsidP="00107614">
            <w:pPr>
              <w:rPr>
                <w:sz w:val="20"/>
              </w:rPr>
            </w:pPr>
          </w:p>
          <w:p w14:paraId="05E85DEE" w14:textId="77777777" w:rsidR="00493ED2" w:rsidRPr="008C36CE" w:rsidRDefault="00493ED2" w:rsidP="00107614">
            <w:pPr>
              <w:rPr>
                <w:sz w:val="20"/>
              </w:rPr>
            </w:pPr>
          </w:p>
          <w:p w14:paraId="3E6832A0" w14:textId="77777777" w:rsidR="00493ED2" w:rsidRPr="008C36CE" w:rsidRDefault="00493ED2" w:rsidP="00107614">
            <w:pPr>
              <w:rPr>
                <w:sz w:val="20"/>
              </w:rPr>
            </w:pPr>
          </w:p>
          <w:p w14:paraId="3E6B02AF" w14:textId="77777777" w:rsidR="00493ED2" w:rsidRPr="008C36CE" w:rsidRDefault="00493ED2" w:rsidP="00107614">
            <w:pPr>
              <w:rPr>
                <w:sz w:val="20"/>
              </w:rPr>
            </w:pPr>
          </w:p>
          <w:p w14:paraId="2A52D642" w14:textId="77777777" w:rsidR="00493ED2" w:rsidRPr="008C36CE" w:rsidRDefault="00493ED2" w:rsidP="00107614">
            <w:pPr>
              <w:rPr>
                <w:sz w:val="20"/>
              </w:rPr>
            </w:pPr>
          </w:p>
          <w:p w14:paraId="46F25DEB" w14:textId="77777777" w:rsidR="00493ED2" w:rsidRPr="008C36CE" w:rsidRDefault="00493ED2" w:rsidP="00107614">
            <w:pPr>
              <w:rPr>
                <w:sz w:val="20"/>
              </w:rPr>
            </w:pPr>
          </w:p>
          <w:p w14:paraId="5B09E633" w14:textId="77777777" w:rsidR="00493ED2" w:rsidRPr="008C36CE" w:rsidRDefault="00493ED2" w:rsidP="00107614">
            <w:pPr>
              <w:rPr>
                <w:sz w:val="20"/>
              </w:rPr>
            </w:pPr>
          </w:p>
          <w:p w14:paraId="25D10699" w14:textId="77777777" w:rsidR="00493ED2" w:rsidRPr="008C36CE" w:rsidRDefault="00493ED2" w:rsidP="00107614">
            <w:pPr>
              <w:rPr>
                <w:sz w:val="20"/>
              </w:rPr>
            </w:pPr>
          </w:p>
          <w:p w14:paraId="5EF6EDC7" w14:textId="77777777" w:rsidR="00493ED2" w:rsidRPr="008C36CE" w:rsidRDefault="00493ED2" w:rsidP="00107614">
            <w:pPr>
              <w:rPr>
                <w:sz w:val="20"/>
              </w:rPr>
            </w:pPr>
          </w:p>
          <w:p w14:paraId="420CCF19" w14:textId="77777777" w:rsidR="00493ED2" w:rsidRPr="008C36CE" w:rsidRDefault="00493ED2" w:rsidP="00107614">
            <w:pPr>
              <w:rPr>
                <w:sz w:val="20"/>
              </w:rPr>
            </w:pPr>
          </w:p>
          <w:p w14:paraId="0071C9D4" w14:textId="77777777" w:rsidR="00493ED2" w:rsidRPr="008C36CE" w:rsidRDefault="00493ED2" w:rsidP="00107614">
            <w:pPr>
              <w:rPr>
                <w:sz w:val="20"/>
              </w:rPr>
            </w:pPr>
          </w:p>
          <w:p w14:paraId="28587207" w14:textId="77777777" w:rsidR="00493ED2" w:rsidRPr="008C36CE" w:rsidRDefault="00493ED2" w:rsidP="00107614">
            <w:pPr>
              <w:rPr>
                <w:sz w:val="20"/>
              </w:rPr>
            </w:pPr>
          </w:p>
          <w:p w14:paraId="641B503B" w14:textId="77777777" w:rsidR="00493ED2" w:rsidRPr="008C36CE" w:rsidRDefault="00493ED2" w:rsidP="00107614">
            <w:pPr>
              <w:rPr>
                <w:sz w:val="20"/>
              </w:rPr>
            </w:pPr>
          </w:p>
          <w:p w14:paraId="06E1DD0A" w14:textId="77777777" w:rsidR="00493ED2" w:rsidRPr="008C36CE" w:rsidRDefault="00493ED2" w:rsidP="00107614">
            <w:pPr>
              <w:rPr>
                <w:sz w:val="20"/>
              </w:rPr>
            </w:pPr>
          </w:p>
          <w:p w14:paraId="21E96C27" w14:textId="77777777" w:rsidR="00493ED2" w:rsidRPr="008C36CE" w:rsidRDefault="00493ED2" w:rsidP="00107614">
            <w:pPr>
              <w:rPr>
                <w:sz w:val="20"/>
              </w:rPr>
            </w:pPr>
          </w:p>
          <w:p w14:paraId="12E6CB65" w14:textId="77777777" w:rsidR="00493ED2" w:rsidRPr="008C36CE" w:rsidRDefault="00493ED2" w:rsidP="00107614">
            <w:pPr>
              <w:rPr>
                <w:sz w:val="20"/>
              </w:rPr>
            </w:pPr>
          </w:p>
          <w:p w14:paraId="3B159026" w14:textId="77777777" w:rsidR="00493ED2" w:rsidRPr="008C36CE" w:rsidRDefault="00493ED2" w:rsidP="00107614">
            <w:pPr>
              <w:rPr>
                <w:sz w:val="20"/>
              </w:rPr>
            </w:pPr>
          </w:p>
          <w:p w14:paraId="4547CCF5" w14:textId="77777777" w:rsidR="00493ED2" w:rsidRPr="008C36CE" w:rsidRDefault="00493ED2" w:rsidP="00107614">
            <w:pPr>
              <w:rPr>
                <w:sz w:val="20"/>
              </w:rPr>
            </w:pPr>
          </w:p>
          <w:p w14:paraId="6E8EB3F5" w14:textId="77777777" w:rsidR="00493ED2" w:rsidRPr="008C36CE" w:rsidRDefault="00493ED2" w:rsidP="00107614">
            <w:pPr>
              <w:rPr>
                <w:sz w:val="20"/>
              </w:rPr>
            </w:pPr>
          </w:p>
          <w:p w14:paraId="739ABFDA" w14:textId="77777777" w:rsidR="00493ED2" w:rsidRPr="008C36CE" w:rsidRDefault="00493ED2" w:rsidP="00107614">
            <w:pPr>
              <w:rPr>
                <w:sz w:val="20"/>
              </w:rPr>
            </w:pPr>
          </w:p>
          <w:p w14:paraId="12BF0629" w14:textId="77777777" w:rsidR="00493ED2" w:rsidRPr="008C36CE" w:rsidRDefault="00493ED2" w:rsidP="00107614">
            <w:pPr>
              <w:rPr>
                <w:sz w:val="20"/>
              </w:rPr>
            </w:pPr>
          </w:p>
          <w:p w14:paraId="455BFF07" w14:textId="77777777" w:rsidR="00493ED2" w:rsidRPr="008C36CE" w:rsidRDefault="00493ED2" w:rsidP="00107614">
            <w:pPr>
              <w:rPr>
                <w:sz w:val="20"/>
              </w:rPr>
            </w:pPr>
          </w:p>
          <w:p w14:paraId="755388DB" w14:textId="77777777" w:rsidR="00493ED2" w:rsidRPr="008C36CE" w:rsidRDefault="00493ED2" w:rsidP="00107614">
            <w:pPr>
              <w:rPr>
                <w:sz w:val="20"/>
              </w:rPr>
            </w:pPr>
          </w:p>
          <w:p w14:paraId="20B6272E" w14:textId="77777777" w:rsidR="00493ED2" w:rsidRPr="008C36CE" w:rsidRDefault="00493ED2" w:rsidP="00107614">
            <w:pPr>
              <w:rPr>
                <w:sz w:val="20"/>
              </w:rPr>
            </w:pPr>
          </w:p>
          <w:p w14:paraId="0709DFAA" w14:textId="77777777" w:rsidR="00493ED2" w:rsidRPr="008C36CE" w:rsidRDefault="00493ED2" w:rsidP="00107614">
            <w:pPr>
              <w:rPr>
                <w:sz w:val="20"/>
              </w:rPr>
            </w:pPr>
          </w:p>
          <w:p w14:paraId="20D628F8" w14:textId="77777777" w:rsidR="00493ED2" w:rsidRPr="008C36CE" w:rsidRDefault="00493ED2" w:rsidP="00107614">
            <w:pPr>
              <w:rPr>
                <w:sz w:val="20"/>
              </w:rPr>
            </w:pPr>
          </w:p>
        </w:tc>
      </w:tr>
      <w:tr w:rsidR="00493ED2" w:rsidRPr="008C36CE" w14:paraId="51770D97" w14:textId="77777777" w:rsidTr="00107614">
        <w:trPr>
          <w:trHeight w:val="1849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1FB29897" w14:textId="77777777" w:rsidR="00493ED2" w:rsidRPr="008C36CE" w:rsidRDefault="00493ED2" w:rsidP="00DE3554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2194A91B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13-17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F2838E3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251B52A1" w14:textId="77777777" w:rsidR="00493ED2" w:rsidRPr="008C36CE" w:rsidRDefault="00493ED2" w:rsidP="00722455"/>
        </w:tc>
        <w:tc>
          <w:tcPr>
            <w:tcW w:w="4424" w:type="dxa"/>
            <w:vMerge/>
            <w:shd w:val="clear" w:color="auto" w:fill="auto"/>
          </w:tcPr>
          <w:p w14:paraId="243DAF20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6D7420C9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1B1AA7C6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8A30801" w14:textId="77777777" w:rsidR="00493ED2" w:rsidRPr="008C36CE" w:rsidRDefault="00493ED2" w:rsidP="00722455"/>
        </w:tc>
      </w:tr>
      <w:tr w:rsidR="00493ED2" w:rsidRPr="008C36CE" w14:paraId="29B82773" w14:textId="77777777" w:rsidTr="00107614">
        <w:trPr>
          <w:trHeight w:val="1847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5F514407" w14:textId="77777777" w:rsidR="00493ED2" w:rsidRPr="008C36CE" w:rsidRDefault="00493ED2" w:rsidP="00DE355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4BABA924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20-24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384B9CD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65D89A47" w14:textId="77777777" w:rsidR="00493ED2" w:rsidRPr="008C36CE" w:rsidRDefault="00493ED2" w:rsidP="00722455"/>
        </w:tc>
        <w:tc>
          <w:tcPr>
            <w:tcW w:w="4424" w:type="dxa"/>
            <w:vMerge/>
            <w:shd w:val="clear" w:color="auto" w:fill="auto"/>
          </w:tcPr>
          <w:p w14:paraId="41A38776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39908266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77E7564C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0E69A40" w14:textId="77777777" w:rsidR="00493ED2" w:rsidRPr="008C36CE" w:rsidRDefault="00493ED2" w:rsidP="00722455"/>
        </w:tc>
      </w:tr>
      <w:tr w:rsidR="00493ED2" w:rsidRPr="008C36CE" w14:paraId="5BCEB2AA" w14:textId="77777777" w:rsidTr="008C36CE">
        <w:trPr>
          <w:trHeight w:val="2736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18CE21F9" w14:textId="77777777" w:rsidR="00493ED2" w:rsidRPr="008C36CE" w:rsidRDefault="00493ED2" w:rsidP="00DE355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36FA1F78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27-31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495FDCC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793649EE" w14:textId="77777777" w:rsidR="00493ED2" w:rsidRPr="008C36CE" w:rsidRDefault="00493ED2" w:rsidP="00722455"/>
        </w:tc>
        <w:tc>
          <w:tcPr>
            <w:tcW w:w="4424" w:type="dxa"/>
            <w:vMerge/>
            <w:shd w:val="clear" w:color="auto" w:fill="auto"/>
          </w:tcPr>
          <w:p w14:paraId="32BF32F6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6C12D8D0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2A148E69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1A82CE1" w14:textId="77777777" w:rsidR="00493ED2" w:rsidRPr="008C36CE" w:rsidRDefault="00493ED2" w:rsidP="00722455"/>
        </w:tc>
      </w:tr>
      <w:tr w:rsidR="00AF3FE6" w:rsidRPr="008C36CE" w14:paraId="3629B03C" w14:textId="77777777" w:rsidTr="008C36CE">
        <w:trPr>
          <w:cantSplit/>
          <w:trHeight w:hRule="exact" w:val="952"/>
          <w:jc w:val="center"/>
        </w:trPr>
        <w:tc>
          <w:tcPr>
            <w:tcW w:w="49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DE987A4" w14:textId="77777777" w:rsidR="00AF3FE6" w:rsidRPr="008C36CE" w:rsidRDefault="00AF3FE6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7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3058095" w14:textId="77777777" w:rsidR="00AF3FE6" w:rsidRPr="008C36CE" w:rsidRDefault="00AF3FE6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shd w:val="clear" w:color="auto" w:fill="FFF2CC" w:themeFill="accent4" w:themeFillTint="33"/>
            <w:textDirection w:val="btLr"/>
          </w:tcPr>
          <w:p w14:paraId="6522C472" w14:textId="77777777" w:rsidR="00AF3FE6" w:rsidRPr="008C36CE" w:rsidRDefault="00AF3FE6" w:rsidP="00722455">
            <w:pPr>
              <w:ind w:left="113" w:right="113"/>
              <w:rPr>
                <w:b/>
                <w:sz w:val="18"/>
                <w:szCs w:val="18"/>
              </w:rPr>
            </w:pPr>
            <w:r w:rsidRPr="008C36CE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1D72DF9" w14:textId="77777777" w:rsidR="00AF3FE6" w:rsidRPr="008C36CE" w:rsidRDefault="00134526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24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70B53CB" w14:textId="77777777" w:rsidR="00AF3FE6" w:rsidRPr="008C36CE" w:rsidRDefault="00AF3FE6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shd w:val="clear" w:color="auto" w:fill="FFF2CC" w:themeFill="accent4" w:themeFillTint="33"/>
            <w:vAlign w:val="center"/>
          </w:tcPr>
          <w:p w14:paraId="489A5E47" w14:textId="77777777" w:rsidR="00AF3FE6" w:rsidRPr="008C36CE" w:rsidRDefault="00AF3FE6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92" w:type="dxa"/>
            <w:gridSpan w:val="2"/>
            <w:shd w:val="clear" w:color="auto" w:fill="FFF2CC" w:themeFill="accent4" w:themeFillTint="33"/>
            <w:vAlign w:val="center"/>
          </w:tcPr>
          <w:p w14:paraId="651F97DE" w14:textId="77777777" w:rsidR="00AF3FE6" w:rsidRPr="008C36CE" w:rsidRDefault="00BA2BBA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81203D5" w14:textId="77777777" w:rsidR="00AF3FE6" w:rsidRPr="008C36CE" w:rsidRDefault="00AF3FE6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493ED2" w:rsidRPr="008C36CE" w14:paraId="79E9858E" w14:textId="77777777" w:rsidTr="00493ED2">
        <w:trPr>
          <w:trHeight w:val="2053"/>
          <w:jc w:val="center"/>
        </w:trPr>
        <w:tc>
          <w:tcPr>
            <w:tcW w:w="498" w:type="dxa"/>
            <w:vMerge w:val="restart"/>
            <w:shd w:val="clear" w:color="auto" w:fill="auto"/>
            <w:textDirection w:val="btLr"/>
            <w:vAlign w:val="center"/>
          </w:tcPr>
          <w:p w14:paraId="785ACDED" w14:textId="77777777" w:rsidR="00493ED2" w:rsidRPr="008C36CE" w:rsidRDefault="00493ED2" w:rsidP="00077170">
            <w:pPr>
              <w:spacing w:after="160" w:line="259" w:lineRule="auto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JANUARY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E9AFF06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03-07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3661D2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14:paraId="60538A8E" w14:textId="77777777" w:rsidR="00493ED2" w:rsidRPr="008C36CE" w:rsidRDefault="00493ED2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8C36CE">
              <w:rPr>
                <w:b/>
                <w:bCs/>
                <w:szCs w:val="18"/>
              </w:rPr>
              <w:t>5- My Day</w:t>
            </w:r>
          </w:p>
        </w:tc>
        <w:tc>
          <w:tcPr>
            <w:tcW w:w="4424" w:type="dxa"/>
            <w:vMerge w:val="restart"/>
            <w:shd w:val="clear" w:color="auto" w:fill="auto"/>
          </w:tcPr>
          <w:p w14:paraId="7FF75E8C" w14:textId="77777777" w:rsidR="00493ED2" w:rsidRPr="008C36CE" w:rsidRDefault="00493ED2" w:rsidP="00EB2DF8">
            <w:pPr>
              <w:pStyle w:val="AralkYok"/>
              <w:rPr>
                <w:b/>
                <w:sz w:val="20"/>
                <w:szCs w:val="20"/>
                <w:lang w:val="en-US"/>
              </w:rPr>
            </w:pPr>
          </w:p>
          <w:p w14:paraId="4FF30F74" w14:textId="77777777" w:rsidR="00493ED2" w:rsidRPr="008C36CE" w:rsidRDefault="00493ED2" w:rsidP="00EB2DF8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Talking about daily routines</w:t>
            </w:r>
          </w:p>
          <w:p w14:paraId="3AA4B2E0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I wake up in the morning.</w:t>
            </w:r>
          </w:p>
          <w:p w14:paraId="5B6F1E21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I have breakfast with my mother and brother on Sundays.</w:t>
            </w:r>
          </w:p>
          <w:p w14:paraId="50E3C143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I meet my friends at school.</w:t>
            </w:r>
          </w:p>
          <w:p w14:paraId="4C7A090C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I go to the playground in the afternoon.</w:t>
            </w:r>
            <w:r w:rsidRPr="008C36CE">
              <w:rPr>
                <w:sz w:val="20"/>
                <w:szCs w:val="20"/>
                <w:lang w:val="en-US"/>
              </w:rPr>
              <w:br/>
              <w:t>I go shopping with my mom on Saturdays.</w:t>
            </w:r>
          </w:p>
          <w:p w14:paraId="00B9E5CF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 xml:space="preserve">I do my homework. </w:t>
            </w:r>
            <w:r w:rsidRPr="008C36CE">
              <w:rPr>
                <w:sz w:val="20"/>
                <w:szCs w:val="20"/>
                <w:lang w:val="en-US"/>
              </w:rPr>
              <w:br/>
              <w:t>I go to bed at</w:t>
            </w:r>
            <w:r w:rsidRPr="008C36CE">
              <w:rPr>
                <w:spacing w:val="43"/>
                <w:sz w:val="20"/>
                <w:szCs w:val="20"/>
                <w:lang w:val="en-US"/>
              </w:rPr>
              <w:t xml:space="preserve"> </w:t>
            </w:r>
            <w:r w:rsidRPr="008C36CE">
              <w:rPr>
                <w:sz w:val="20"/>
                <w:szCs w:val="20"/>
                <w:lang w:val="en-US"/>
              </w:rPr>
              <w:t>night.</w:t>
            </w:r>
          </w:p>
          <w:p w14:paraId="76B1DE82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20B216CB" w14:textId="77777777" w:rsidR="00493ED2" w:rsidRPr="008C36CE" w:rsidRDefault="00493ED2" w:rsidP="00EB2DF8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Making simple</w:t>
            </w:r>
            <w:r w:rsidRPr="008C36CE">
              <w:rPr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8C36CE">
              <w:rPr>
                <w:b/>
                <w:sz w:val="20"/>
                <w:szCs w:val="20"/>
                <w:lang w:val="en-US"/>
              </w:rPr>
              <w:t>inquiries</w:t>
            </w:r>
          </w:p>
          <w:p w14:paraId="6B21289C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What do you do at</w:t>
            </w:r>
            <w:r w:rsidRPr="008C36C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C36CE">
              <w:rPr>
                <w:sz w:val="20"/>
                <w:szCs w:val="20"/>
                <w:lang w:val="en-US"/>
              </w:rPr>
              <w:t>noon?</w:t>
            </w:r>
          </w:p>
          <w:p w14:paraId="721FD1B8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—I have lunch at</w:t>
            </w:r>
            <w:r w:rsidRPr="008C36CE">
              <w:rPr>
                <w:spacing w:val="22"/>
                <w:sz w:val="20"/>
                <w:szCs w:val="20"/>
                <w:lang w:val="en-US"/>
              </w:rPr>
              <w:t xml:space="preserve"> </w:t>
            </w:r>
            <w:r w:rsidRPr="008C36CE">
              <w:rPr>
                <w:sz w:val="20"/>
                <w:szCs w:val="20"/>
                <w:lang w:val="en-US"/>
              </w:rPr>
              <w:t>school.</w:t>
            </w:r>
          </w:p>
          <w:p w14:paraId="49BD7328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What do you do in the afternoon?</w:t>
            </w:r>
          </w:p>
          <w:p w14:paraId="03F7B45B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—I watch TV at home.</w:t>
            </w:r>
          </w:p>
          <w:p w14:paraId="50CEACF9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23CEA2DA" w14:textId="77777777" w:rsidR="00493ED2" w:rsidRPr="008C36CE" w:rsidRDefault="00493ED2" w:rsidP="00EB2DF8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Telling the time and days</w:t>
            </w:r>
          </w:p>
          <w:p w14:paraId="494A493B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 xml:space="preserve">What time is it? </w:t>
            </w:r>
            <w:r w:rsidRPr="008C36CE">
              <w:rPr>
                <w:sz w:val="20"/>
                <w:szCs w:val="20"/>
                <w:lang w:val="en-US"/>
              </w:rPr>
              <w:br/>
              <w:t xml:space="preserve">days of the week </w:t>
            </w:r>
            <w:r w:rsidRPr="008C36CE">
              <w:rPr>
                <w:sz w:val="20"/>
                <w:szCs w:val="20"/>
                <w:lang w:val="en-US"/>
              </w:rPr>
              <w:br/>
              <w:t>at noon/night</w:t>
            </w:r>
          </w:p>
          <w:p w14:paraId="41E83393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in the morning/afternoon</w:t>
            </w:r>
          </w:p>
          <w:p w14:paraId="040F71C3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—It’s 7 o’clock/12 o’clock/3 o’clock.</w:t>
            </w:r>
          </w:p>
          <w:p w14:paraId="5F8BF3C5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1713B3AC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do homework</w:t>
            </w:r>
          </w:p>
          <w:p w14:paraId="69E07E8F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get dressed</w:t>
            </w:r>
          </w:p>
          <w:p w14:paraId="6464332D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go ...</w:t>
            </w:r>
          </w:p>
          <w:p w14:paraId="730C2F85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... shopping</w:t>
            </w:r>
          </w:p>
          <w:p w14:paraId="3587E9EB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... to the playground</w:t>
            </w:r>
          </w:p>
          <w:p w14:paraId="3A25A5BA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... to bed</w:t>
            </w:r>
          </w:p>
          <w:p w14:paraId="5153A3BD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… to school</w:t>
            </w:r>
          </w:p>
          <w:p w14:paraId="10BD7B54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have ...</w:t>
            </w:r>
          </w:p>
          <w:p w14:paraId="50310E0C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... a shower</w:t>
            </w:r>
          </w:p>
          <w:p w14:paraId="04F4B59C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... breakfast/lunch/dinner</w:t>
            </w:r>
          </w:p>
          <w:p w14:paraId="3AE7CD95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meet friends</w:t>
            </w:r>
          </w:p>
          <w:p w14:paraId="69C69189" w14:textId="77777777" w:rsidR="00493ED2" w:rsidRPr="008C36CE" w:rsidRDefault="00493ED2" w:rsidP="00134526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wake up</w:t>
            </w:r>
          </w:p>
          <w:p w14:paraId="01CA2EC2" w14:textId="77777777" w:rsidR="00493ED2" w:rsidRPr="008C36CE" w:rsidRDefault="00493ED2" w:rsidP="00134526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  <w:lang w:val="en-US"/>
              </w:rPr>
              <w:t>wash</w:t>
            </w:r>
          </w:p>
        </w:tc>
        <w:tc>
          <w:tcPr>
            <w:tcW w:w="4552" w:type="dxa"/>
            <w:gridSpan w:val="2"/>
            <w:vMerge w:val="restart"/>
            <w:shd w:val="clear" w:color="auto" w:fill="auto"/>
          </w:tcPr>
          <w:p w14:paraId="447070DD" w14:textId="77777777" w:rsidR="00493ED2" w:rsidRPr="008C36CE" w:rsidRDefault="00493ED2" w:rsidP="00EB2DF8">
            <w:pPr>
              <w:pStyle w:val="AralkYok"/>
              <w:rPr>
                <w:b/>
                <w:sz w:val="20"/>
                <w:szCs w:val="20"/>
                <w:lang w:val="en-US"/>
              </w:rPr>
            </w:pPr>
          </w:p>
          <w:p w14:paraId="28A6A475" w14:textId="77777777" w:rsidR="00493ED2" w:rsidRPr="008C36CE" w:rsidRDefault="00493ED2" w:rsidP="00EB2DF8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Listening</w:t>
            </w:r>
          </w:p>
          <w:p w14:paraId="1BFFE2A4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E4.5.L1.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understand the general and specific information in a short, oral text about daily routines.</w:t>
            </w:r>
          </w:p>
          <w:p w14:paraId="42A661A7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E4.5.L2</w:t>
            </w:r>
            <w:r w:rsidRPr="008C36CE">
              <w:rPr>
                <w:sz w:val="20"/>
                <w:szCs w:val="20"/>
                <w:lang w:val="en-US"/>
              </w:rPr>
              <w:t>. Students will be able to recognize the time in a short oral text.</w:t>
            </w:r>
          </w:p>
          <w:p w14:paraId="03FD26BA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21C365FE" w14:textId="77777777" w:rsidR="00493ED2" w:rsidRPr="008C36CE" w:rsidRDefault="00493ED2" w:rsidP="00EB2DF8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Speaking</w:t>
            </w:r>
          </w:p>
          <w:p w14:paraId="602C927E" w14:textId="77777777" w:rsidR="00493ED2" w:rsidRPr="008C36CE" w:rsidRDefault="00493ED2" w:rsidP="00EB2DF8">
            <w:pPr>
              <w:pStyle w:val="AralkYok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E4.5.S1</w:t>
            </w:r>
            <w:r w:rsidRPr="008C36CE">
              <w:rPr>
                <w:sz w:val="20"/>
                <w:szCs w:val="20"/>
                <w:lang w:val="en-US"/>
              </w:rPr>
              <w:t>. Students will be able to talk about their daily routines.</w:t>
            </w:r>
          </w:p>
          <w:p w14:paraId="28FCE815" w14:textId="77777777" w:rsidR="00493ED2" w:rsidRPr="008C36CE" w:rsidRDefault="00493ED2" w:rsidP="00EB2DF8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E4.5.S2.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Students will be able to talk about the time.</w:t>
            </w:r>
          </w:p>
        </w:tc>
        <w:tc>
          <w:tcPr>
            <w:tcW w:w="3892" w:type="dxa"/>
            <w:gridSpan w:val="2"/>
            <w:vMerge w:val="restart"/>
            <w:shd w:val="clear" w:color="auto" w:fill="auto"/>
            <w:vAlign w:val="center"/>
          </w:tcPr>
          <w:p w14:paraId="09602E39" w14:textId="77777777" w:rsidR="00493ED2" w:rsidRPr="008C36CE" w:rsidRDefault="00493ED2" w:rsidP="00EB2DF8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Contexts</w:t>
            </w:r>
          </w:p>
          <w:p w14:paraId="49D9E3D9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Advertisements</w:t>
            </w:r>
          </w:p>
          <w:p w14:paraId="4706DCF0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Captions</w:t>
            </w:r>
          </w:p>
          <w:p w14:paraId="6D56CC9C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Cartoons</w:t>
            </w:r>
          </w:p>
          <w:p w14:paraId="35F46C51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Charts</w:t>
            </w:r>
          </w:p>
          <w:p w14:paraId="7CEC2BC6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Conversations</w:t>
            </w:r>
          </w:p>
          <w:p w14:paraId="0B584EA8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Fairy tales</w:t>
            </w:r>
          </w:p>
          <w:p w14:paraId="55CE4318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Illustrations</w:t>
            </w:r>
          </w:p>
          <w:p w14:paraId="64F0D52B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Lists</w:t>
            </w:r>
          </w:p>
          <w:p w14:paraId="062ED094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Notes and Messages</w:t>
            </w:r>
          </w:p>
          <w:p w14:paraId="4D047E34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Poems</w:t>
            </w:r>
          </w:p>
          <w:p w14:paraId="406A72D2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Postcards</w:t>
            </w:r>
          </w:p>
          <w:p w14:paraId="4EC3CBA3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Posters</w:t>
            </w:r>
          </w:p>
          <w:p w14:paraId="486814E4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Probes/Realia</w:t>
            </w:r>
          </w:p>
          <w:p w14:paraId="5BF63F26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Rhymes Songs</w:t>
            </w:r>
          </w:p>
          <w:p w14:paraId="10E18A38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Tables</w:t>
            </w:r>
          </w:p>
          <w:p w14:paraId="37805206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Videos</w:t>
            </w:r>
          </w:p>
          <w:p w14:paraId="50D77530" w14:textId="77777777" w:rsidR="00493ED2" w:rsidRPr="008C36CE" w:rsidRDefault="00493ED2" w:rsidP="00134526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Tasks/Activities</w:t>
            </w:r>
          </w:p>
          <w:p w14:paraId="74B79770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Arts and Crafts</w:t>
            </w:r>
          </w:p>
          <w:p w14:paraId="42399E32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Chants and Songs</w:t>
            </w:r>
          </w:p>
          <w:p w14:paraId="3776BD68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Drama (Role Play, Simulation, Pantomime)</w:t>
            </w:r>
          </w:p>
          <w:p w14:paraId="614CFF11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Drawing and Coloring</w:t>
            </w:r>
          </w:p>
          <w:p w14:paraId="61E22988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Games</w:t>
            </w:r>
          </w:p>
          <w:p w14:paraId="3C603800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Making Puppets</w:t>
            </w:r>
          </w:p>
          <w:p w14:paraId="52511990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Matching</w:t>
            </w:r>
          </w:p>
          <w:p w14:paraId="0C4E80AF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Questions and Answers</w:t>
            </w:r>
          </w:p>
          <w:p w14:paraId="3AAB651C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Reordering</w:t>
            </w:r>
          </w:p>
          <w:p w14:paraId="5C52AB1A" w14:textId="77777777" w:rsidR="00493ED2" w:rsidRPr="008C36CE" w:rsidRDefault="00493ED2" w:rsidP="00134526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 xml:space="preserve">Storytelling </w:t>
            </w:r>
          </w:p>
          <w:p w14:paraId="6A7AECAB" w14:textId="77777777" w:rsidR="00493ED2" w:rsidRPr="008C36CE" w:rsidRDefault="00493ED2" w:rsidP="00EB2DF8">
            <w:pPr>
              <w:rPr>
                <w:color w:val="000000"/>
                <w:sz w:val="20"/>
                <w:szCs w:val="20"/>
              </w:rPr>
            </w:pPr>
          </w:p>
          <w:p w14:paraId="08D64F5D" w14:textId="77777777" w:rsidR="00493ED2" w:rsidRPr="008C36CE" w:rsidRDefault="00493ED2" w:rsidP="00EB2DF8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Assignments</w:t>
            </w:r>
          </w:p>
          <w:p w14:paraId="20AF6433" w14:textId="77777777" w:rsidR="00493ED2" w:rsidRPr="008C36CE" w:rsidRDefault="00493ED2" w:rsidP="00EB2DF8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 xml:space="preserve">• Students prepare a timetable showing what they do during the day and present their daily routines to their peers. </w:t>
            </w:r>
          </w:p>
          <w:p w14:paraId="03A3C1F6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• Students prepare a clock as a craft activity to practice time and numbers.</w:t>
            </w:r>
          </w:p>
          <w:p w14:paraId="3C54AE25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17A988A0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5DEB2B07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21DEA1A2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74EB8184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09D4919A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3AE2831C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ECC8B90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2812C43E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72FF4973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46B1B331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2A3446BA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328A24F0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78B7DD15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40A95CEC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3C5EB1F6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17DDF73F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3962ED4D" w14:textId="77777777" w:rsidR="00493ED2" w:rsidRPr="008C36CE" w:rsidRDefault="00493ED2" w:rsidP="00722455">
            <w:pPr>
              <w:rPr>
                <w:b/>
                <w:sz w:val="20"/>
              </w:rPr>
            </w:pPr>
          </w:p>
          <w:p w14:paraId="23366C68" w14:textId="77777777" w:rsidR="00493ED2" w:rsidRPr="008C36CE" w:rsidRDefault="00493ED2" w:rsidP="00722455">
            <w:pPr>
              <w:rPr>
                <w:b/>
                <w:sz w:val="20"/>
              </w:rPr>
            </w:pPr>
          </w:p>
        </w:tc>
      </w:tr>
      <w:tr w:rsidR="00493ED2" w:rsidRPr="008C36CE" w14:paraId="5F2821A6" w14:textId="77777777" w:rsidTr="00493ED2">
        <w:trPr>
          <w:trHeight w:hRule="exact" w:val="2694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0EB58622" w14:textId="77777777" w:rsidR="00493ED2" w:rsidRPr="008C36CE" w:rsidRDefault="00493ED2" w:rsidP="00077170">
            <w:pPr>
              <w:spacing w:after="160" w:line="259" w:lineRule="auto"/>
              <w:jc w:val="center"/>
              <w:rPr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E78F68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10-14</w:t>
            </w:r>
          </w:p>
        </w:tc>
        <w:tc>
          <w:tcPr>
            <w:tcW w:w="415" w:type="dxa"/>
            <w:vAlign w:val="center"/>
          </w:tcPr>
          <w:p w14:paraId="22756672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FFFFFF" w:themeFill="background1"/>
          </w:tcPr>
          <w:p w14:paraId="0CE7D8D7" w14:textId="77777777" w:rsidR="00493ED2" w:rsidRPr="008C36CE" w:rsidRDefault="00493ED2" w:rsidP="00722455"/>
        </w:tc>
        <w:tc>
          <w:tcPr>
            <w:tcW w:w="4424" w:type="dxa"/>
            <w:vMerge/>
            <w:shd w:val="clear" w:color="auto" w:fill="FFFFFF" w:themeFill="background1"/>
          </w:tcPr>
          <w:p w14:paraId="35767723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1CC55B0D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5A42B353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BE65A6F" w14:textId="77777777" w:rsidR="00493ED2" w:rsidRPr="008C36CE" w:rsidRDefault="00493ED2" w:rsidP="00722455"/>
        </w:tc>
      </w:tr>
      <w:tr w:rsidR="00493ED2" w:rsidRPr="008C36CE" w14:paraId="145DBBFF" w14:textId="77777777" w:rsidTr="00107614">
        <w:trPr>
          <w:trHeight w:hRule="exact" w:val="1840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219FC887" w14:textId="77777777" w:rsidR="00493ED2" w:rsidRPr="008C36CE" w:rsidRDefault="00493ED2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9DCBA1D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17-21</w:t>
            </w:r>
          </w:p>
        </w:tc>
        <w:tc>
          <w:tcPr>
            <w:tcW w:w="415" w:type="dxa"/>
            <w:vAlign w:val="center"/>
          </w:tcPr>
          <w:p w14:paraId="73DCA08E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FFFFFF" w:themeFill="background1"/>
          </w:tcPr>
          <w:p w14:paraId="7208665D" w14:textId="77777777" w:rsidR="00493ED2" w:rsidRPr="008C36CE" w:rsidRDefault="00493ED2" w:rsidP="00722455"/>
        </w:tc>
        <w:tc>
          <w:tcPr>
            <w:tcW w:w="4424" w:type="dxa"/>
            <w:vMerge/>
            <w:shd w:val="clear" w:color="auto" w:fill="FFFFFF" w:themeFill="background1"/>
          </w:tcPr>
          <w:p w14:paraId="474BE483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458A50A1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6643FE90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989BE7E" w14:textId="77777777" w:rsidR="00493ED2" w:rsidRPr="008C36CE" w:rsidRDefault="00493ED2" w:rsidP="00722455"/>
        </w:tc>
      </w:tr>
      <w:tr w:rsidR="00493ED2" w:rsidRPr="008C36CE" w14:paraId="49606C1D" w14:textId="77777777" w:rsidTr="008C36CE">
        <w:trPr>
          <w:trHeight w:hRule="exact" w:val="2539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6B01DF67" w14:textId="77777777" w:rsidR="00493ED2" w:rsidRPr="008C36CE" w:rsidRDefault="00493ED2" w:rsidP="00722455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78" w:type="dxa"/>
            <w:vMerge/>
            <w:shd w:val="clear" w:color="auto" w:fill="FFFFFF" w:themeFill="background1"/>
            <w:textDirection w:val="btLr"/>
            <w:vAlign w:val="center"/>
          </w:tcPr>
          <w:p w14:paraId="41E47458" w14:textId="77777777" w:rsidR="00493ED2" w:rsidRPr="008C36CE" w:rsidRDefault="00493ED2" w:rsidP="00722455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74502C9B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</w:p>
        </w:tc>
        <w:tc>
          <w:tcPr>
            <w:tcW w:w="450" w:type="dxa"/>
            <w:vMerge/>
            <w:shd w:val="clear" w:color="auto" w:fill="FFFFFF" w:themeFill="background1"/>
          </w:tcPr>
          <w:p w14:paraId="42CC31F1" w14:textId="77777777" w:rsidR="00493ED2" w:rsidRPr="008C36CE" w:rsidRDefault="00493ED2" w:rsidP="00722455"/>
        </w:tc>
        <w:tc>
          <w:tcPr>
            <w:tcW w:w="4424" w:type="dxa"/>
            <w:vMerge/>
            <w:shd w:val="clear" w:color="auto" w:fill="FFFFFF" w:themeFill="background1"/>
          </w:tcPr>
          <w:p w14:paraId="2EA4B94D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00659525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92" w:type="dxa"/>
            <w:gridSpan w:val="2"/>
            <w:vMerge/>
            <w:shd w:val="clear" w:color="auto" w:fill="auto"/>
          </w:tcPr>
          <w:p w14:paraId="54175B92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F20D38C" w14:textId="77777777" w:rsidR="00493ED2" w:rsidRPr="008C36CE" w:rsidRDefault="00493ED2" w:rsidP="00722455"/>
        </w:tc>
      </w:tr>
      <w:tr w:rsidR="00493ED2" w:rsidRPr="008C36CE" w14:paraId="5E3FCA28" w14:textId="77777777" w:rsidTr="008C36CE">
        <w:trPr>
          <w:trHeight w:hRule="exact" w:val="588"/>
          <w:jc w:val="center"/>
        </w:trPr>
        <w:tc>
          <w:tcPr>
            <w:tcW w:w="15984" w:type="dxa"/>
            <w:gridSpan w:val="10"/>
            <w:shd w:val="clear" w:color="auto" w:fill="D9E2F3" w:themeFill="accent5" w:themeFillTint="33"/>
            <w:vAlign w:val="center"/>
          </w:tcPr>
          <w:p w14:paraId="13206E9A" w14:textId="2F10AF1A" w:rsidR="00493ED2" w:rsidRPr="008C36CE" w:rsidRDefault="008C36CE" w:rsidP="00724103">
            <w:pPr>
              <w:jc w:val="center"/>
              <w:rPr>
                <w:b/>
                <w:sz w:val="24"/>
                <w:szCs w:val="24"/>
              </w:rPr>
            </w:pPr>
            <w:r w:rsidRPr="00336EC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336EC2">
              <w:rPr>
                <w:b/>
                <w:sz w:val="20"/>
                <w:szCs w:val="20"/>
              </w:rPr>
              <w:t xml:space="preserve"> Ocak – </w:t>
            </w:r>
            <w:r>
              <w:rPr>
                <w:b/>
                <w:sz w:val="20"/>
                <w:szCs w:val="20"/>
              </w:rPr>
              <w:t>4</w:t>
            </w:r>
            <w:r w:rsidRPr="00336EC2">
              <w:rPr>
                <w:b/>
                <w:sz w:val="20"/>
                <w:szCs w:val="20"/>
              </w:rPr>
              <w:t xml:space="preserve"> Şubat Yarıyıl Tatili</w:t>
            </w:r>
          </w:p>
        </w:tc>
      </w:tr>
      <w:tr w:rsidR="0007474F" w:rsidRPr="008C36CE" w14:paraId="4623F7E5" w14:textId="77777777" w:rsidTr="008C36CE">
        <w:trPr>
          <w:cantSplit/>
          <w:trHeight w:hRule="exact" w:val="952"/>
          <w:jc w:val="center"/>
        </w:trPr>
        <w:tc>
          <w:tcPr>
            <w:tcW w:w="49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A19912E" w14:textId="77777777" w:rsidR="0007474F" w:rsidRPr="008C36CE" w:rsidRDefault="0007474F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7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1E36C9A" w14:textId="77777777" w:rsidR="0007474F" w:rsidRPr="008C36CE" w:rsidRDefault="0007474F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shd w:val="clear" w:color="auto" w:fill="FFF2CC" w:themeFill="accent4" w:themeFillTint="33"/>
            <w:textDirection w:val="btLr"/>
          </w:tcPr>
          <w:p w14:paraId="2CCA1016" w14:textId="77777777" w:rsidR="0007474F" w:rsidRPr="008C36CE" w:rsidRDefault="0007474F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ED7E20C" w14:textId="77777777" w:rsidR="0007474F" w:rsidRPr="008C36CE" w:rsidRDefault="00CB5420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33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B07E032" w14:textId="77777777" w:rsidR="0007474F" w:rsidRPr="008C36CE" w:rsidRDefault="0007474F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18309EFB" w14:textId="77777777" w:rsidR="0007474F" w:rsidRPr="008C36CE" w:rsidRDefault="0007474F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74" w:type="dxa"/>
            <w:shd w:val="clear" w:color="auto" w:fill="FFF2CC" w:themeFill="accent4" w:themeFillTint="33"/>
            <w:vAlign w:val="center"/>
          </w:tcPr>
          <w:p w14:paraId="1C4FBB3C" w14:textId="77777777" w:rsidR="0007474F" w:rsidRPr="008C36CE" w:rsidRDefault="00BA2BBA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9CE9B2E" w14:textId="77777777" w:rsidR="0007474F" w:rsidRPr="008C36CE" w:rsidRDefault="0007474F" w:rsidP="00722455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493ED2" w:rsidRPr="008C36CE" w14:paraId="044CE5E2" w14:textId="77777777" w:rsidTr="00107614">
        <w:trPr>
          <w:trHeight w:val="2307"/>
          <w:jc w:val="center"/>
        </w:trPr>
        <w:tc>
          <w:tcPr>
            <w:tcW w:w="498" w:type="dxa"/>
            <w:vMerge w:val="restart"/>
            <w:shd w:val="clear" w:color="auto" w:fill="auto"/>
            <w:textDirection w:val="btLr"/>
            <w:vAlign w:val="center"/>
          </w:tcPr>
          <w:p w14:paraId="6CE9F144" w14:textId="77777777" w:rsidR="00493ED2" w:rsidRPr="008C36CE" w:rsidRDefault="00493ED2" w:rsidP="00722455">
            <w:pPr>
              <w:ind w:left="113" w:right="113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FEBRUARY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65D9BF2D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7-11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D881CC1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14:paraId="19C3F82D" w14:textId="77777777" w:rsidR="00493ED2" w:rsidRPr="008C36CE" w:rsidRDefault="00493ED2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6- Fun with Science</w:t>
            </w:r>
          </w:p>
        </w:tc>
        <w:tc>
          <w:tcPr>
            <w:tcW w:w="4433" w:type="dxa"/>
            <w:gridSpan w:val="2"/>
            <w:vMerge w:val="restart"/>
            <w:shd w:val="clear" w:color="auto" w:fill="auto"/>
          </w:tcPr>
          <w:p w14:paraId="0E1484BB" w14:textId="77777777" w:rsidR="00493ED2" w:rsidRPr="008C36CE" w:rsidRDefault="00493ED2" w:rsidP="00EB2DF8">
            <w:pPr>
              <w:pStyle w:val="TableParagraph"/>
              <w:spacing w:before="75" w:line="249" w:lineRule="auto"/>
              <w:ind w:right="46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4434BE1E" w14:textId="77777777" w:rsidR="00493ED2" w:rsidRPr="008C36CE" w:rsidRDefault="00493ED2" w:rsidP="004C74CE">
            <w:pPr>
              <w:pStyle w:val="TableParagraph"/>
              <w:spacing w:before="75" w:line="249" w:lineRule="auto"/>
              <w:ind w:left="0" w:right="46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Giving and responding to simpleinstructions</w:t>
            </w:r>
          </w:p>
          <w:p w14:paraId="366E69FA" w14:textId="77777777" w:rsidR="00493ED2" w:rsidRPr="008C36CE" w:rsidRDefault="00493ED2" w:rsidP="00B8124A">
            <w:pPr>
              <w:pStyle w:val="TableParagraph"/>
              <w:spacing w:line="232" w:lineRule="auto"/>
              <w:ind w:left="0" w:right="285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Plant it.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Water it.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 xml:space="preserve">Cut the paper. </w:t>
            </w:r>
          </w:p>
          <w:p w14:paraId="44E476EF" w14:textId="77777777" w:rsidR="00493ED2" w:rsidRPr="008C36CE" w:rsidRDefault="00493ED2" w:rsidP="004C74CE">
            <w:pPr>
              <w:pStyle w:val="TableParagraph"/>
              <w:spacing w:line="232" w:lineRule="auto"/>
              <w:ind w:left="0" w:right="192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Don’t cut it now! </w:t>
            </w:r>
          </w:p>
          <w:p w14:paraId="0BB383DF" w14:textId="77777777" w:rsidR="00493ED2" w:rsidRPr="008C36CE" w:rsidRDefault="00493ED2" w:rsidP="004C74CE">
            <w:pPr>
              <w:pStyle w:val="TableParagraph"/>
              <w:spacing w:line="232" w:lineRule="auto"/>
              <w:ind w:left="0" w:right="192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Fold it.</w:t>
            </w:r>
          </w:p>
          <w:p w14:paraId="00D6BBB6" w14:textId="77777777" w:rsidR="00493ED2" w:rsidRPr="008C36CE" w:rsidRDefault="00493ED2" w:rsidP="004C74CE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Mix black and white, and you get gray.</w:t>
            </w:r>
          </w:p>
          <w:p w14:paraId="48EBE359" w14:textId="77777777" w:rsidR="00493ED2" w:rsidRPr="008C36CE" w:rsidRDefault="00493ED2" w:rsidP="00EB2DF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C7DA9F2" w14:textId="77777777" w:rsidR="00493ED2" w:rsidRPr="008C36CE" w:rsidRDefault="00493ED2" w:rsidP="004C74CE">
            <w:pPr>
              <w:pStyle w:val="TableParagraph"/>
              <w:spacing w:before="1" w:line="232" w:lineRule="auto"/>
              <w:ind w:left="0" w:right="1007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Making simple inquiries </w:t>
            </w:r>
          </w:p>
          <w:p w14:paraId="1BED7B56" w14:textId="77777777" w:rsidR="00493ED2" w:rsidRPr="008C36CE" w:rsidRDefault="00493ED2" w:rsidP="004C74CE">
            <w:pPr>
              <w:pStyle w:val="TableParagraph"/>
              <w:spacing w:before="1" w:line="232" w:lineRule="auto"/>
              <w:ind w:left="0" w:right="1007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What is “science” in Turkish? </w:t>
            </w:r>
          </w:p>
          <w:p w14:paraId="00A16498" w14:textId="77777777" w:rsidR="00493ED2" w:rsidRPr="008C36CE" w:rsidRDefault="00493ED2" w:rsidP="004C74CE">
            <w:pPr>
              <w:pStyle w:val="TableParagraph"/>
              <w:spacing w:before="1" w:line="232" w:lineRule="auto"/>
              <w:ind w:left="0" w:right="1007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 is “cover”?</w:t>
            </w:r>
          </w:p>
          <w:p w14:paraId="4A9CC03C" w14:textId="77777777" w:rsidR="00493ED2" w:rsidRPr="008C36CE" w:rsidRDefault="00493ED2" w:rsidP="004C74CE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 is in the cup?</w:t>
            </w:r>
          </w:p>
          <w:p w14:paraId="7A878D4B" w14:textId="77777777" w:rsidR="00493ED2" w:rsidRPr="008C36CE" w:rsidRDefault="00493ED2" w:rsidP="00EB2DF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D447733" w14:textId="77777777" w:rsidR="00493ED2" w:rsidRPr="008C36CE" w:rsidRDefault="00493ED2" w:rsidP="00EB2DF8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69DAA3C" w14:textId="77777777" w:rsidR="00493ED2" w:rsidRPr="008C36CE" w:rsidRDefault="00493ED2" w:rsidP="004C74CE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Talking about locations</w:t>
            </w:r>
          </w:p>
          <w:p w14:paraId="699876F1" w14:textId="77777777" w:rsidR="00493ED2" w:rsidRPr="008C36CE" w:rsidRDefault="00493ED2" w:rsidP="004C74CE">
            <w:pPr>
              <w:pStyle w:val="TableParagraph"/>
              <w:spacing w:line="224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the brush?</w:t>
            </w:r>
          </w:p>
          <w:p w14:paraId="1917EFC4" w14:textId="77777777" w:rsidR="00493ED2" w:rsidRPr="008C36CE" w:rsidRDefault="00493ED2" w:rsidP="004C74CE">
            <w:pPr>
              <w:pStyle w:val="TableParagraph"/>
              <w:spacing w:line="224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—It’s in front of the bottle.</w:t>
            </w:r>
          </w:p>
          <w:p w14:paraId="4656017A" w14:textId="77777777" w:rsidR="00493ED2" w:rsidRPr="008C36CE" w:rsidRDefault="00493ED2" w:rsidP="004C74CE">
            <w:pPr>
              <w:pStyle w:val="TableParagraph"/>
              <w:spacing w:line="224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—Behind the</w:t>
            </w:r>
            <w:r w:rsidRPr="008C36CE">
              <w:rPr>
                <w:rFonts w:ascii="Times New Roman" w:hAnsi="Times New Roman" w:cs="Times New Roman"/>
                <w:spacing w:val="21"/>
                <w:sz w:val="20"/>
                <w:szCs w:val="20"/>
                <w:lang w:val="en-US" w:eastAsia="en-US"/>
              </w:rPr>
              <w:t xml:space="preserve">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box.</w:t>
            </w:r>
          </w:p>
          <w:p w14:paraId="6C8385E7" w14:textId="77777777" w:rsidR="00493ED2" w:rsidRPr="008C36CE" w:rsidRDefault="00493ED2" w:rsidP="004C74CE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—Near that</w:t>
            </w:r>
            <w:r w:rsidRPr="008C36CE">
              <w:rPr>
                <w:rFonts w:ascii="Times New Roman" w:hAnsi="Times New Roman" w:cs="Times New Roman"/>
                <w:spacing w:val="10"/>
                <w:sz w:val="20"/>
                <w:szCs w:val="20"/>
                <w:lang w:val="en-US" w:eastAsia="en-US"/>
              </w:rPr>
              <w:t xml:space="preserve">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glass.</w:t>
            </w:r>
          </w:p>
          <w:p w14:paraId="0CB4CDEE" w14:textId="77777777" w:rsidR="00493ED2" w:rsidRPr="008C36CE" w:rsidRDefault="00493ED2" w:rsidP="00EB2DF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F4CE33A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box, -es</w:t>
            </w:r>
          </w:p>
          <w:p w14:paraId="13B5F1A7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brush, -es cover, -s</w:t>
            </w:r>
          </w:p>
          <w:p w14:paraId="46045561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cup, -s</w:t>
            </w:r>
          </w:p>
          <w:p w14:paraId="2F4C4F8B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cut,</w:t>
            </w:r>
          </w:p>
          <w:p w14:paraId="1D945127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experiment, -s</w:t>
            </w:r>
          </w:p>
          <w:p w14:paraId="5DFA0DD9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fold</w:t>
            </w:r>
          </w:p>
          <w:p w14:paraId="5CF21F03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freeze</w:t>
            </w:r>
          </w:p>
          <w:p w14:paraId="4F9CA67B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melt</w:t>
            </w:r>
          </w:p>
          <w:p w14:paraId="47ABA835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mix</w:t>
            </w:r>
          </w:p>
          <w:p w14:paraId="1F60C5D5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plant,</w:t>
            </w:r>
          </w:p>
          <w:p w14:paraId="5E924848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science</w:t>
            </w:r>
          </w:p>
          <w:p w14:paraId="2CEBCC12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scientist, -s</w:t>
            </w:r>
          </w:p>
          <w:p w14:paraId="6D00A72D" w14:textId="77777777" w:rsidR="00493ED2" w:rsidRPr="008C36CE" w:rsidRDefault="00493ED2" w:rsidP="004C74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shake</w:t>
            </w:r>
          </w:p>
          <w:p w14:paraId="4D1A64FB" w14:textId="77777777" w:rsidR="00493ED2" w:rsidRPr="008C36CE" w:rsidRDefault="00493ED2" w:rsidP="004C74CE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  <w:lang w:val="en-US" w:eastAsia="en-US"/>
              </w:rPr>
              <w:t>water</w:t>
            </w:r>
          </w:p>
        </w:tc>
        <w:tc>
          <w:tcPr>
            <w:tcW w:w="4561" w:type="dxa"/>
            <w:gridSpan w:val="2"/>
            <w:vMerge w:val="restart"/>
            <w:shd w:val="clear" w:color="auto" w:fill="auto"/>
          </w:tcPr>
          <w:p w14:paraId="08A0BFF0" w14:textId="77777777" w:rsidR="00493ED2" w:rsidRPr="008C36CE" w:rsidRDefault="00493ED2" w:rsidP="00EB2DF8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9F009FF" w14:textId="77777777" w:rsidR="00493ED2" w:rsidRPr="008C36CE" w:rsidRDefault="00493ED2" w:rsidP="00B8124A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 xml:space="preserve">E4.6.L1.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understand and follow simple instructions.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 xml:space="preserve">E4.6.L2.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recognize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phrases/descriptions about locations.</w:t>
            </w:r>
          </w:p>
          <w:p w14:paraId="28BC2AC5" w14:textId="77777777" w:rsidR="00493ED2" w:rsidRPr="008C36CE" w:rsidRDefault="00493ED2" w:rsidP="00EB2DF8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55C184B5" w14:textId="77777777" w:rsidR="00493ED2" w:rsidRPr="008C36CE" w:rsidRDefault="00493ED2" w:rsidP="00B8124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 xml:space="preserve">E4.6.S1.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give short and basic instructions.</w:t>
            </w:r>
          </w:p>
          <w:p w14:paraId="7C0CF5FB" w14:textId="77777777" w:rsidR="00493ED2" w:rsidRPr="008C36CE" w:rsidRDefault="00493ED2" w:rsidP="00B8124A">
            <w:pPr>
              <w:pStyle w:val="TableParagraph"/>
              <w:spacing w:line="271" w:lineRule="auto"/>
              <w:ind w:left="0" w:right="142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E4.6.S2.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talk about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locations of objects.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E4.6.S3.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ask and answer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simple clarification questions.</w:t>
            </w:r>
          </w:p>
        </w:tc>
        <w:tc>
          <w:tcPr>
            <w:tcW w:w="3874" w:type="dxa"/>
            <w:vMerge w:val="restart"/>
            <w:shd w:val="clear" w:color="auto" w:fill="auto"/>
            <w:vAlign w:val="center"/>
          </w:tcPr>
          <w:p w14:paraId="1845A369" w14:textId="77777777" w:rsidR="00493ED2" w:rsidRPr="008C36CE" w:rsidRDefault="00493ED2" w:rsidP="00EB2DF8">
            <w:pPr>
              <w:rPr>
                <w:b/>
                <w:color w:val="000000"/>
                <w:sz w:val="20"/>
                <w:szCs w:val="20"/>
              </w:rPr>
            </w:pPr>
          </w:p>
          <w:p w14:paraId="429AA51F" w14:textId="77777777" w:rsidR="00493ED2" w:rsidRPr="008C36CE" w:rsidRDefault="00493ED2" w:rsidP="00EB2DF8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 xml:space="preserve">Contexts </w:t>
            </w:r>
          </w:p>
          <w:p w14:paraId="41BD7605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Captions</w:t>
            </w:r>
          </w:p>
          <w:p w14:paraId="1C657CE7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Cartoons</w:t>
            </w:r>
          </w:p>
          <w:p w14:paraId="7C7570A6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Charts</w:t>
            </w:r>
          </w:p>
          <w:p w14:paraId="406F7C20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Conversations</w:t>
            </w:r>
          </w:p>
          <w:p w14:paraId="0FF9C027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Illustrations</w:t>
            </w:r>
          </w:p>
          <w:p w14:paraId="7B4D5A8D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Instructions</w:t>
            </w:r>
          </w:p>
          <w:p w14:paraId="6197D0E0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Lists</w:t>
            </w:r>
          </w:p>
          <w:p w14:paraId="183512BF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Poems</w:t>
            </w:r>
          </w:p>
          <w:p w14:paraId="471CD60B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Posters</w:t>
            </w:r>
          </w:p>
          <w:p w14:paraId="384C47BA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Probes/Realia</w:t>
            </w:r>
          </w:p>
          <w:p w14:paraId="61687B57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Rhymes</w:t>
            </w:r>
          </w:p>
          <w:p w14:paraId="0050B178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Songs</w:t>
            </w:r>
          </w:p>
          <w:p w14:paraId="32B4FB8C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Tables</w:t>
            </w:r>
          </w:p>
          <w:p w14:paraId="6422F11E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Videos</w:t>
            </w:r>
          </w:p>
          <w:p w14:paraId="2B88EA29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</w:p>
          <w:p w14:paraId="3E8BEDB4" w14:textId="77777777" w:rsidR="00493ED2" w:rsidRPr="008C36CE" w:rsidRDefault="00493ED2" w:rsidP="00CB5420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Tasks/Activities</w:t>
            </w:r>
          </w:p>
          <w:p w14:paraId="192ADED2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Arts and Crafts</w:t>
            </w:r>
          </w:p>
          <w:p w14:paraId="1CB2DC42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Chants and Songs</w:t>
            </w:r>
          </w:p>
          <w:p w14:paraId="14B88BC6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Drama (Role Play, Simulation, Pantomime)</w:t>
            </w:r>
          </w:p>
          <w:p w14:paraId="06D6DC76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Drawing and Coloring</w:t>
            </w:r>
          </w:p>
          <w:p w14:paraId="7BD450D0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Games</w:t>
            </w:r>
          </w:p>
          <w:p w14:paraId="1B2D3360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Labeling</w:t>
            </w:r>
          </w:p>
          <w:p w14:paraId="3018AE70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Matching</w:t>
            </w:r>
          </w:p>
          <w:p w14:paraId="3DE8B9E2" w14:textId="77777777" w:rsidR="00493ED2" w:rsidRPr="008C36CE" w:rsidRDefault="00493ED2" w:rsidP="00CB5420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Questions and Answers</w:t>
            </w:r>
          </w:p>
          <w:p w14:paraId="242FD99C" w14:textId="77777777" w:rsidR="00493ED2" w:rsidRPr="008C36CE" w:rsidRDefault="00493ED2" w:rsidP="00CB5420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Reordering</w:t>
            </w:r>
          </w:p>
          <w:p w14:paraId="5ABC0C96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</w:p>
          <w:p w14:paraId="7B3BCB4D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Assignments</w:t>
            </w:r>
          </w:p>
          <w:p w14:paraId="3FF34FFE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 xml:space="preserve">• Students keep expanding their visual dictionary by including new vocabulary items. </w:t>
            </w:r>
          </w:p>
          <w:p w14:paraId="7450A966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557F9DFF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• Students prepare a poster illustrating the steps of an experiment with simple instructions.</w:t>
            </w:r>
          </w:p>
          <w:p w14:paraId="1BDD27DD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0E4F162A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0B120AAC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4E3031EA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29F7B826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1F6050FD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4D0FC2D1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70B19BA6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68AD1355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52CB9099" w14:textId="77777777" w:rsidR="00493ED2" w:rsidRPr="008C36CE" w:rsidRDefault="00493ED2" w:rsidP="00EB2DF8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6772CEC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50356CB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C25634A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715EFAE7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3CC54D8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30DFD616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1624C7E3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1C15044B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D5266E4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D423B22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40E33608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79CB0F6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13DC854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3A3AF4C4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2CCCA2A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5746CBA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5E7BC947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4DE591FB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7B1E3BFF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51F0A277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1795A0C0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244A058" w14:textId="77777777" w:rsidR="00493ED2" w:rsidRPr="008C36CE" w:rsidRDefault="00493ED2" w:rsidP="00EB2DF8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7DC82B74" w14:textId="77777777" w:rsidR="00493ED2" w:rsidRPr="008C36CE" w:rsidRDefault="00493ED2" w:rsidP="00EB2D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0337F908" w14:textId="77777777" w:rsidR="00493ED2" w:rsidRPr="008C36CE" w:rsidRDefault="00493ED2" w:rsidP="00EB2D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15594D00" w14:textId="77777777" w:rsidR="00493ED2" w:rsidRPr="008C36CE" w:rsidRDefault="00493ED2" w:rsidP="00EB2D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1DEBA91C" w14:textId="77777777" w:rsidR="00493ED2" w:rsidRPr="008C36CE" w:rsidRDefault="00493ED2" w:rsidP="00EB2D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74C352D0" w14:textId="77777777" w:rsidR="00493ED2" w:rsidRPr="008C36CE" w:rsidRDefault="00493ED2" w:rsidP="00EB2D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93ED2" w:rsidRPr="008C36CE" w14:paraId="66624663" w14:textId="77777777" w:rsidTr="00107614">
        <w:trPr>
          <w:trHeight w:hRule="exact" w:val="2306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151BCD5F" w14:textId="77777777" w:rsidR="00493ED2" w:rsidRPr="008C36CE" w:rsidRDefault="00493ED2" w:rsidP="00722455">
            <w:pPr>
              <w:spacing w:after="160" w:line="259" w:lineRule="auto"/>
              <w:rPr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66A266D0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14-18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F4F2754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1AA4C5B1" w14:textId="77777777" w:rsidR="00493ED2" w:rsidRPr="008C36CE" w:rsidRDefault="00493ED2" w:rsidP="00722455"/>
        </w:tc>
        <w:tc>
          <w:tcPr>
            <w:tcW w:w="4433" w:type="dxa"/>
            <w:gridSpan w:val="2"/>
            <w:vMerge/>
            <w:shd w:val="clear" w:color="auto" w:fill="auto"/>
          </w:tcPr>
          <w:p w14:paraId="3E40DAA9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59116A8C" w14:textId="77777777" w:rsidR="00493ED2" w:rsidRPr="008C36CE" w:rsidRDefault="00493ED2" w:rsidP="00722455">
            <w:pPr>
              <w:rPr>
                <w:sz w:val="18"/>
                <w:szCs w:val="16"/>
                <w:lang w:val="en-GB"/>
              </w:rPr>
            </w:pPr>
          </w:p>
        </w:tc>
        <w:tc>
          <w:tcPr>
            <w:tcW w:w="3874" w:type="dxa"/>
            <w:vMerge/>
            <w:shd w:val="clear" w:color="auto" w:fill="auto"/>
          </w:tcPr>
          <w:p w14:paraId="0C315EF2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141479" w14:textId="77777777" w:rsidR="00493ED2" w:rsidRPr="008C36CE" w:rsidRDefault="00493ED2" w:rsidP="00722455"/>
        </w:tc>
      </w:tr>
      <w:tr w:rsidR="00493ED2" w:rsidRPr="008C36CE" w14:paraId="584AE532" w14:textId="77777777" w:rsidTr="00107614">
        <w:trPr>
          <w:trHeight w:hRule="exact" w:val="2306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63333B66" w14:textId="77777777" w:rsidR="00493ED2" w:rsidRPr="008C36CE" w:rsidRDefault="00493ED2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3F7AA66D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21-25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F4F6C6D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04FF80B8" w14:textId="77777777" w:rsidR="00493ED2" w:rsidRPr="008C36CE" w:rsidRDefault="00493ED2" w:rsidP="00722455"/>
        </w:tc>
        <w:tc>
          <w:tcPr>
            <w:tcW w:w="4433" w:type="dxa"/>
            <w:gridSpan w:val="2"/>
            <w:vMerge/>
            <w:shd w:val="clear" w:color="auto" w:fill="auto"/>
          </w:tcPr>
          <w:p w14:paraId="58F9D4A1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035F10C4" w14:textId="77777777" w:rsidR="00493ED2" w:rsidRPr="008C36CE" w:rsidRDefault="00493ED2" w:rsidP="00722455">
            <w:pPr>
              <w:rPr>
                <w:sz w:val="18"/>
                <w:szCs w:val="16"/>
                <w:lang w:val="en-GB"/>
              </w:rPr>
            </w:pPr>
          </w:p>
        </w:tc>
        <w:tc>
          <w:tcPr>
            <w:tcW w:w="3874" w:type="dxa"/>
            <w:vMerge/>
            <w:shd w:val="clear" w:color="auto" w:fill="auto"/>
          </w:tcPr>
          <w:p w14:paraId="7112CE5F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98401ED" w14:textId="77777777" w:rsidR="00493ED2" w:rsidRPr="008C36CE" w:rsidRDefault="00493ED2" w:rsidP="00722455"/>
        </w:tc>
      </w:tr>
      <w:tr w:rsidR="00493ED2" w:rsidRPr="008C36CE" w14:paraId="40FF105E" w14:textId="77777777" w:rsidTr="008C36CE">
        <w:trPr>
          <w:trHeight w:hRule="exact" w:val="2486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4C4791FE" w14:textId="77777777" w:rsidR="00493ED2" w:rsidRPr="008C36CE" w:rsidRDefault="00493ED2" w:rsidP="00722455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70B8AD83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28 February-4 March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7E57E89" w14:textId="77777777" w:rsidR="00493ED2" w:rsidRPr="008C36CE" w:rsidRDefault="00493ED2" w:rsidP="00722455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3A344907" w14:textId="77777777" w:rsidR="00493ED2" w:rsidRPr="008C36CE" w:rsidRDefault="00493ED2" w:rsidP="00722455"/>
        </w:tc>
        <w:tc>
          <w:tcPr>
            <w:tcW w:w="4433" w:type="dxa"/>
            <w:gridSpan w:val="2"/>
            <w:vMerge/>
            <w:shd w:val="clear" w:color="auto" w:fill="auto"/>
          </w:tcPr>
          <w:p w14:paraId="02E263BE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42192D77" w14:textId="77777777" w:rsidR="00493ED2" w:rsidRPr="008C36CE" w:rsidRDefault="00493ED2" w:rsidP="00722455">
            <w:pPr>
              <w:rPr>
                <w:sz w:val="18"/>
                <w:szCs w:val="16"/>
                <w:lang w:val="en-GB"/>
              </w:rPr>
            </w:pPr>
          </w:p>
        </w:tc>
        <w:tc>
          <w:tcPr>
            <w:tcW w:w="3874" w:type="dxa"/>
            <w:vMerge/>
            <w:shd w:val="clear" w:color="auto" w:fill="auto"/>
          </w:tcPr>
          <w:p w14:paraId="5AF205F9" w14:textId="77777777" w:rsidR="00493ED2" w:rsidRPr="008C36CE" w:rsidRDefault="00493ED2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1DC06D7" w14:textId="77777777" w:rsidR="00493ED2" w:rsidRPr="008C36CE" w:rsidRDefault="00493ED2" w:rsidP="00722455"/>
        </w:tc>
      </w:tr>
      <w:tr w:rsidR="0007474F" w:rsidRPr="008C36CE" w14:paraId="6ACB72DC" w14:textId="77777777" w:rsidTr="008C36CE">
        <w:trPr>
          <w:cantSplit/>
          <w:trHeight w:hRule="exact" w:val="952"/>
          <w:jc w:val="center"/>
        </w:trPr>
        <w:tc>
          <w:tcPr>
            <w:tcW w:w="49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3499A91" w14:textId="77777777" w:rsidR="0007474F" w:rsidRPr="008C36CE" w:rsidRDefault="0007474F" w:rsidP="0010761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7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9BBA9F5" w14:textId="77777777" w:rsidR="0007474F" w:rsidRPr="008C36CE" w:rsidRDefault="0007474F" w:rsidP="0010761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shd w:val="clear" w:color="auto" w:fill="FFF2CC" w:themeFill="accent4" w:themeFillTint="33"/>
            <w:textDirection w:val="btLr"/>
          </w:tcPr>
          <w:p w14:paraId="4F73EA74" w14:textId="77777777" w:rsidR="0007474F" w:rsidRPr="008C36CE" w:rsidRDefault="0007474F" w:rsidP="00107614">
            <w:pPr>
              <w:ind w:left="113" w:right="113"/>
              <w:rPr>
                <w:b/>
                <w:sz w:val="18"/>
                <w:szCs w:val="18"/>
              </w:rPr>
            </w:pPr>
            <w:r w:rsidRPr="008C36CE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CF644CD" w14:textId="77777777" w:rsidR="0007474F" w:rsidRPr="008C36CE" w:rsidRDefault="00CB5420" w:rsidP="00107614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33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EBA2C15" w14:textId="77777777" w:rsidR="0007474F" w:rsidRPr="008C36CE" w:rsidRDefault="0007474F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473A2A00" w14:textId="77777777" w:rsidR="0007474F" w:rsidRPr="008C36CE" w:rsidRDefault="0007474F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74" w:type="dxa"/>
            <w:shd w:val="clear" w:color="auto" w:fill="FFF2CC" w:themeFill="accent4" w:themeFillTint="33"/>
            <w:vAlign w:val="center"/>
          </w:tcPr>
          <w:p w14:paraId="1D6A0BF5" w14:textId="77777777" w:rsidR="0007474F" w:rsidRPr="008C36CE" w:rsidRDefault="00BA2BBA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8597433" w14:textId="77777777" w:rsidR="0007474F" w:rsidRPr="008C36CE" w:rsidRDefault="0007474F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493ED2" w:rsidRPr="008C36CE" w14:paraId="5851F739" w14:textId="77777777" w:rsidTr="00107614">
        <w:trPr>
          <w:trHeight w:val="2620"/>
          <w:jc w:val="center"/>
        </w:trPr>
        <w:tc>
          <w:tcPr>
            <w:tcW w:w="498" w:type="dxa"/>
            <w:vMerge w:val="restart"/>
            <w:shd w:val="clear" w:color="auto" w:fill="auto"/>
            <w:textDirection w:val="btLr"/>
            <w:vAlign w:val="center"/>
          </w:tcPr>
          <w:p w14:paraId="1A0253D1" w14:textId="77777777" w:rsidR="00493ED2" w:rsidRPr="008C36CE" w:rsidRDefault="00493ED2" w:rsidP="00107614">
            <w:pPr>
              <w:ind w:left="113" w:right="113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MARCH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66562FFF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07-11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37C36E3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14:paraId="1F524F80" w14:textId="77777777" w:rsidR="00493ED2" w:rsidRPr="008C36CE" w:rsidRDefault="00493ED2" w:rsidP="0010761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8C36CE">
              <w:rPr>
                <w:b/>
                <w:bCs/>
                <w:szCs w:val="18"/>
              </w:rPr>
              <w:t>7- Jobs</w:t>
            </w:r>
          </w:p>
        </w:tc>
        <w:tc>
          <w:tcPr>
            <w:tcW w:w="4433" w:type="dxa"/>
            <w:gridSpan w:val="2"/>
            <w:vMerge w:val="restart"/>
            <w:shd w:val="clear" w:color="auto" w:fill="auto"/>
          </w:tcPr>
          <w:p w14:paraId="33C09B59" w14:textId="77777777" w:rsidR="00493ED2" w:rsidRPr="008C36CE" w:rsidRDefault="00493ED2" w:rsidP="00107614">
            <w:pPr>
              <w:pStyle w:val="TableParagraph"/>
              <w:spacing w:before="75" w:line="219" w:lineRule="exact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F14617F" w14:textId="77777777" w:rsidR="00493ED2" w:rsidRPr="008C36CE" w:rsidRDefault="00493ED2" w:rsidP="00107614">
            <w:pPr>
              <w:pStyle w:val="TableParagraph"/>
              <w:spacing w:before="75" w:line="219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Describing what people do and expressing what people like</w:t>
            </w:r>
          </w:p>
          <w:p w14:paraId="4BED3FDE" w14:textId="77777777" w:rsidR="00493ED2" w:rsidRPr="008C36CE" w:rsidRDefault="00493ED2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 is your job?</w:t>
            </w:r>
          </w:p>
          <w:p w14:paraId="67B815DE" w14:textId="77777777" w:rsidR="00493ED2" w:rsidRPr="008C36CE" w:rsidRDefault="00493ED2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—I’m a doctor. I work at a hospital.</w:t>
            </w:r>
          </w:p>
          <w:p w14:paraId="1C2BC6E8" w14:textId="77777777" w:rsidR="00493ED2" w:rsidRPr="008C36CE" w:rsidRDefault="00493ED2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—I’m a farmer. I like animals and I work on a farm.</w:t>
            </w:r>
          </w:p>
          <w:p w14:paraId="567A8347" w14:textId="77777777" w:rsidR="00493ED2" w:rsidRPr="008C36CE" w:rsidRDefault="00493ED2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 does s/he do? What does s/he like?</w:t>
            </w:r>
          </w:p>
          <w:p w14:paraId="350B2232" w14:textId="77777777" w:rsidR="00493ED2" w:rsidRPr="008C36CE" w:rsidRDefault="00493ED2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—She’s a teacher, and she likes teaching children.</w:t>
            </w:r>
          </w:p>
          <w:p w14:paraId="072BA51F" w14:textId="77777777" w:rsidR="00493ED2" w:rsidRPr="008C36CE" w:rsidRDefault="00493ED2" w:rsidP="00107614">
            <w:pPr>
              <w:pStyle w:val="TableParagraph"/>
              <w:spacing w:before="131" w:line="225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Making inquiries</w:t>
            </w:r>
          </w:p>
          <w:p w14:paraId="306A3848" w14:textId="77777777" w:rsidR="00493ED2" w:rsidRPr="008C36CE" w:rsidRDefault="00493ED2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does s/he work?</w:t>
            </w:r>
          </w:p>
          <w:p w14:paraId="75FDE776" w14:textId="77777777" w:rsidR="00493ED2" w:rsidRPr="008C36CE" w:rsidRDefault="00493ED2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—at the post office.</w:t>
            </w:r>
          </w:p>
          <w:p w14:paraId="28A59ABF" w14:textId="77777777" w:rsidR="00493ED2" w:rsidRPr="008C36CE" w:rsidRDefault="00493ED2" w:rsidP="00107614">
            <w:pPr>
              <w:spacing w:before="75" w:line="219" w:lineRule="exact"/>
              <w:rPr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/>
              </w:rPr>
              <w:t>—at the police station.</w:t>
            </w:r>
          </w:p>
          <w:p w14:paraId="742E550B" w14:textId="77777777" w:rsidR="00493ED2" w:rsidRPr="008C36CE" w:rsidRDefault="00493ED2" w:rsidP="00107614">
            <w:pPr>
              <w:spacing w:before="75" w:line="219" w:lineRule="exact"/>
              <w:rPr>
                <w:b/>
                <w:sz w:val="20"/>
                <w:szCs w:val="20"/>
                <w:lang w:val="en-US"/>
              </w:rPr>
            </w:pPr>
          </w:p>
          <w:p w14:paraId="30818806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actor, -s /actress, -es</w:t>
            </w:r>
          </w:p>
          <w:p w14:paraId="744C1FEC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businessman, -men</w:t>
            </w:r>
          </w:p>
          <w:p w14:paraId="2771A775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chef, -s</w:t>
            </w:r>
          </w:p>
          <w:p w14:paraId="4E31FDC2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dancer, -s</w:t>
            </w:r>
          </w:p>
          <w:p w14:paraId="6EE0D58A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doctor, -s</w:t>
            </w:r>
          </w:p>
          <w:p w14:paraId="426CF5B6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farmer, -s</w:t>
            </w:r>
          </w:p>
          <w:p w14:paraId="691B1437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fireman, -men</w:t>
            </w:r>
          </w:p>
          <w:p w14:paraId="4EE37EA9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nurse, -s</w:t>
            </w:r>
          </w:p>
          <w:p w14:paraId="087EFCD4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pilot, -s</w:t>
            </w:r>
          </w:p>
          <w:p w14:paraId="0AB605EB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policeman, -men</w:t>
            </w:r>
          </w:p>
          <w:p w14:paraId="040DC4FE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policewoman, -women</w:t>
            </w:r>
          </w:p>
          <w:p w14:paraId="1F4AF5BA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singer, -s</w:t>
            </w:r>
          </w:p>
          <w:p w14:paraId="19C1B5EB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teacher, -s</w:t>
            </w:r>
          </w:p>
          <w:p w14:paraId="376CA794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vet, -s</w:t>
            </w:r>
          </w:p>
          <w:p w14:paraId="5E659CE0" w14:textId="77777777" w:rsidR="00493ED2" w:rsidRPr="008C36CE" w:rsidRDefault="00493ED2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waiter, -s</w:t>
            </w:r>
          </w:p>
          <w:p w14:paraId="7B401B7B" w14:textId="77777777" w:rsidR="00493ED2" w:rsidRPr="008C36CE" w:rsidRDefault="00493ED2" w:rsidP="00107614">
            <w:pPr>
              <w:spacing w:before="75" w:line="219" w:lineRule="exact"/>
              <w:rPr>
                <w:b/>
                <w:sz w:val="20"/>
                <w:szCs w:val="20"/>
                <w:lang w:val="en-US"/>
              </w:rPr>
            </w:pPr>
            <w:r w:rsidRPr="008C36CE">
              <w:rPr>
                <w:sz w:val="20"/>
                <w:szCs w:val="20"/>
                <w:lang w:val="en-US" w:eastAsia="en-US"/>
              </w:rPr>
              <w:t>writer, -s</w:t>
            </w:r>
          </w:p>
          <w:p w14:paraId="656B4347" w14:textId="77777777" w:rsidR="00493ED2" w:rsidRPr="008C36CE" w:rsidRDefault="00493ED2" w:rsidP="00107614">
            <w:pPr>
              <w:rPr>
                <w:sz w:val="20"/>
                <w:szCs w:val="20"/>
                <w:lang w:val="en-US" w:eastAsia="en-US"/>
              </w:rPr>
            </w:pPr>
          </w:p>
          <w:p w14:paraId="5F00F5E6" w14:textId="77777777" w:rsidR="00493ED2" w:rsidRPr="008C36CE" w:rsidRDefault="00493ED2" w:rsidP="00107614">
            <w:pPr>
              <w:rPr>
                <w:sz w:val="20"/>
                <w:szCs w:val="20"/>
                <w:lang w:val="en-US" w:eastAsia="en-US"/>
              </w:rPr>
            </w:pPr>
          </w:p>
          <w:p w14:paraId="42E6631A" w14:textId="77777777" w:rsidR="00493ED2" w:rsidRPr="008C36CE" w:rsidRDefault="00493ED2" w:rsidP="00107614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61" w:type="dxa"/>
            <w:gridSpan w:val="2"/>
            <w:vMerge w:val="restart"/>
          </w:tcPr>
          <w:p w14:paraId="1B74C187" w14:textId="77777777" w:rsidR="00493ED2" w:rsidRPr="008C36CE" w:rsidRDefault="00493ED2" w:rsidP="00107614">
            <w:pPr>
              <w:pStyle w:val="TableParagraph"/>
              <w:spacing w:before="75" w:line="219" w:lineRule="exact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9310CCA" w14:textId="77777777" w:rsidR="00493ED2" w:rsidRPr="008C36CE" w:rsidRDefault="00493ED2" w:rsidP="00107614">
            <w:pPr>
              <w:pStyle w:val="TableParagraph"/>
              <w:spacing w:before="75" w:line="219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 xml:space="preserve">E4.7.L1.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identify other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people’s jobs and likes in a short, simple oral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text.</w:t>
            </w:r>
          </w:p>
          <w:p w14:paraId="19C49CCB" w14:textId="77777777" w:rsidR="00493ED2" w:rsidRPr="008C36CE" w:rsidRDefault="00493ED2" w:rsidP="00107614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6BFD171" w14:textId="77777777" w:rsidR="00493ED2" w:rsidRPr="008C36CE" w:rsidRDefault="00493ED2" w:rsidP="00107614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E4.7.S1.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will be able to talk about other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people’s jobs and likes in simple</w:t>
            </w:r>
            <w:r w:rsidRPr="008C36CE">
              <w:rPr>
                <w:rFonts w:ascii="Times New Roman" w:hAnsi="Times New Roman" w:cs="Times New Roman"/>
                <w:spacing w:val="52"/>
                <w:sz w:val="20"/>
                <w:szCs w:val="20"/>
                <w:lang w:val="en-US"/>
              </w:rPr>
              <w:t xml:space="preserve">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conversations.</w:t>
            </w:r>
          </w:p>
        </w:tc>
        <w:tc>
          <w:tcPr>
            <w:tcW w:w="3874" w:type="dxa"/>
            <w:vMerge w:val="restart"/>
            <w:vAlign w:val="center"/>
          </w:tcPr>
          <w:p w14:paraId="27D2B0A6" w14:textId="77777777" w:rsidR="00493ED2" w:rsidRPr="008C36CE" w:rsidRDefault="00493ED2" w:rsidP="00107614">
            <w:pPr>
              <w:rPr>
                <w:b/>
                <w:sz w:val="20"/>
                <w:szCs w:val="20"/>
              </w:rPr>
            </w:pPr>
          </w:p>
          <w:p w14:paraId="58CF868D" w14:textId="77777777" w:rsidR="00493ED2" w:rsidRPr="008C36CE" w:rsidRDefault="00493ED2" w:rsidP="00107614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Contexts</w:t>
            </w:r>
          </w:p>
          <w:p w14:paraId="2C69BC8B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Advertisements</w:t>
            </w:r>
          </w:p>
          <w:p w14:paraId="6F72FADB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Captions</w:t>
            </w:r>
          </w:p>
          <w:p w14:paraId="290EA603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Cartoons</w:t>
            </w:r>
          </w:p>
          <w:p w14:paraId="32037DB5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Charts</w:t>
            </w:r>
          </w:p>
          <w:p w14:paraId="4AFA6092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Conversations</w:t>
            </w:r>
          </w:p>
          <w:p w14:paraId="02579663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Illustrations</w:t>
            </w:r>
          </w:p>
          <w:p w14:paraId="7531032B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Lists</w:t>
            </w:r>
          </w:p>
          <w:p w14:paraId="74537318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Podcasts</w:t>
            </w:r>
          </w:p>
          <w:p w14:paraId="407354D5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Posters</w:t>
            </w:r>
          </w:p>
          <w:p w14:paraId="238A45A0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Probes/Realia</w:t>
            </w:r>
          </w:p>
          <w:p w14:paraId="0A9DC13A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Rhymes</w:t>
            </w:r>
          </w:p>
          <w:p w14:paraId="610A8717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Songs</w:t>
            </w:r>
          </w:p>
          <w:p w14:paraId="6BED5FF5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Stories</w:t>
            </w:r>
          </w:p>
          <w:p w14:paraId="0C873BB5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Videos</w:t>
            </w:r>
            <w:r w:rsidRPr="008C36CE">
              <w:rPr>
                <w:sz w:val="20"/>
                <w:szCs w:val="20"/>
              </w:rPr>
              <w:br/>
            </w:r>
          </w:p>
          <w:p w14:paraId="3B0A526A" w14:textId="77777777" w:rsidR="00493ED2" w:rsidRPr="008C36CE" w:rsidRDefault="00493ED2" w:rsidP="00107614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Tasks/Activities</w:t>
            </w:r>
          </w:p>
          <w:p w14:paraId="1608872D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Arts and Crafts</w:t>
            </w:r>
          </w:p>
          <w:p w14:paraId="60367494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Chants and Songs</w:t>
            </w:r>
          </w:p>
          <w:p w14:paraId="24234A8D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Drama (Role Play, Simulation, Pantomime)</w:t>
            </w:r>
          </w:p>
          <w:p w14:paraId="78EFD591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Drawing and Coloring</w:t>
            </w:r>
          </w:p>
          <w:p w14:paraId="23E10D6B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Games</w:t>
            </w:r>
          </w:p>
          <w:p w14:paraId="0BCC9186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Labeling</w:t>
            </w:r>
          </w:p>
          <w:p w14:paraId="41F77861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Matching</w:t>
            </w:r>
          </w:p>
          <w:p w14:paraId="4DD1EBA4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Making Puppets</w:t>
            </w:r>
          </w:p>
          <w:p w14:paraId="0949DA95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Questions and Answers</w:t>
            </w:r>
          </w:p>
          <w:p w14:paraId="71533E19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Storytelling</w:t>
            </w:r>
          </w:p>
          <w:p w14:paraId="21823939" w14:textId="77777777" w:rsidR="00493ED2" w:rsidRPr="008C36CE" w:rsidRDefault="00493ED2" w:rsidP="00107614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Assignments</w:t>
            </w:r>
          </w:p>
          <w:p w14:paraId="1BDA082A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• Students keep expanding their visual dictionary by including new vocabulary items.</w:t>
            </w:r>
          </w:p>
          <w:p w14:paraId="1677FF8A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 xml:space="preserve"> • Students prepare a poster about people’s jobs and where they work. </w:t>
            </w:r>
          </w:p>
          <w:p w14:paraId="1493012A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</w:rPr>
              <w:t>• Students prepare a poster (with photos and drawings) about their parents and their jobs.</w:t>
            </w:r>
          </w:p>
        </w:tc>
        <w:tc>
          <w:tcPr>
            <w:tcW w:w="1275" w:type="dxa"/>
            <w:vMerge w:val="restart"/>
            <w:vAlign w:val="center"/>
          </w:tcPr>
          <w:p w14:paraId="66A06C4A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33675064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1D83C952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3CF2315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1C81C3BC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393EB460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359A9FBE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7EEFFD6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76D976FA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FB6448B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5E703560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11BC9C83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BCD1201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55385D9E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E6C6B82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506556C2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5ABE261E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4BC93E57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2696999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2104CBD4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500C552A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42C123D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29C469CE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F1BCDCA" w14:textId="77777777" w:rsidR="00493ED2" w:rsidRPr="008C36CE" w:rsidRDefault="00493ED2" w:rsidP="0010761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18B2A2F0" w14:textId="77777777" w:rsidR="00493ED2" w:rsidRPr="008C36CE" w:rsidRDefault="00493ED2" w:rsidP="0010761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1821A20A" w14:textId="77777777" w:rsidR="00493ED2" w:rsidRPr="008C36CE" w:rsidRDefault="00493ED2" w:rsidP="0010761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5D520CBC" w14:textId="77777777" w:rsidR="00493ED2" w:rsidRPr="008C36CE" w:rsidRDefault="00493ED2" w:rsidP="0010761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2FBF5D7E" w14:textId="77777777" w:rsidR="00493ED2" w:rsidRPr="008C36CE" w:rsidRDefault="00493ED2" w:rsidP="001076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  <w:p w14:paraId="5B727267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509BCC22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03F311B7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1EFB5966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2BA14F36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66688416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52A0260B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64E05CF8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0E5B824B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67A235CF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54F739BD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  <w:p w14:paraId="2B6EE4F3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</w:tc>
      </w:tr>
      <w:tr w:rsidR="00493ED2" w:rsidRPr="008C36CE" w14:paraId="5C64469E" w14:textId="77777777" w:rsidTr="00107614">
        <w:trPr>
          <w:trHeight w:hRule="exact" w:val="2882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5B862158" w14:textId="77777777" w:rsidR="00493ED2" w:rsidRPr="008C36CE" w:rsidRDefault="00493ED2" w:rsidP="00107614">
            <w:pPr>
              <w:spacing w:after="160" w:line="259" w:lineRule="auto"/>
              <w:rPr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43BA0C6D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14-18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37B9B2C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47FCBE33" w14:textId="77777777" w:rsidR="00493ED2" w:rsidRPr="008C36CE" w:rsidRDefault="00493ED2" w:rsidP="00107614"/>
        </w:tc>
        <w:tc>
          <w:tcPr>
            <w:tcW w:w="4433" w:type="dxa"/>
            <w:gridSpan w:val="2"/>
            <w:vMerge/>
            <w:shd w:val="clear" w:color="auto" w:fill="auto"/>
          </w:tcPr>
          <w:p w14:paraId="461994DA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</w:tcPr>
          <w:p w14:paraId="5E703F5E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</w:tcPr>
          <w:p w14:paraId="133BE0A1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</w:tcPr>
          <w:p w14:paraId="7B252E0B" w14:textId="77777777" w:rsidR="00493ED2" w:rsidRPr="008C36CE" w:rsidRDefault="00493ED2" w:rsidP="00107614"/>
        </w:tc>
      </w:tr>
      <w:tr w:rsidR="00493ED2" w:rsidRPr="008C36CE" w14:paraId="1A657E76" w14:textId="77777777" w:rsidTr="008C36CE">
        <w:trPr>
          <w:trHeight w:val="3868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0DF60786" w14:textId="77777777" w:rsidR="00493ED2" w:rsidRPr="008C36CE" w:rsidRDefault="00493ED2" w:rsidP="0010761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328B5747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21-25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6A01018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65961F44" w14:textId="77777777" w:rsidR="00493ED2" w:rsidRPr="008C36CE" w:rsidRDefault="00493ED2" w:rsidP="00107614"/>
        </w:tc>
        <w:tc>
          <w:tcPr>
            <w:tcW w:w="4433" w:type="dxa"/>
            <w:gridSpan w:val="2"/>
            <w:vMerge/>
            <w:shd w:val="clear" w:color="auto" w:fill="auto"/>
          </w:tcPr>
          <w:p w14:paraId="4B3A5688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</w:tcPr>
          <w:p w14:paraId="18168FA7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</w:tcPr>
          <w:p w14:paraId="3491B0E4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</w:tcPr>
          <w:p w14:paraId="543BEFA5" w14:textId="77777777" w:rsidR="00493ED2" w:rsidRPr="008C36CE" w:rsidRDefault="00493ED2" w:rsidP="00107614"/>
        </w:tc>
      </w:tr>
      <w:tr w:rsidR="0007474F" w:rsidRPr="008C36CE" w14:paraId="48E66683" w14:textId="77777777" w:rsidTr="008C36CE">
        <w:trPr>
          <w:cantSplit/>
          <w:trHeight w:hRule="exact" w:val="992"/>
          <w:jc w:val="center"/>
        </w:trPr>
        <w:tc>
          <w:tcPr>
            <w:tcW w:w="49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3B7F7D95" w14:textId="77777777" w:rsidR="0007474F" w:rsidRPr="008C36CE" w:rsidRDefault="0007474F" w:rsidP="0010761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7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5018895" w14:textId="77777777" w:rsidR="0007474F" w:rsidRPr="008C36CE" w:rsidRDefault="0007474F" w:rsidP="0010761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shd w:val="clear" w:color="auto" w:fill="FFF2CC" w:themeFill="accent4" w:themeFillTint="33"/>
            <w:textDirection w:val="btLr"/>
          </w:tcPr>
          <w:p w14:paraId="46E19299" w14:textId="77777777" w:rsidR="0007474F" w:rsidRPr="008C36CE" w:rsidRDefault="0007474F" w:rsidP="00107614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6C1C296" w14:textId="77777777" w:rsidR="0007474F" w:rsidRPr="008C36CE" w:rsidRDefault="00CB5420" w:rsidP="00107614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33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252C783" w14:textId="77777777" w:rsidR="0007474F" w:rsidRPr="008C36CE" w:rsidRDefault="0007474F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1CBCD052" w14:textId="77777777" w:rsidR="0007474F" w:rsidRPr="008C36CE" w:rsidRDefault="0007474F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74" w:type="dxa"/>
            <w:shd w:val="clear" w:color="auto" w:fill="FFF2CC" w:themeFill="accent4" w:themeFillTint="33"/>
            <w:vAlign w:val="center"/>
          </w:tcPr>
          <w:p w14:paraId="1290AA91" w14:textId="77777777" w:rsidR="0007474F" w:rsidRPr="008C36CE" w:rsidRDefault="00BA2BBA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2EC28CF" w14:textId="77777777" w:rsidR="0007474F" w:rsidRPr="008C36CE" w:rsidRDefault="0007474F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493ED2" w:rsidRPr="008C36CE" w14:paraId="274F9FF1" w14:textId="77777777" w:rsidTr="00107614">
        <w:trPr>
          <w:trHeight w:val="2307"/>
          <w:jc w:val="center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9F79D36" w14:textId="77777777" w:rsidR="00493ED2" w:rsidRPr="008C36CE" w:rsidRDefault="00493ED2" w:rsidP="00107614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b/>
                <w:szCs w:val="18"/>
              </w:rPr>
              <w:t>MARCH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3B56F07E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28 March – 01 April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154DD61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14:paraId="7FBD9046" w14:textId="77777777" w:rsidR="00493ED2" w:rsidRPr="008C36CE" w:rsidRDefault="00493ED2" w:rsidP="0010761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8C36CE">
              <w:rPr>
                <w:b/>
                <w:bCs/>
                <w:szCs w:val="18"/>
              </w:rPr>
              <w:t>8- My Clothes</w:t>
            </w:r>
          </w:p>
        </w:tc>
        <w:tc>
          <w:tcPr>
            <w:tcW w:w="4433" w:type="dxa"/>
            <w:gridSpan w:val="2"/>
            <w:vMerge w:val="restart"/>
            <w:shd w:val="clear" w:color="auto" w:fill="auto"/>
          </w:tcPr>
          <w:p w14:paraId="2654DCEB" w14:textId="77777777" w:rsidR="00493ED2" w:rsidRPr="008C36CE" w:rsidRDefault="00493ED2" w:rsidP="00107614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br/>
              <w:t>Describing the weather (Expressing basic needs)</w:t>
            </w:r>
          </w:p>
          <w:p w14:paraId="20ABF738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What’s the weather like?</w:t>
            </w:r>
          </w:p>
          <w:p w14:paraId="0037DCA4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—It’s rainy today. I need my umbrella.</w:t>
            </w:r>
          </w:p>
          <w:p w14:paraId="7A182304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 xml:space="preserve">—It’s windy. Put on/wear your coat. </w:t>
            </w:r>
          </w:p>
          <w:p w14:paraId="0B044D70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What’s the weather like in Ankara in winter?</w:t>
            </w:r>
          </w:p>
          <w:p w14:paraId="3F1B82A7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—It’s cold and snowy. Put on/wear your gloves.</w:t>
            </w:r>
          </w:p>
          <w:p w14:paraId="1D7006A7" w14:textId="77777777" w:rsidR="00493ED2" w:rsidRPr="008C36CE" w:rsidRDefault="00493ED2" w:rsidP="00107614">
            <w:pPr>
              <w:rPr>
                <w:sz w:val="20"/>
                <w:szCs w:val="20"/>
              </w:rPr>
            </w:pPr>
          </w:p>
          <w:p w14:paraId="6DBC012B" w14:textId="77777777" w:rsidR="00493ED2" w:rsidRPr="008C36CE" w:rsidRDefault="00493ED2" w:rsidP="00107614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Making simple requests</w:t>
            </w:r>
          </w:p>
          <w:p w14:paraId="6085B9EB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Can I borrow your umbrella?</w:t>
            </w:r>
          </w:p>
          <w:p w14:paraId="053A4A69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—Here you are.</w:t>
            </w:r>
          </w:p>
          <w:p w14:paraId="2845500C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—No. Sorry, it’s broken.</w:t>
            </w:r>
          </w:p>
          <w:p w14:paraId="061CB527" w14:textId="77777777" w:rsidR="00493ED2" w:rsidRPr="008C36CE" w:rsidRDefault="00493ED2" w:rsidP="00107614">
            <w:pPr>
              <w:rPr>
                <w:sz w:val="20"/>
                <w:szCs w:val="20"/>
              </w:rPr>
            </w:pPr>
          </w:p>
          <w:p w14:paraId="165E5603" w14:textId="77777777" w:rsidR="00493ED2" w:rsidRPr="008C36CE" w:rsidRDefault="00493ED2" w:rsidP="00107614">
            <w:pPr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Naming the seasons of the year</w:t>
            </w:r>
          </w:p>
          <w:p w14:paraId="3C167773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It is …</w:t>
            </w:r>
          </w:p>
          <w:p w14:paraId="44F13FC2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 xml:space="preserve">        autumn/fall</w:t>
            </w:r>
          </w:p>
          <w:p w14:paraId="7627CC2A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 xml:space="preserve">        spring </w:t>
            </w:r>
          </w:p>
          <w:p w14:paraId="6FD06D87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 xml:space="preserve">        summer</w:t>
            </w:r>
          </w:p>
          <w:p w14:paraId="2A06C111" w14:textId="77777777" w:rsidR="00493ED2" w:rsidRPr="008C36CE" w:rsidRDefault="00493ED2" w:rsidP="00107614">
            <w:pPr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 xml:space="preserve">        winter</w:t>
            </w:r>
          </w:p>
        </w:tc>
        <w:tc>
          <w:tcPr>
            <w:tcW w:w="4561" w:type="dxa"/>
            <w:gridSpan w:val="2"/>
            <w:vMerge w:val="restart"/>
          </w:tcPr>
          <w:p w14:paraId="602967BD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F7DB133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</w:p>
          <w:p w14:paraId="0403CED1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E4.8.L1.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understand short oral texts about weather conditions and clothing.</w:t>
            </w:r>
          </w:p>
          <w:p w14:paraId="2121E0E0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E4.8.L2.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recognize the names of the seasons and clothes in short oral texts.</w:t>
            </w:r>
          </w:p>
          <w:p w14:paraId="2BBCA6A7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F520DC3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</w:p>
          <w:p w14:paraId="09E6DB6B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E4.8.S1.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describe the weather conditions.</w:t>
            </w:r>
          </w:p>
          <w:p w14:paraId="787C48CC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E4.8.S2.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name the seasons.</w:t>
            </w:r>
          </w:p>
          <w:p w14:paraId="5301AB66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E4.8.S3.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ask and answer simple questions about weather conditions and clothing items in simple conversations.</w:t>
            </w:r>
          </w:p>
          <w:p w14:paraId="02195A79" w14:textId="77777777" w:rsidR="00493ED2" w:rsidRPr="008C36CE" w:rsidRDefault="00493ED2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E4.8.S4.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make simple request about borrowing.</w:t>
            </w:r>
          </w:p>
        </w:tc>
        <w:tc>
          <w:tcPr>
            <w:tcW w:w="3874" w:type="dxa"/>
            <w:vMerge w:val="restart"/>
            <w:vAlign w:val="center"/>
          </w:tcPr>
          <w:p w14:paraId="21B09572" w14:textId="77777777" w:rsidR="00493ED2" w:rsidRPr="008C36CE" w:rsidRDefault="00493ED2" w:rsidP="00107614">
            <w:pPr>
              <w:rPr>
                <w:b/>
                <w:sz w:val="20"/>
                <w:szCs w:val="20"/>
                <w:lang w:val="en-GB"/>
              </w:rPr>
            </w:pPr>
            <w:r w:rsidRPr="008C36CE">
              <w:rPr>
                <w:b/>
                <w:sz w:val="20"/>
                <w:szCs w:val="20"/>
                <w:lang w:val="en-GB"/>
              </w:rPr>
              <w:t>Contexts</w:t>
            </w:r>
          </w:p>
          <w:p w14:paraId="0E6206D1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Advertisements / Captions</w:t>
            </w:r>
          </w:p>
          <w:p w14:paraId="61AC4695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Cartoons / Charts</w:t>
            </w:r>
          </w:p>
          <w:p w14:paraId="291CA6FC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Conversations / Illustrations</w:t>
            </w:r>
          </w:p>
          <w:p w14:paraId="4B3ED7C1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Lists / Notes and Messages</w:t>
            </w:r>
          </w:p>
          <w:p w14:paraId="44E7E885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Poems / Postcards</w:t>
            </w:r>
          </w:p>
          <w:p w14:paraId="0FD01541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Posters / Rhymes</w:t>
            </w:r>
          </w:p>
          <w:p w14:paraId="3CCC1769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Signs / Songs</w:t>
            </w:r>
          </w:p>
          <w:p w14:paraId="7CAAE4D7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Stories / Tables / Videos</w:t>
            </w:r>
            <w:r w:rsidRPr="008C36CE">
              <w:rPr>
                <w:sz w:val="20"/>
                <w:szCs w:val="20"/>
                <w:lang w:val="en-GB"/>
              </w:rPr>
              <w:br/>
            </w:r>
          </w:p>
          <w:p w14:paraId="431A1A2B" w14:textId="77777777" w:rsidR="00493ED2" w:rsidRPr="008C36CE" w:rsidRDefault="00493ED2" w:rsidP="00107614">
            <w:pPr>
              <w:rPr>
                <w:b/>
                <w:sz w:val="20"/>
                <w:szCs w:val="20"/>
                <w:lang w:val="en-GB"/>
              </w:rPr>
            </w:pPr>
            <w:r w:rsidRPr="008C36CE">
              <w:rPr>
                <w:b/>
                <w:sz w:val="20"/>
                <w:szCs w:val="20"/>
                <w:lang w:val="en-GB"/>
              </w:rPr>
              <w:t>Tasks/Activities</w:t>
            </w:r>
          </w:p>
          <w:p w14:paraId="5B6ACC72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Arts and Crafts</w:t>
            </w:r>
          </w:p>
          <w:p w14:paraId="2B320FAD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Chants and Songs</w:t>
            </w:r>
          </w:p>
          <w:p w14:paraId="3A9026A8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Drama (Role Play, Simulation, Pantomime)</w:t>
            </w:r>
          </w:p>
          <w:p w14:paraId="4727C775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Drawing and Coloring</w:t>
            </w:r>
          </w:p>
          <w:p w14:paraId="5C1BB7D5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Games / Labeling</w:t>
            </w:r>
          </w:p>
          <w:p w14:paraId="2E684889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Making Puppets</w:t>
            </w:r>
          </w:p>
          <w:p w14:paraId="71B387A8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Matching / Questions and Answers</w:t>
            </w:r>
          </w:p>
          <w:p w14:paraId="0F683AB6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Reordering / Storytelling</w:t>
            </w:r>
          </w:p>
          <w:p w14:paraId="2CA10334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3804A660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256F8B77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43461EDC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741AB476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3F8A0B34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DDC98F1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2E4213B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04DB9972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779A690E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79BD2939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8E35708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748EBA53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228EFBFD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6265D9DF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78642C5B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360691ED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3518F61C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19A64ED1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1C2A55B6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1F26D9EC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3082EC0E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29A6AD34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7A4F6EBE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54585A78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5C9399B7" w14:textId="77777777" w:rsidR="00493ED2" w:rsidRPr="008C36CE" w:rsidRDefault="00493ED2" w:rsidP="0010761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  <w:p w14:paraId="257CDF71" w14:textId="77777777" w:rsidR="00493ED2" w:rsidRPr="008C36CE" w:rsidRDefault="00493ED2" w:rsidP="0010761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4294C359" w14:textId="77777777" w:rsidR="00493ED2" w:rsidRPr="008C36CE" w:rsidRDefault="00493ED2" w:rsidP="0010761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60170A3E" w14:textId="77777777" w:rsidR="00493ED2" w:rsidRPr="008C36CE" w:rsidRDefault="00493ED2" w:rsidP="0010761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6EF0CF5A" w14:textId="77777777" w:rsidR="00493ED2" w:rsidRPr="008C36CE" w:rsidRDefault="00493ED2" w:rsidP="001076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93ED2" w:rsidRPr="008C36CE" w14:paraId="2F94B899" w14:textId="77777777" w:rsidTr="00107614">
        <w:trPr>
          <w:trHeight w:hRule="exact" w:val="2626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4B797EC" w14:textId="77777777" w:rsidR="00493ED2" w:rsidRPr="008C36CE" w:rsidRDefault="00493ED2" w:rsidP="00107614">
            <w:pPr>
              <w:spacing w:after="160" w:line="259" w:lineRule="auto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APRIL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024C1B7E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04-08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CC773AF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4AADE248" w14:textId="77777777" w:rsidR="00493ED2" w:rsidRPr="008C36CE" w:rsidRDefault="00493ED2" w:rsidP="00107614"/>
        </w:tc>
        <w:tc>
          <w:tcPr>
            <w:tcW w:w="4433" w:type="dxa"/>
            <w:gridSpan w:val="2"/>
            <w:vMerge/>
            <w:shd w:val="clear" w:color="auto" w:fill="auto"/>
          </w:tcPr>
          <w:p w14:paraId="0BCECF9B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</w:tcPr>
          <w:p w14:paraId="17FF32EB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</w:tcPr>
          <w:p w14:paraId="34513165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</w:tcPr>
          <w:p w14:paraId="29E0C93B" w14:textId="77777777" w:rsidR="00493ED2" w:rsidRPr="008C36CE" w:rsidRDefault="00493ED2" w:rsidP="00107614"/>
        </w:tc>
      </w:tr>
      <w:tr w:rsidR="00493ED2" w:rsidRPr="008C36CE" w14:paraId="09D321F0" w14:textId="77777777" w:rsidTr="00107614">
        <w:trPr>
          <w:trHeight w:val="1385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174D5C4A" w14:textId="77777777" w:rsidR="00493ED2" w:rsidRPr="008C36CE" w:rsidRDefault="00493ED2" w:rsidP="0010761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0DDA35EA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18-22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752F9E0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</w:tcPr>
          <w:p w14:paraId="1548ABC4" w14:textId="77777777" w:rsidR="00493ED2" w:rsidRPr="008C36CE" w:rsidRDefault="00493ED2" w:rsidP="00107614"/>
        </w:tc>
        <w:tc>
          <w:tcPr>
            <w:tcW w:w="4433" w:type="dxa"/>
            <w:gridSpan w:val="2"/>
            <w:vMerge w:val="restart"/>
            <w:shd w:val="clear" w:color="auto" w:fill="auto"/>
          </w:tcPr>
          <w:p w14:paraId="1FF24A2F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boot, -s</w:t>
            </w:r>
          </w:p>
          <w:p w14:paraId="2D14A798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dress, -es</w:t>
            </w:r>
          </w:p>
          <w:p w14:paraId="0C6E46BE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glove, -s</w:t>
            </w:r>
          </w:p>
          <w:p w14:paraId="7D9C964D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hat, -s</w:t>
            </w:r>
          </w:p>
          <w:p w14:paraId="7B3EF969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jeans</w:t>
            </w:r>
          </w:p>
          <w:p w14:paraId="39F331A6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shoe, -s</w:t>
            </w:r>
          </w:p>
          <w:p w14:paraId="41C47490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skirt, -s</w:t>
            </w:r>
          </w:p>
          <w:p w14:paraId="28B88830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sock, -s</w:t>
            </w:r>
          </w:p>
          <w:p w14:paraId="4A4D650A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sunglasses</w:t>
            </w:r>
          </w:p>
          <w:p w14:paraId="162A150A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trousers</w:t>
            </w:r>
          </w:p>
          <w:p w14:paraId="6775E364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borrow</w:t>
            </w:r>
          </w:p>
          <w:p w14:paraId="30A16D76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put on</w:t>
            </w:r>
          </w:p>
          <w:p w14:paraId="3BF1248E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wear</w:t>
            </w:r>
          </w:p>
          <w:p w14:paraId="2D142983" w14:textId="77777777" w:rsidR="00493ED2" w:rsidRPr="008C36CE" w:rsidRDefault="00493ED2" w:rsidP="0010761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61" w:type="dxa"/>
            <w:gridSpan w:val="2"/>
            <w:vMerge w:val="restart"/>
            <w:shd w:val="clear" w:color="auto" w:fill="auto"/>
          </w:tcPr>
          <w:p w14:paraId="79895CD4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 w:val="restart"/>
            <w:shd w:val="clear" w:color="auto" w:fill="auto"/>
          </w:tcPr>
          <w:p w14:paraId="25BB33D8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sz w:val="16"/>
                <w:szCs w:val="16"/>
                <w:lang w:val="en-GB"/>
              </w:rPr>
              <w:br/>
            </w:r>
            <w:r w:rsidRPr="008C36CE">
              <w:rPr>
                <w:b/>
                <w:color w:val="000000"/>
                <w:sz w:val="20"/>
                <w:szCs w:val="20"/>
              </w:rPr>
              <w:t>Assignments</w:t>
            </w:r>
          </w:p>
          <w:p w14:paraId="19C09EA4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• Students prepare a seasonal weather</w:t>
            </w:r>
            <w:r w:rsidRPr="008C36CE">
              <w:rPr>
                <w:sz w:val="20"/>
                <w:szCs w:val="20"/>
                <w:lang w:val="en-GB"/>
              </w:rPr>
              <w:br/>
              <w:t>chart/ table and classify the clothes they</w:t>
            </w:r>
            <w:r w:rsidRPr="008C36CE">
              <w:rPr>
                <w:sz w:val="20"/>
                <w:szCs w:val="20"/>
                <w:lang w:val="en-GB"/>
              </w:rPr>
              <w:br/>
              <w:t xml:space="preserve">wear under the corresponding seasons. </w:t>
            </w:r>
          </w:p>
          <w:p w14:paraId="0D92C3C3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526CBC92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8C36CE">
              <w:rPr>
                <w:sz w:val="20"/>
                <w:szCs w:val="20"/>
                <w:lang w:val="en-GB"/>
              </w:rPr>
              <w:t>• Students make puppets with seasonal</w:t>
            </w:r>
            <w:r w:rsidRPr="008C36CE">
              <w:rPr>
                <w:sz w:val="20"/>
                <w:szCs w:val="20"/>
                <w:lang w:val="en-GB"/>
              </w:rPr>
              <w:br/>
              <w:t>clothes and describe them to the peers.</w:t>
            </w:r>
          </w:p>
          <w:p w14:paraId="308B17BD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31A7A4F" w14:textId="77777777" w:rsidR="00493ED2" w:rsidRPr="008C36CE" w:rsidRDefault="00493ED2" w:rsidP="00107614"/>
        </w:tc>
      </w:tr>
      <w:tr w:rsidR="00493ED2" w:rsidRPr="008C36CE" w14:paraId="35227D89" w14:textId="77777777" w:rsidTr="008C36CE">
        <w:trPr>
          <w:trHeight w:val="2846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03C9A39F" w14:textId="77777777" w:rsidR="00493ED2" w:rsidRPr="008C36CE" w:rsidRDefault="00493ED2" w:rsidP="0010761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6996BD69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25-29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ED5D41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6B1F66F8" w14:textId="77777777" w:rsidR="00493ED2" w:rsidRPr="008C36CE" w:rsidRDefault="00493ED2" w:rsidP="00107614"/>
        </w:tc>
        <w:tc>
          <w:tcPr>
            <w:tcW w:w="4433" w:type="dxa"/>
            <w:gridSpan w:val="2"/>
            <w:vMerge/>
            <w:shd w:val="clear" w:color="auto" w:fill="auto"/>
          </w:tcPr>
          <w:p w14:paraId="2EBE2890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5026E884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  <w:shd w:val="clear" w:color="auto" w:fill="auto"/>
          </w:tcPr>
          <w:p w14:paraId="7FB2DF60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C305466" w14:textId="77777777" w:rsidR="00493ED2" w:rsidRPr="008C36CE" w:rsidRDefault="00493ED2" w:rsidP="00107614"/>
        </w:tc>
      </w:tr>
      <w:tr w:rsidR="000D3555" w:rsidRPr="008C36CE" w14:paraId="59475407" w14:textId="77777777" w:rsidTr="008C36CE">
        <w:trPr>
          <w:trHeight w:hRule="exact" w:val="447"/>
          <w:jc w:val="center"/>
        </w:trPr>
        <w:tc>
          <w:tcPr>
            <w:tcW w:w="15984" w:type="dxa"/>
            <w:gridSpan w:val="10"/>
            <w:shd w:val="clear" w:color="auto" w:fill="D9E2F3" w:themeFill="accent5" w:themeFillTint="33"/>
            <w:vAlign w:val="center"/>
          </w:tcPr>
          <w:p w14:paraId="0736B841" w14:textId="1B07466A" w:rsidR="000D3555" w:rsidRPr="008C36CE" w:rsidRDefault="008C36CE" w:rsidP="008C36CE">
            <w:pPr>
              <w:spacing w:before="80"/>
              <w:jc w:val="center"/>
              <w:rPr>
                <w:b/>
                <w:color w:val="000000"/>
              </w:rPr>
            </w:pPr>
            <w:r w:rsidRPr="00336EC2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336E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Nisan</w:t>
            </w:r>
            <w:r w:rsidRPr="00336EC2">
              <w:rPr>
                <w:b/>
                <w:bCs/>
                <w:sz w:val="20"/>
                <w:szCs w:val="20"/>
              </w:rPr>
              <w:t xml:space="preserve"> – 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336E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Nisan </w:t>
            </w:r>
            <w:r w:rsidRPr="00336EC2">
              <w:rPr>
                <w:b/>
                <w:bCs/>
                <w:sz w:val="20"/>
                <w:szCs w:val="20"/>
              </w:rPr>
              <w:t>(ARA TATİL)</w:t>
            </w:r>
          </w:p>
        </w:tc>
      </w:tr>
      <w:tr w:rsidR="000D3555" w:rsidRPr="008C36CE" w14:paraId="3857A780" w14:textId="77777777" w:rsidTr="008C36CE">
        <w:trPr>
          <w:cantSplit/>
          <w:trHeight w:hRule="exact" w:val="952"/>
          <w:jc w:val="center"/>
        </w:trPr>
        <w:tc>
          <w:tcPr>
            <w:tcW w:w="49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06F7626" w14:textId="77777777" w:rsidR="000D3555" w:rsidRPr="008C36CE" w:rsidRDefault="000D3555" w:rsidP="0010761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7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F144EF7" w14:textId="77777777" w:rsidR="000D3555" w:rsidRPr="008C36CE" w:rsidRDefault="000D3555" w:rsidP="0010761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shd w:val="clear" w:color="auto" w:fill="FFF2CC" w:themeFill="accent4" w:themeFillTint="33"/>
            <w:textDirection w:val="btLr"/>
          </w:tcPr>
          <w:p w14:paraId="79265EA6" w14:textId="77777777" w:rsidR="000D3555" w:rsidRPr="008C36CE" w:rsidRDefault="000D3555" w:rsidP="00107614">
            <w:pPr>
              <w:ind w:left="113" w:right="113"/>
              <w:rPr>
                <w:b/>
                <w:sz w:val="18"/>
                <w:szCs w:val="18"/>
              </w:rPr>
            </w:pPr>
            <w:r w:rsidRPr="008C36CE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00A0F7F" w14:textId="77777777" w:rsidR="000D3555" w:rsidRPr="008C36CE" w:rsidRDefault="000D3555" w:rsidP="00107614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33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D016B75" w14:textId="77777777" w:rsidR="000D3555" w:rsidRPr="008C36CE" w:rsidRDefault="000D3555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2A8425B2" w14:textId="77777777" w:rsidR="000D3555" w:rsidRPr="008C36CE" w:rsidRDefault="000D3555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74" w:type="dxa"/>
            <w:shd w:val="clear" w:color="auto" w:fill="FFF2CC" w:themeFill="accent4" w:themeFillTint="33"/>
            <w:vAlign w:val="center"/>
          </w:tcPr>
          <w:p w14:paraId="2AA6EE5D" w14:textId="77777777" w:rsidR="000D3555" w:rsidRPr="008C36CE" w:rsidRDefault="000D3555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1133150" w14:textId="77777777" w:rsidR="000D3555" w:rsidRPr="008C36CE" w:rsidRDefault="000D3555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493ED2" w:rsidRPr="008C36CE" w14:paraId="1F7C4DAD" w14:textId="77777777" w:rsidTr="00493ED2">
        <w:trPr>
          <w:trHeight w:val="2762"/>
          <w:jc w:val="center"/>
        </w:trPr>
        <w:tc>
          <w:tcPr>
            <w:tcW w:w="498" w:type="dxa"/>
            <w:vMerge w:val="restart"/>
            <w:shd w:val="clear" w:color="auto" w:fill="auto"/>
            <w:textDirection w:val="btLr"/>
            <w:vAlign w:val="center"/>
          </w:tcPr>
          <w:p w14:paraId="15C1A063" w14:textId="77777777" w:rsidR="00493ED2" w:rsidRPr="008C36CE" w:rsidRDefault="00493ED2" w:rsidP="00107614">
            <w:pPr>
              <w:spacing w:after="160" w:line="259" w:lineRule="auto"/>
              <w:jc w:val="center"/>
              <w:rPr>
                <w:szCs w:val="18"/>
              </w:rPr>
            </w:pPr>
            <w:r w:rsidRPr="008C36CE">
              <w:rPr>
                <w:b/>
                <w:szCs w:val="18"/>
              </w:rPr>
              <w:t>MAY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032A2FF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02-06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1A3F0D8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14:paraId="395B7100" w14:textId="77777777" w:rsidR="00493ED2" w:rsidRPr="008C36CE" w:rsidRDefault="00493ED2" w:rsidP="0010761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8C36CE">
              <w:rPr>
                <w:b/>
                <w:bCs/>
                <w:szCs w:val="18"/>
              </w:rPr>
              <w:t>9- My Friends</w:t>
            </w:r>
          </w:p>
        </w:tc>
        <w:tc>
          <w:tcPr>
            <w:tcW w:w="4433" w:type="dxa"/>
            <w:gridSpan w:val="2"/>
            <w:vMerge w:val="restart"/>
            <w:shd w:val="clear" w:color="auto" w:fill="auto"/>
          </w:tcPr>
          <w:p w14:paraId="040AE173" w14:textId="77777777" w:rsidR="00493ED2" w:rsidRPr="008C36CE" w:rsidRDefault="00493ED2" w:rsidP="00107614">
            <w:pPr>
              <w:pStyle w:val="TableParagraph"/>
              <w:spacing w:before="75" w:line="224" w:lineRule="exact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077A117" w14:textId="77777777" w:rsidR="00493ED2" w:rsidRPr="008C36CE" w:rsidRDefault="00493ED2" w:rsidP="00107614">
            <w:pPr>
              <w:pStyle w:val="TableParagraph"/>
              <w:spacing w:before="75" w:line="224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Describing people (Making simple inquiries)</w:t>
            </w:r>
          </w:p>
          <w:p w14:paraId="786BBE8D" w14:textId="77777777" w:rsidR="00493ED2" w:rsidRPr="008C36CE" w:rsidRDefault="00493ED2" w:rsidP="00107614">
            <w:pPr>
              <w:pStyle w:val="TableParagraph"/>
              <w:spacing w:before="75" w:line="219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Does s/he have blonde hair?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What does s/he look like?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She is tall and slim.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He is young and thin.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He has dark hair.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She is short and has a blue headscarf.</w:t>
            </w:r>
          </w:p>
          <w:p w14:paraId="587A2733" w14:textId="77777777" w:rsidR="00493ED2" w:rsidRPr="008C36CE" w:rsidRDefault="00493ED2" w:rsidP="00107614">
            <w:pPr>
              <w:pStyle w:val="TableParagraph"/>
              <w:spacing w:before="75" w:line="224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13EB2A8" w14:textId="77777777" w:rsidR="00493ED2" w:rsidRPr="008C36CE" w:rsidRDefault="00493ED2" w:rsidP="00107614">
            <w:pPr>
              <w:pStyle w:val="TableParagraph"/>
              <w:spacing w:before="75" w:line="224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Talking about possessions</w:t>
            </w:r>
          </w:p>
          <w:p w14:paraId="3D58BCC9" w14:textId="77777777" w:rsidR="00493ED2" w:rsidRPr="008C36CE" w:rsidRDefault="00493ED2" w:rsidP="00107614">
            <w:pPr>
              <w:pStyle w:val="TableParagraph"/>
              <w:spacing w:before="75"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have brown hair.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S/he has brown eyes.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He has curly hair and a moustache.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My/your hair is short.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Her/his legs are very long.</w:t>
            </w:r>
          </w:p>
          <w:p w14:paraId="104F3820" w14:textId="77777777" w:rsidR="00493ED2" w:rsidRPr="008C36CE" w:rsidRDefault="00493ED2" w:rsidP="00107614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w w:val="105"/>
                <w:sz w:val="20"/>
                <w:szCs w:val="20"/>
                <w:lang w:val="en-US" w:eastAsia="en-US"/>
              </w:rPr>
            </w:pPr>
          </w:p>
          <w:p w14:paraId="4A28D394" w14:textId="77777777" w:rsidR="00493ED2" w:rsidRPr="008C36CE" w:rsidRDefault="00493ED2" w:rsidP="00107614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w w:val="105"/>
                <w:sz w:val="20"/>
                <w:szCs w:val="20"/>
                <w:lang w:val="en-US" w:eastAsia="en-US"/>
              </w:rPr>
            </w:pPr>
          </w:p>
          <w:p w14:paraId="1B49B833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bald</w:t>
            </w:r>
          </w:p>
          <w:p w14:paraId="762C316C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beard</w:t>
            </w:r>
          </w:p>
          <w:p w14:paraId="18710595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beautiful</w:t>
            </w:r>
          </w:p>
          <w:p w14:paraId="42EFD6A8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blonde</w:t>
            </w:r>
          </w:p>
          <w:p w14:paraId="060AC759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curly/dark/straight/wavy/short/long hair handsome</w:t>
            </w:r>
          </w:p>
          <w:p w14:paraId="668E4C6A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headscarf</w:t>
            </w:r>
          </w:p>
          <w:p w14:paraId="7C16695A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moustache</w:t>
            </w:r>
          </w:p>
          <w:p w14:paraId="02D4A2A7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short/tall</w:t>
            </w:r>
          </w:p>
          <w:p w14:paraId="32708502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slim</w:t>
            </w:r>
          </w:p>
          <w:p w14:paraId="21AB7B3E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 xml:space="preserve">thin </w:t>
            </w:r>
          </w:p>
          <w:p w14:paraId="4AA3B803" w14:textId="77777777" w:rsidR="00493ED2" w:rsidRPr="008C36CE" w:rsidRDefault="00493ED2" w:rsidP="00107614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w w:val="105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</w:rPr>
              <w:t>young/middle aged/old</w:t>
            </w:r>
          </w:p>
        </w:tc>
        <w:tc>
          <w:tcPr>
            <w:tcW w:w="4561" w:type="dxa"/>
            <w:gridSpan w:val="2"/>
            <w:vMerge w:val="restart"/>
            <w:shd w:val="clear" w:color="auto" w:fill="auto"/>
          </w:tcPr>
          <w:p w14:paraId="05D737AA" w14:textId="77777777" w:rsidR="00493ED2" w:rsidRPr="008C36CE" w:rsidRDefault="00493ED2" w:rsidP="00107614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C7F2FCE" w14:textId="77777777" w:rsidR="00493ED2" w:rsidRPr="008C36CE" w:rsidRDefault="00493ED2" w:rsidP="00107614">
            <w:pPr>
              <w:spacing w:before="75" w:line="219" w:lineRule="exact"/>
              <w:rPr>
                <w:b/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Listening</w:t>
            </w:r>
            <w:r w:rsidRPr="008C36CE">
              <w:rPr>
                <w:b/>
                <w:sz w:val="20"/>
                <w:szCs w:val="20"/>
                <w:lang w:val="en-US"/>
              </w:rPr>
              <w:br/>
              <w:t>E4.9.L1.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understand the main point in short, clear, simple messages and announcements (e.g., describing people and their features).</w:t>
            </w:r>
            <w:r w:rsidRPr="008C36CE">
              <w:rPr>
                <w:b/>
                <w:sz w:val="20"/>
                <w:szCs w:val="20"/>
                <w:lang w:val="en-US"/>
              </w:rPr>
              <w:br/>
              <w:t>E4.9.L2.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understand short oral texts about possessions.</w:t>
            </w:r>
          </w:p>
          <w:p w14:paraId="2659AA69" w14:textId="77777777" w:rsidR="00493ED2" w:rsidRPr="008C36CE" w:rsidRDefault="00493ED2" w:rsidP="00107614">
            <w:pPr>
              <w:spacing w:before="75" w:line="219" w:lineRule="exact"/>
              <w:rPr>
                <w:b/>
                <w:sz w:val="20"/>
                <w:szCs w:val="20"/>
                <w:lang w:val="en-US"/>
              </w:rPr>
            </w:pPr>
          </w:p>
          <w:p w14:paraId="58EB36F0" w14:textId="77777777" w:rsidR="00493ED2" w:rsidRPr="008C36CE" w:rsidRDefault="00493ED2" w:rsidP="00107614">
            <w:pPr>
              <w:spacing w:before="75" w:line="219" w:lineRule="exact"/>
              <w:rPr>
                <w:sz w:val="20"/>
                <w:szCs w:val="20"/>
                <w:lang w:val="en-US"/>
              </w:rPr>
            </w:pPr>
            <w:r w:rsidRPr="008C36CE">
              <w:rPr>
                <w:b/>
                <w:sz w:val="20"/>
                <w:szCs w:val="20"/>
                <w:lang w:val="en-US"/>
              </w:rPr>
              <w:t>Speaking</w:t>
            </w:r>
            <w:r w:rsidRPr="008C36CE">
              <w:rPr>
                <w:sz w:val="20"/>
                <w:szCs w:val="20"/>
                <w:lang w:val="en-US"/>
              </w:rPr>
              <w:br/>
            </w:r>
            <w:r w:rsidRPr="008C36CE">
              <w:rPr>
                <w:b/>
                <w:sz w:val="20"/>
                <w:szCs w:val="20"/>
                <w:lang w:val="en-US"/>
              </w:rPr>
              <w:t>E4.9.S1.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describe their friends and other people (family members, teachers, etc.).</w:t>
            </w:r>
            <w:r w:rsidRPr="008C36CE">
              <w:rPr>
                <w:sz w:val="20"/>
                <w:szCs w:val="20"/>
                <w:lang w:val="en-US"/>
              </w:rPr>
              <w:br/>
            </w:r>
            <w:r w:rsidRPr="008C36CE">
              <w:rPr>
                <w:b/>
                <w:sz w:val="20"/>
                <w:szCs w:val="20"/>
                <w:lang w:val="en-US"/>
              </w:rPr>
              <w:t>E4.9.S2.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ask and answer questions about other people’s physical characteristics.</w:t>
            </w:r>
            <w:r w:rsidRPr="008C36CE">
              <w:rPr>
                <w:sz w:val="20"/>
                <w:szCs w:val="20"/>
                <w:lang w:val="en-US"/>
              </w:rPr>
              <w:br/>
            </w:r>
            <w:r w:rsidRPr="008C36CE">
              <w:rPr>
                <w:b/>
                <w:sz w:val="20"/>
                <w:szCs w:val="20"/>
                <w:lang w:val="en-US"/>
              </w:rPr>
              <w:t>E4.9.S3.</w:t>
            </w:r>
            <w:r w:rsidRPr="008C36CE">
              <w:rPr>
                <w:sz w:val="20"/>
                <w:szCs w:val="20"/>
                <w:lang w:val="en-US"/>
              </w:rPr>
              <w:t xml:space="preserve"> Students will be able to talk about possessions.</w:t>
            </w:r>
          </w:p>
        </w:tc>
        <w:tc>
          <w:tcPr>
            <w:tcW w:w="3874" w:type="dxa"/>
            <w:vMerge w:val="restart"/>
            <w:shd w:val="clear" w:color="auto" w:fill="auto"/>
            <w:vAlign w:val="center"/>
          </w:tcPr>
          <w:p w14:paraId="52A78940" w14:textId="77777777" w:rsidR="00493ED2" w:rsidRPr="008C36CE" w:rsidRDefault="00493ED2" w:rsidP="00107614">
            <w:pPr>
              <w:pStyle w:val="AralkYok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Contexts</w:t>
            </w:r>
          </w:p>
          <w:p w14:paraId="004943F4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Advertisements</w:t>
            </w:r>
          </w:p>
          <w:p w14:paraId="15C0AA1B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Captions</w:t>
            </w:r>
          </w:p>
          <w:p w14:paraId="1B4A85B6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Cartoons</w:t>
            </w:r>
          </w:p>
          <w:p w14:paraId="14F845EE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Charts</w:t>
            </w:r>
          </w:p>
          <w:p w14:paraId="139F8AF7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Conversations</w:t>
            </w:r>
          </w:p>
          <w:p w14:paraId="6AA2CE7D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Illustrations</w:t>
            </w:r>
          </w:p>
          <w:p w14:paraId="02D88A6C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Lists</w:t>
            </w:r>
          </w:p>
          <w:p w14:paraId="4843121F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Poems</w:t>
            </w:r>
          </w:p>
          <w:p w14:paraId="501B14A4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Posters</w:t>
            </w:r>
          </w:p>
          <w:p w14:paraId="39F3BF34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Probes/Realia</w:t>
            </w:r>
          </w:p>
          <w:p w14:paraId="56FB0FBF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Rhymes</w:t>
            </w:r>
          </w:p>
          <w:p w14:paraId="7897F4C4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Songs</w:t>
            </w:r>
          </w:p>
          <w:p w14:paraId="7895EFFF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Stories</w:t>
            </w:r>
          </w:p>
          <w:p w14:paraId="2B24FFF3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Tables</w:t>
            </w:r>
          </w:p>
          <w:p w14:paraId="457BDFEC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Videos</w:t>
            </w:r>
          </w:p>
          <w:p w14:paraId="3C4A47FC" w14:textId="77777777" w:rsidR="00493ED2" w:rsidRPr="008C36CE" w:rsidRDefault="00493ED2" w:rsidP="00107614">
            <w:pPr>
              <w:pStyle w:val="AralkYok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Tasks/Activities</w:t>
            </w:r>
          </w:p>
          <w:p w14:paraId="08B873EE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Arts and Crafts</w:t>
            </w:r>
          </w:p>
          <w:p w14:paraId="27441BB9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Chants and Songs</w:t>
            </w:r>
          </w:p>
          <w:p w14:paraId="7AE84CC3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Drama (Role Play, Simulation, Pantomime)</w:t>
            </w:r>
          </w:p>
          <w:p w14:paraId="3CD5DCC3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Drawing and Coloring</w:t>
            </w:r>
          </w:p>
          <w:p w14:paraId="7382EB7F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Labeling</w:t>
            </w:r>
          </w:p>
          <w:p w14:paraId="00914BFF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Making Puppets</w:t>
            </w:r>
          </w:p>
          <w:p w14:paraId="611D15A1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Matching</w:t>
            </w:r>
          </w:p>
          <w:p w14:paraId="33D3B0D5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Questions and Answers</w:t>
            </w:r>
          </w:p>
          <w:p w14:paraId="5B33BD89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Storytelling</w:t>
            </w:r>
          </w:p>
          <w:p w14:paraId="6AFB08A8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Synonyms and Antonyms</w:t>
            </w:r>
          </w:p>
          <w:p w14:paraId="3B8817B5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Assignments</w:t>
            </w:r>
          </w:p>
          <w:p w14:paraId="6F024C33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>• Students prepare a poster about a friend or a family member and describe him/her by using simple phrases.</w:t>
            </w:r>
          </w:p>
          <w:p w14:paraId="46322B60" w14:textId="77777777" w:rsidR="00493ED2" w:rsidRPr="008C36CE" w:rsidRDefault="00493ED2" w:rsidP="00107614">
            <w:pPr>
              <w:pStyle w:val="AralkYok"/>
              <w:rPr>
                <w:sz w:val="20"/>
                <w:szCs w:val="20"/>
              </w:rPr>
            </w:pPr>
            <w:r w:rsidRPr="008C36CE">
              <w:rPr>
                <w:sz w:val="20"/>
                <w:szCs w:val="20"/>
              </w:rPr>
              <w:t xml:space="preserve">• Students work in pairs. One student describes his/her favorite actor/singer (e.g., Her/his hair is curly. S/he is tall and thin.) and the other student draws a picture based on the description. </w:t>
            </w:r>
          </w:p>
          <w:p w14:paraId="0DB6DC9E" w14:textId="77777777" w:rsidR="00493ED2" w:rsidRPr="008C36CE" w:rsidRDefault="00493ED2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B3A4B9A" w14:textId="77777777" w:rsidR="00493ED2" w:rsidRPr="008C36CE" w:rsidRDefault="00493ED2" w:rsidP="00107614">
            <w:pPr>
              <w:rPr>
                <w:sz w:val="20"/>
              </w:rPr>
            </w:pPr>
          </w:p>
          <w:p w14:paraId="4673213F" w14:textId="77777777" w:rsidR="00493ED2" w:rsidRPr="008C36CE" w:rsidRDefault="00493ED2" w:rsidP="00107614">
            <w:pPr>
              <w:rPr>
                <w:sz w:val="20"/>
              </w:rPr>
            </w:pPr>
          </w:p>
          <w:p w14:paraId="49CF409B" w14:textId="77777777" w:rsidR="00493ED2" w:rsidRPr="008C36CE" w:rsidRDefault="00493ED2" w:rsidP="00107614">
            <w:pPr>
              <w:rPr>
                <w:sz w:val="20"/>
              </w:rPr>
            </w:pPr>
          </w:p>
          <w:p w14:paraId="2EEE6888" w14:textId="77777777" w:rsidR="00493ED2" w:rsidRPr="008C36CE" w:rsidRDefault="00493ED2" w:rsidP="00107614">
            <w:pPr>
              <w:rPr>
                <w:sz w:val="20"/>
              </w:rPr>
            </w:pPr>
          </w:p>
          <w:p w14:paraId="0B2CE44E" w14:textId="77777777" w:rsidR="00493ED2" w:rsidRPr="008C36CE" w:rsidRDefault="00493ED2" w:rsidP="00107614">
            <w:pPr>
              <w:rPr>
                <w:sz w:val="20"/>
              </w:rPr>
            </w:pPr>
          </w:p>
          <w:p w14:paraId="543F2EF8" w14:textId="77777777" w:rsidR="00493ED2" w:rsidRPr="008C36CE" w:rsidRDefault="00493ED2" w:rsidP="00107614">
            <w:pPr>
              <w:rPr>
                <w:sz w:val="20"/>
              </w:rPr>
            </w:pPr>
          </w:p>
          <w:p w14:paraId="16F9C77F" w14:textId="77777777" w:rsidR="00493ED2" w:rsidRPr="008C36CE" w:rsidRDefault="00493ED2" w:rsidP="00107614">
            <w:pPr>
              <w:rPr>
                <w:sz w:val="20"/>
              </w:rPr>
            </w:pPr>
          </w:p>
          <w:p w14:paraId="07672018" w14:textId="77777777" w:rsidR="00493ED2" w:rsidRPr="008C36CE" w:rsidRDefault="00493ED2" w:rsidP="00107614">
            <w:pPr>
              <w:rPr>
                <w:sz w:val="20"/>
              </w:rPr>
            </w:pPr>
          </w:p>
          <w:p w14:paraId="1A46DABD" w14:textId="77777777" w:rsidR="00493ED2" w:rsidRPr="008C36CE" w:rsidRDefault="00493ED2" w:rsidP="00107614">
            <w:pPr>
              <w:rPr>
                <w:sz w:val="20"/>
              </w:rPr>
            </w:pPr>
          </w:p>
          <w:p w14:paraId="2B4249F8" w14:textId="77777777" w:rsidR="00493ED2" w:rsidRPr="008C36CE" w:rsidRDefault="00493ED2" w:rsidP="00107614">
            <w:pPr>
              <w:rPr>
                <w:sz w:val="20"/>
              </w:rPr>
            </w:pPr>
          </w:p>
          <w:p w14:paraId="291C899C" w14:textId="77777777" w:rsidR="00493ED2" w:rsidRPr="008C36CE" w:rsidRDefault="00493ED2" w:rsidP="00107614">
            <w:pPr>
              <w:rPr>
                <w:sz w:val="20"/>
              </w:rPr>
            </w:pPr>
          </w:p>
          <w:p w14:paraId="46D7E955" w14:textId="77777777" w:rsidR="00493ED2" w:rsidRPr="008C36CE" w:rsidRDefault="00493ED2" w:rsidP="00107614">
            <w:pPr>
              <w:rPr>
                <w:sz w:val="20"/>
              </w:rPr>
            </w:pPr>
          </w:p>
          <w:p w14:paraId="641F3C8A" w14:textId="77777777" w:rsidR="00493ED2" w:rsidRPr="008C36CE" w:rsidRDefault="00493ED2" w:rsidP="00107614">
            <w:pPr>
              <w:rPr>
                <w:sz w:val="20"/>
              </w:rPr>
            </w:pPr>
          </w:p>
          <w:p w14:paraId="1D627218" w14:textId="77777777" w:rsidR="00493ED2" w:rsidRPr="008C36CE" w:rsidRDefault="00493ED2" w:rsidP="00107614">
            <w:pPr>
              <w:rPr>
                <w:sz w:val="20"/>
              </w:rPr>
            </w:pPr>
          </w:p>
          <w:p w14:paraId="64BFD523" w14:textId="77777777" w:rsidR="00493ED2" w:rsidRPr="008C36CE" w:rsidRDefault="00493ED2" w:rsidP="00107614">
            <w:pPr>
              <w:rPr>
                <w:sz w:val="20"/>
              </w:rPr>
            </w:pPr>
          </w:p>
          <w:p w14:paraId="2E60986D" w14:textId="77777777" w:rsidR="00493ED2" w:rsidRPr="008C36CE" w:rsidRDefault="00493ED2" w:rsidP="00107614">
            <w:pPr>
              <w:rPr>
                <w:sz w:val="20"/>
              </w:rPr>
            </w:pPr>
          </w:p>
          <w:p w14:paraId="4AC458FA" w14:textId="77777777" w:rsidR="00493ED2" w:rsidRPr="008C36CE" w:rsidRDefault="00493ED2" w:rsidP="00107614">
            <w:pPr>
              <w:rPr>
                <w:sz w:val="20"/>
              </w:rPr>
            </w:pPr>
          </w:p>
          <w:p w14:paraId="69963E51" w14:textId="77777777" w:rsidR="00493ED2" w:rsidRPr="008C36CE" w:rsidRDefault="00493ED2" w:rsidP="00107614">
            <w:pPr>
              <w:rPr>
                <w:sz w:val="20"/>
              </w:rPr>
            </w:pPr>
          </w:p>
          <w:p w14:paraId="43E19EEA" w14:textId="77777777" w:rsidR="00493ED2" w:rsidRPr="008C36CE" w:rsidRDefault="00493ED2" w:rsidP="00107614">
            <w:pPr>
              <w:rPr>
                <w:sz w:val="20"/>
              </w:rPr>
            </w:pPr>
          </w:p>
          <w:p w14:paraId="419A49A7" w14:textId="77777777" w:rsidR="00493ED2" w:rsidRPr="008C36CE" w:rsidRDefault="00493ED2" w:rsidP="00107614">
            <w:pPr>
              <w:rPr>
                <w:sz w:val="20"/>
              </w:rPr>
            </w:pPr>
          </w:p>
          <w:p w14:paraId="570872EB" w14:textId="77777777" w:rsidR="00493ED2" w:rsidRPr="008C36CE" w:rsidRDefault="00493ED2" w:rsidP="00107614">
            <w:pPr>
              <w:rPr>
                <w:sz w:val="20"/>
              </w:rPr>
            </w:pPr>
          </w:p>
          <w:p w14:paraId="7A2D86BF" w14:textId="77777777" w:rsidR="00493ED2" w:rsidRPr="008C36CE" w:rsidRDefault="00493ED2" w:rsidP="00107614">
            <w:pPr>
              <w:rPr>
                <w:sz w:val="20"/>
              </w:rPr>
            </w:pPr>
          </w:p>
          <w:p w14:paraId="3F974460" w14:textId="77777777" w:rsidR="00493ED2" w:rsidRPr="008C36CE" w:rsidRDefault="00493ED2" w:rsidP="00107614">
            <w:pPr>
              <w:rPr>
                <w:sz w:val="20"/>
              </w:rPr>
            </w:pPr>
          </w:p>
          <w:p w14:paraId="2926DB70" w14:textId="77777777" w:rsidR="00493ED2" w:rsidRPr="008C36CE" w:rsidRDefault="00493ED2" w:rsidP="00107614">
            <w:pPr>
              <w:rPr>
                <w:sz w:val="20"/>
              </w:rPr>
            </w:pPr>
          </w:p>
          <w:p w14:paraId="52BD12E1" w14:textId="77777777" w:rsidR="00493ED2" w:rsidRPr="008C36CE" w:rsidRDefault="00493ED2" w:rsidP="00107614">
            <w:pPr>
              <w:rPr>
                <w:sz w:val="20"/>
              </w:rPr>
            </w:pPr>
          </w:p>
          <w:p w14:paraId="3A8A2E9C" w14:textId="77777777" w:rsidR="00493ED2" w:rsidRPr="008C36CE" w:rsidRDefault="00493ED2" w:rsidP="00107614">
            <w:pPr>
              <w:rPr>
                <w:sz w:val="20"/>
              </w:rPr>
            </w:pPr>
          </w:p>
          <w:p w14:paraId="622AED96" w14:textId="77777777" w:rsidR="00493ED2" w:rsidRPr="008C36CE" w:rsidRDefault="00493ED2" w:rsidP="00107614">
            <w:pPr>
              <w:rPr>
                <w:sz w:val="20"/>
              </w:rPr>
            </w:pPr>
          </w:p>
          <w:p w14:paraId="23E9884F" w14:textId="77777777" w:rsidR="00493ED2" w:rsidRPr="008C36CE" w:rsidRDefault="00493ED2" w:rsidP="00107614">
            <w:pPr>
              <w:rPr>
                <w:sz w:val="20"/>
              </w:rPr>
            </w:pPr>
          </w:p>
          <w:p w14:paraId="511EF8FE" w14:textId="77777777" w:rsidR="00493ED2" w:rsidRPr="008C36CE" w:rsidRDefault="00493ED2" w:rsidP="00107614">
            <w:pPr>
              <w:rPr>
                <w:sz w:val="20"/>
              </w:rPr>
            </w:pPr>
          </w:p>
          <w:p w14:paraId="2C430E41" w14:textId="77777777" w:rsidR="00493ED2" w:rsidRPr="008C36CE" w:rsidRDefault="00493ED2" w:rsidP="00107614">
            <w:pPr>
              <w:rPr>
                <w:sz w:val="20"/>
              </w:rPr>
            </w:pPr>
          </w:p>
          <w:p w14:paraId="23868F42" w14:textId="77777777" w:rsidR="00493ED2" w:rsidRPr="008C36CE" w:rsidRDefault="00493ED2" w:rsidP="00107614">
            <w:pPr>
              <w:rPr>
                <w:sz w:val="20"/>
              </w:rPr>
            </w:pPr>
          </w:p>
          <w:p w14:paraId="7C32A0ED" w14:textId="77777777" w:rsidR="00493ED2" w:rsidRPr="008C36CE" w:rsidRDefault="00493ED2" w:rsidP="00107614">
            <w:pPr>
              <w:rPr>
                <w:sz w:val="20"/>
              </w:rPr>
            </w:pPr>
          </w:p>
          <w:p w14:paraId="3D54AF04" w14:textId="77777777" w:rsidR="00493ED2" w:rsidRPr="008C36CE" w:rsidRDefault="00493ED2" w:rsidP="00107614">
            <w:pPr>
              <w:rPr>
                <w:sz w:val="20"/>
              </w:rPr>
            </w:pPr>
          </w:p>
          <w:p w14:paraId="74CAFD4C" w14:textId="77777777" w:rsidR="00493ED2" w:rsidRPr="008C36CE" w:rsidRDefault="00493ED2" w:rsidP="00107614">
            <w:pPr>
              <w:rPr>
                <w:sz w:val="20"/>
              </w:rPr>
            </w:pPr>
          </w:p>
          <w:p w14:paraId="2A644C70" w14:textId="77777777" w:rsidR="00493ED2" w:rsidRPr="008C36CE" w:rsidRDefault="00493ED2" w:rsidP="00107614">
            <w:pPr>
              <w:rPr>
                <w:sz w:val="20"/>
              </w:rPr>
            </w:pPr>
          </w:p>
          <w:p w14:paraId="64D53A07" w14:textId="77777777" w:rsidR="00493ED2" w:rsidRPr="008C36CE" w:rsidRDefault="00493ED2" w:rsidP="00107614">
            <w:pPr>
              <w:rPr>
                <w:sz w:val="20"/>
              </w:rPr>
            </w:pPr>
          </w:p>
          <w:p w14:paraId="63201A79" w14:textId="77777777" w:rsidR="00493ED2" w:rsidRPr="008C36CE" w:rsidRDefault="00493ED2" w:rsidP="00107614">
            <w:pPr>
              <w:rPr>
                <w:sz w:val="20"/>
              </w:rPr>
            </w:pPr>
          </w:p>
          <w:p w14:paraId="61A47E6E" w14:textId="77777777" w:rsidR="00493ED2" w:rsidRPr="008C36CE" w:rsidRDefault="00493ED2" w:rsidP="00107614">
            <w:pPr>
              <w:rPr>
                <w:sz w:val="20"/>
              </w:rPr>
            </w:pPr>
          </w:p>
          <w:p w14:paraId="7E932011" w14:textId="77777777" w:rsidR="00493ED2" w:rsidRPr="008C36CE" w:rsidRDefault="00493ED2" w:rsidP="00107614">
            <w:pPr>
              <w:rPr>
                <w:sz w:val="20"/>
              </w:rPr>
            </w:pPr>
          </w:p>
          <w:p w14:paraId="6D4231C5" w14:textId="77777777" w:rsidR="00493ED2" w:rsidRPr="008C36CE" w:rsidRDefault="00493ED2" w:rsidP="00107614">
            <w:pPr>
              <w:rPr>
                <w:sz w:val="20"/>
              </w:rPr>
            </w:pPr>
          </w:p>
        </w:tc>
      </w:tr>
      <w:tr w:rsidR="00493ED2" w:rsidRPr="008C36CE" w14:paraId="6652CCA5" w14:textId="77777777" w:rsidTr="00493ED2">
        <w:trPr>
          <w:trHeight w:val="1532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7EBCAA1B" w14:textId="77777777" w:rsidR="00493ED2" w:rsidRPr="008C36CE" w:rsidRDefault="00493ED2" w:rsidP="00107614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6D6B9DB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09-13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6A4DDB4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4DD9FF62" w14:textId="77777777" w:rsidR="00493ED2" w:rsidRPr="008C36CE" w:rsidRDefault="00493ED2" w:rsidP="00107614"/>
        </w:tc>
        <w:tc>
          <w:tcPr>
            <w:tcW w:w="4433" w:type="dxa"/>
            <w:gridSpan w:val="2"/>
            <w:vMerge/>
            <w:shd w:val="clear" w:color="auto" w:fill="auto"/>
          </w:tcPr>
          <w:p w14:paraId="3F2726E5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5C0C064B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  <w:shd w:val="clear" w:color="auto" w:fill="auto"/>
          </w:tcPr>
          <w:p w14:paraId="545A42B0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5BD32CE" w14:textId="77777777" w:rsidR="00493ED2" w:rsidRPr="008C36CE" w:rsidRDefault="00493ED2" w:rsidP="00107614"/>
        </w:tc>
      </w:tr>
      <w:tr w:rsidR="00493ED2" w:rsidRPr="008C36CE" w14:paraId="70EFE760" w14:textId="77777777" w:rsidTr="00107614">
        <w:trPr>
          <w:trHeight w:val="1532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1181BE8B" w14:textId="77777777" w:rsidR="00493ED2" w:rsidRPr="008C36CE" w:rsidRDefault="00493ED2" w:rsidP="00107614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977A3DA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16-20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DD5B55E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4A9BA273" w14:textId="77777777" w:rsidR="00493ED2" w:rsidRPr="008C36CE" w:rsidRDefault="00493ED2" w:rsidP="00107614"/>
        </w:tc>
        <w:tc>
          <w:tcPr>
            <w:tcW w:w="4433" w:type="dxa"/>
            <w:gridSpan w:val="2"/>
            <w:vMerge/>
            <w:shd w:val="clear" w:color="auto" w:fill="auto"/>
          </w:tcPr>
          <w:p w14:paraId="4FB404AC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48240DBB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  <w:shd w:val="clear" w:color="auto" w:fill="auto"/>
          </w:tcPr>
          <w:p w14:paraId="2A2F9135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DE262A9" w14:textId="77777777" w:rsidR="00493ED2" w:rsidRPr="008C36CE" w:rsidRDefault="00493ED2" w:rsidP="00107614"/>
        </w:tc>
      </w:tr>
      <w:tr w:rsidR="00493ED2" w:rsidRPr="008C36CE" w14:paraId="64AB234F" w14:textId="77777777" w:rsidTr="008C36CE">
        <w:trPr>
          <w:trHeight w:val="3505"/>
          <w:jc w:val="center"/>
        </w:trPr>
        <w:tc>
          <w:tcPr>
            <w:tcW w:w="498" w:type="dxa"/>
            <w:vMerge/>
            <w:shd w:val="clear" w:color="auto" w:fill="auto"/>
            <w:textDirection w:val="btLr"/>
            <w:vAlign w:val="center"/>
          </w:tcPr>
          <w:p w14:paraId="3E8C42FD" w14:textId="77777777" w:rsidR="00493ED2" w:rsidRPr="008C36CE" w:rsidRDefault="00493ED2" w:rsidP="00107614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5F2BA28" w14:textId="77777777" w:rsidR="00493ED2" w:rsidRPr="008C36CE" w:rsidRDefault="00493ED2" w:rsidP="00493ED2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23-27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BDC46A1" w14:textId="77777777" w:rsidR="00493ED2" w:rsidRPr="008C36CE" w:rsidRDefault="00493ED2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auto"/>
          </w:tcPr>
          <w:p w14:paraId="7C8E6DDE" w14:textId="77777777" w:rsidR="00493ED2" w:rsidRPr="008C36CE" w:rsidRDefault="00493ED2" w:rsidP="00107614"/>
        </w:tc>
        <w:tc>
          <w:tcPr>
            <w:tcW w:w="4433" w:type="dxa"/>
            <w:gridSpan w:val="2"/>
            <w:vMerge/>
            <w:shd w:val="clear" w:color="auto" w:fill="auto"/>
          </w:tcPr>
          <w:p w14:paraId="7F19E6B0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1FB3F6AF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  <w:shd w:val="clear" w:color="auto" w:fill="auto"/>
          </w:tcPr>
          <w:p w14:paraId="560B5E15" w14:textId="77777777" w:rsidR="00493ED2" w:rsidRPr="008C36CE" w:rsidRDefault="00493ED2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25228D" w14:textId="77777777" w:rsidR="00493ED2" w:rsidRPr="008C36CE" w:rsidRDefault="00493ED2" w:rsidP="00107614"/>
        </w:tc>
      </w:tr>
      <w:tr w:rsidR="000D3555" w:rsidRPr="008C36CE" w14:paraId="3D02D2E4" w14:textId="77777777" w:rsidTr="008C36CE">
        <w:trPr>
          <w:cantSplit/>
          <w:trHeight w:hRule="exact" w:val="992"/>
          <w:jc w:val="center"/>
        </w:trPr>
        <w:tc>
          <w:tcPr>
            <w:tcW w:w="49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763A5E46" w14:textId="77777777" w:rsidR="000D3555" w:rsidRPr="008C36CE" w:rsidRDefault="000D3555" w:rsidP="0010761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7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383F93BF" w14:textId="77777777" w:rsidR="000D3555" w:rsidRPr="008C36CE" w:rsidRDefault="000D3555" w:rsidP="00107614">
            <w:pPr>
              <w:ind w:left="113" w:right="113"/>
              <w:rPr>
                <w:b/>
                <w:sz w:val="18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15" w:type="dxa"/>
            <w:shd w:val="clear" w:color="auto" w:fill="FFF2CC" w:themeFill="accent4" w:themeFillTint="33"/>
            <w:textDirection w:val="btLr"/>
          </w:tcPr>
          <w:p w14:paraId="7A13EB03" w14:textId="77777777" w:rsidR="000D3555" w:rsidRPr="008C36CE" w:rsidRDefault="000D3555" w:rsidP="00107614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92BD01E" w14:textId="77777777" w:rsidR="000D3555" w:rsidRPr="008C36CE" w:rsidRDefault="000D3555" w:rsidP="00107614">
            <w:pPr>
              <w:ind w:left="113" w:right="113"/>
              <w:rPr>
                <w:b/>
                <w:sz w:val="20"/>
                <w:szCs w:val="20"/>
              </w:rPr>
            </w:pPr>
            <w:r w:rsidRPr="008C36CE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33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0DBFCD1" w14:textId="77777777" w:rsidR="000D3555" w:rsidRPr="008C36CE" w:rsidRDefault="000D3555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227EC9AD" w14:textId="77777777" w:rsidR="000D3555" w:rsidRPr="008C36CE" w:rsidRDefault="000D3555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3874" w:type="dxa"/>
            <w:shd w:val="clear" w:color="auto" w:fill="FFF2CC" w:themeFill="accent4" w:themeFillTint="33"/>
            <w:vAlign w:val="center"/>
          </w:tcPr>
          <w:p w14:paraId="750BACF7" w14:textId="77777777" w:rsidR="000D3555" w:rsidRPr="008C36CE" w:rsidRDefault="000D3555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bCs/>
                <w:szCs w:val="18"/>
              </w:rPr>
              <w:t>Suggested Contexts, Tasks and Assignments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BF765A2" w14:textId="77777777" w:rsidR="000D3555" w:rsidRPr="008C36CE" w:rsidRDefault="000D3555" w:rsidP="00107614">
            <w:pPr>
              <w:jc w:val="center"/>
              <w:rPr>
                <w:b/>
                <w:sz w:val="18"/>
                <w:szCs w:val="18"/>
              </w:rPr>
            </w:pPr>
            <w:r w:rsidRPr="008C36CE">
              <w:rPr>
                <w:b/>
                <w:szCs w:val="18"/>
              </w:rPr>
              <w:t>Evaluation</w:t>
            </w:r>
          </w:p>
        </w:tc>
      </w:tr>
      <w:tr w:rsidR="00CB1BF9" w:rsidRPr="008C36CE" w14:paraId="40014B98" w14:textId="77777777" w:rsidTr="008C36CE">
        <w:trPr>
          <w:trHeight w:val="1834"/>
          <w:jc w:val="center"/>
        </w:trPr>
        <w:tc>
          <w:tcPr>
            <w:tcW w:w="498" w:type="dxa"/>
            <w:shd w:val="clear" w:color="auto" w:fill="auto"/>
            <w:textDirection w:val="btLr"/>
            <w:vAlign w:val="center"/>
          </w:tcPr>
          <w:p w14:paraId="306142E8" w14:textId="77777777" w:rsidR="00CB1BF9" w:rsidRPr="008C36CE" w:rsidRDefault="00CB1BF9" w:rsidP="00107614">
            <w:pPr>
              <w:ind w:right="113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MAY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10B59F4E" w14:textId="3FC3E614" w:rsidR="00CB1BF9" w:rsidRPr="008C36CE" w:rsidRDefault="00CB1BF9" w:rsidP="008C36CE">
            <w:pPr>
              <w:ind w:left="113" w:right="113"/>
              <w:rPr>
                <w:szCs w:val="18"/>
              </w:rPr>
            </w:pPr>
            <w:r w:rsidRPr="008C36CE">
              <w:rPr>
                <w:szCs w:val="18"/>
              </w:rPr>
              <w:t xml:space="preserve">30 May – 3 June 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2AD2D1C" w14:textId="77777777" w:rsidR="00CB1BF9" w:rsidRPr="008C36CE" w:rsidRDefault="00CB1BF9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14:paraId="68A8405E" w14:textId="77777777" w:rsidR="00CB1BF9" w:rsidRPr="008C36CE" w:rsidRDefault="00CB1BF9" w:rsidP="0010761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8C36CE">
              <w:rPr>
                <w:b/>
                <w:bCs/>
                <w:szCs w:val="18"/>
              </w:rPr>
              <w:t>10- Food and Drinks</w:t>
            </w:r>
          </w:p>
        </w:tc>
        <w:tc>
          <w:tcPr>
            <w:tcW w:w="4433" w:type="dxa"/>
            <w:gridSpan w:val="2"/>
            <w:vMerge w:val="restart"/>
            <w:shd w:val="clear" w:color="auto" w:fill="auto"/>
          </w:tcPr>
          <w:p w14:paraId="19BA5501" w14:textId="77777777" w:rsidR="00CB1BF9" w:rsidRPr="008C36CE" w:rsidRDefault="00CB1BF9" w:rsidP="00107614">
            <w:pPr>
              <w:pStyle w:val="TableParagraph"/>
              <w:spacing w:before="75" w:line="225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Making offers</w:t>
            </w:r>
          </w:p>
          <w:p w14:paraId="1C5BCEB3" w14:textId="77777777" w:rsidR="00CB1BF9" w:rsidRPr="008C36CE" w:rsidRDefault="00CB1BF9" w:rsidP="00107614">
            <w:pPr>
              <w:pStyle w:val="TableParagraph"/>
              <w:spacing w:before="2" w:line="230" w:lineRule="auto"/>
              <w:ind w:left="0" w:right="129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Do you want a sandwich? </w:t>
            </w:r>
          </w:p>
          <w:p w14:paraId="09155982" w14:textId="77777777" w:rsidR="00CB1BF9" w:rsidRPr="008C36CE" w:rsidRDefault="00CB1BF9" w:rsidP="00107614">
            <w:pPr>
              <w:pStyle w:val="TableParagraph"/>
              <w:spacing w:before="2" w:line="230" w:lineRule="auto"/>
              <w:ind w:left="0" w:right="129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Want a sandwich?</w:t>
            </w:r>
          </w:p>
          <w:p w14:paraId="131797B6" w14:textId="77777777" w:rsidR="00CB1BF9" w:rsidRPr="008C36CE" w:rsidRDefault="00CB1BF9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Would you like a sandwich?</w:t>
            </w:r>
          </w:p>
          <w:p w14:paraId="0B23DF89" w14:textId="77777777" w:rsidR="00CB1BF9" w:rsidRPr="008C36CE" w:rsidRDefault="00CB1BF9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—No, thanks. I’m full.</w:t>
            </w:r>
          </w:p>
          <w:p w14:paraId="7A434A01" w14:textId="77777777" w:rsidR="00CB1BF9" w:rsidRPr="008C36CE" w:rsidRDefault="00CB1BF9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—Yes, please.</w:t>
            </w:r>
          </w:p>
          <w:p w14:paraId="027B1442" w14:textId="77777777" w:rsidR="00CB1BF9" w:rsidRPr="008C36CE" w:rsidRDefault="00CB1BF9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What/How about an apple?</w:t>
            </w:r>
          </w:p>
          <w:p w14:paraId="46C4E03F" w14:textId="77777777" w:rsidR="00CB1BF9" w:rsidRPr="008C36CE" w:rsidRDefault="00CB1BF9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—Not now, thanks.</w:t>
            </w:r>
          </w:p>
          <w:p w14:paraId="09DBBA8B" w14:textId="77777777" w:rsidR="00CB1BF9" w:rsidRPr="008C36CE" w:rsidRDefault="00CB1BF9" w:rsidP="00107614">
            <w:pPr>
              <w:pStyle w:val="TableParagraph"/>
              <w:spacing w:line="225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—No, thanks, maybe</w:t>
            </w:r>
            <w:r w:rsidRPr="008C36CE">
              <w:rPr>
                <w:rFonts w:ascii="Times New Roman" w:hAnsi="Times New Roman" w:cs="Times New Roman"/>
                <w:spacing w:val="10"/>
                <w:sz w:val="20"/>
                <w:szCs w:val="20"/>
                <w:lang w:val="en-US" w:eastAsia="en-US"/>
              </w:rPr>
              <w:t xml:space="preserve">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later.</w:t>
            </w:r>
          </w:p>
          <w:p w14:paraId="4D900EF5" w14:textId="77777777" w:rsidR="00CB1BF9" w:rsidRPr="008C36CE" w:rsidRDefault="00CB1BF9" w:rsidP="00107614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A9AAA24" w14:textId="77777777" w:rsidR="00CB1BF9" w:rsidRPr="008C36CE" w:rsidRDefault="00CB1BF9" w:rsidP="00107614">
            <w:pPr>
              <w:pStyle w:val="TableParagraph"/>
              <w:spacing w:line="230" w:lineRule="auto"/>
              <w:ind w:left="0" w:right="7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Expressing basic needs and feelings </w:t>
            </w:r>
          </w:p>
          <w:p w14:paraId="0A7DF874" w14:textId="77777777" w:rsidR="00CB1BF9" w:rsidRPr="008C36CE" w:rsidRDefault="00CB1BF9" w:rsidP="00107614">
            <w:pPr>
              <w:pStyle w:val="TableParagraph"/>
              <w:spacing w:line="230" w:lineRule="auto"/>
              <w:ind w:left="0" w:right="7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(Making simple</w:t>
            </w:r>
            <w:r w:rsidRPr="008C36C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inquiries)</w:t>
            </w:r>
          </w:p>
          <w:p w14:paraId="1DB137A9" w14:textId="77777777" w:rsidR="00CB1BF9" w:rsidRPr="008C36CE" w:rsidRDefault="00CB1BF9" w:rsidP="00107614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want some milk, please.</w:t>
            </w:r>
            <w:r w:rsidRPr="008C36CE">
              <w:rPr>
                <w:rFonts w:ascii="Times New Roman" w:hAnsi="Times New Roman" w:cs="Times New Roman"/>
                <w:w w:val="101"/>
                <w:sz w:val="20"/>
                <w:szCs w:val="20"/>
                <w:lang w:val="en-US" w:eastAsia="en-US"/>
              </w:rPr>
              <w:t xml:space="preserve">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Are you hungry?</w:t>
            </w:r>
          </w:p>
          <w:p w14:paraId="32B106BE" w14:textId="77777777" w:rsidR="00CB1BF9" w:rsidRPr="008C36CE" w:rsidRDefault="00CB1BF9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—Yes, I am, and I want some ..., please.</w:t>
            </w:r>
          </w:p>
          <w:p w14:paraId="4C5C7147" w14:textId="77777777" w:rsidR="00CB1BF9" w:rsidRPr="008C36CE" w:rsidRDefault="00CB1BF9" w:rsidP="00107614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—No, I’m not hungry.</w:t>
            </w:r>
          </w:p>
          <w:p w14:paraId="11728ADC" w14:textId="77777777" w:rsidR="00CB1BF9" w:rsidRPr="008C36CE" w:rsidRDefault="00CB1BF9" w:rsidP="00107614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—Yes, I feel hungry. </w:t>
            </w:r>
          </w:p>
          <w:p w14:paraId="7245DA22" w14:textId="77777777" w:rsidR="00CB1BF9" w:rsidRPr="008C36CE" w:rsidRDefault="00CB1BF9" w:rsidP="00107614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Is s/he thirsty?</w:t>
            </w:r>
          </w:p>
          <w:p w14:paraId="7CCE3DBD" w14:textId="77777777" w:rsidR="00CB1BF9" w:rsidRPr="008C36CE" w:rsidRDefault="00CB1BF9" w:rsidP="00107614">
            <w:pPr>
              <w:pStyle w:val="TableParagraph"/>
              <w:spacing w:line="221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—Yes, s/he is. / No, s/he isn’t.</w:t>
            </w:r>
          </w:p>
          <w:p w14:paraId="0F237160" w14:textId="77777777" w:rsidR="00CB1BF9" w:rsidRPr="008C36CE" w:rsidRDefault="00CB1BF9" w:rsidP="00107614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5DC13123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bread / butter</w:t>
            </w:r>
          </w:p>
          <w:p w14:paraId="5786ED92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cheese / coffee</w:t>
            </w:r>
          </w:p>
          <w:p w14:paraId="6E54DC6B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cupcake, -s</w:t>
            </w:r>
          </w:p>
          <w:p w14:paraId="4898E1AB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fish and chips</w:t>
            </w:r>
          </w:p>
          <w:p w14:paraId="2C162D12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honey</w:t>
            </w:r>
          </w:p>
          <w:p w14:paraId="69CBDE1C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lemonade / marmalade</w:t>
            </w:r>
          </w:p>
          <w:p w14:paraId="4D14B874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milk / olive, -s</w:t>
            </w:r>
          </w:p>
          <w:p w14:paraId="2EF523A4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pasta / salad</w:t>
            </w:r>
          </w:p>
          <w:p w14:paraId="0D651AD4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soup / tea</w:t>
            </w:r>
          </w:p>
          <w:p w14:paraId="7AC2FF18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yoghurt</w:t>
            </w:r>
          </w:p>
          <w:p w14:paraId="25C131E2" w14:textId="77777777" w:rsidR="00CB1BF9" w:rsidRPr="008C36CE" w:rsidRDefault="00CB1BF9" w:rsidP="00107614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now/later</w:t>
            </w:r>
          </w:p>
        </w:tc>
        <w:tc>
          <w:tcPr>
            <w:tcW w:w="4561" w:type="dxa"/>
            <w:gridSpan w:val="2"/>
            <w:vMerge w:val="restart"/>
          </w:tcPr>
          <w:p w14:paraId="7FA36FCF" w14:textId="77777777" w:rsidR="00CB1BF9" w:rsidRPr="008C36CE" w:rsidRDefault="00CB1BF9" w:rsidP="00107614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</w:p>
          <w:p w14:paraId="3C0547B1" w14:textId="77777777" w:rsidR="00CB1BF9" w:rsidRPr="008C36CE" w:rsidRDefault="00CB1BF9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E4.10.L1.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recognize simple words and phrases about food and drinks.</w:t>
            </w:r>
          </w:p>
          <w:p w14:paraId="319C35EE" w14:textId="77777777" w:rsidR="00CB1BF9" w:rsidRPr="008C36CE" w:rsidRDefault="00CB1BF9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E4.10.L2.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understand the offers about their basic needs.</w:t>
            </w:r>
          </w:p>
          <w:p w14:paraId="50CDC320" w14:textId="77777777" w:rsidR="00CB1BF9" w:rsidRPr="008C36CE" w:rsidRDefault="00CB1BF9" w:rsidP="00107614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E4.10.L3.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identify others’ needs and feelings in simple oral texts.</w:t>
            </w:r>
          </w:p>
          <w:p w14:paraId="00C39066" w14:textId="77777777" w:rsidR="00CB1BF9" w:rsidRPr="008C36CE" w:rsidRDefault="00CB1BF9" w:rsidP="00107614">
            <w:pPr>
              <w:pStyle w:val="TableParagraph"/>
              <w:spacing w:before="11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</w:p>
          <w:p w14:paraId="69875080" w14:textId="77777777" w:rsidR="00CB1BF9" w:rsidRPr="008C36CE" w:rsidRDefault="00CB1BF9" w:rsidP="00107614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6C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E4.10.S1. </w:t>
            </w:r>
            <w:r w:rsidRPr="008C36C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Students will be able to talk about their </w:t>
            </w:r>
            <w:r w:rsidRPr="008C36CE">
              <w:rPr>
                <w:rFonts w:ascii="Times New Roman" w:hAnsi="Times New Roman" w:cs="Times New Roman"/>
                <w:w w:val="105"/>
                <w:sz w:val="20"/>
                <w:szCs w:val="20"/>
                <w:lang w:val="en-US" w:eastAsia="en-US"/>
              </w:rPr>
              <w:t>basic needs and feelings.</w:t>
            </w:r>
          </w:p>
          <w:p w14:paraId="0728283B" w14:textId="77777777" w:rsidR="00CB1BF9" w:rsidRPr="008C36CE" w:rsidRDefault="00CB1BF9" w:rsidP="00107614">
            <w:pPr>
              <w:spacing w:before="75" w:line="219" w:lineRule="exact"/>
              <w:rPr>
                <w:b/>
                <w:sz w:val="20"/>
                <w:szCs w:val="20"/>
                <w:lang w:val="en-US" w:eastAsia="en-US"/>
              </w:rPr>
            </w:pPr>
            <w:r w:rsidRPr="008C36CE">
              <w:rPr>
                <w:b/>
                <w:sz w:val="20"/>
                <w:szCs w:val="20"/>
                <w:lang w:val="en-US" w:eastAsia="en-US"/>
              </w:rPr>
              <w:t xml:space="preserve">E4.10.S2. </w:t>
            </w:r>
            <w:r w:rsidRPr="008C36CE">
              <w:rPr>
                <w:sz w:val="20"/>
                <w:szCs w:val="20"/>
                <w:lang w:val="en-US" w:eastAsia="en-US"/>
              </w:rPr>
              <w:t>Students will be able to express others’ feelings and their needs.</w:t>
            </w:r>
          </w:p>
        </w:tc>
        <w:tc>
          <w:tcPr>
            <w:tcW w:w="3874" w:type="dxa"/>
            <w:vMerge w:val="restart"/>
            <w:vAlign w:val="center"/>
          </w:tcPr>
          <w:p w14:paraId="2A9C0353" w14:textId="77777777" w:rsidR="00CB1BF9" w:rsidRPr="008C36CE" w:rsidRDefault="00CB1BF9" w:rsidP="00107614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Contexts</w:t>
            </w:r>
          </w:p>
          <w:p w14:paraId="3E386137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Advertisements / Captions</w:t>
            </w:r>
          </w:p>
          <w:p w14:paraId="13F6618F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Cartoons / Conversations</w:t>
            </w:r>
          </w:p>
          <w:p w14:paraId="6E0977F9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Coupons / Illustrations</w:t>
            </w:r>
          </w:p>
          <w:p w14:paraId="7C4C812B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Lists / Menus</w:t>
            </w:r>
          </w:p>
          <w:p w14:paraId="1E043640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Posters</w:t>
            </w:r>
          </w:p>
          <w:p w14:paraId="22A1F0D2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Probes/Realia</w:t>
            </w:r>
          </w:p>
          <w:p w14:paraId="39A06B47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Rhymes / Signs</w:t>
            </w:r>
          </w:p>
          <w:p w14:paraId="5A40451A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Songs / Stories</w:t>
            </w:r>
          </w:p>
          <w:p w14:paraId="6EA7ED21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Tables / Videos</w:t>
            </w:r>
          </w:p>
          <w:p w14:paraId="3B410067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</w:p>
          <w:p w14:paraId="47B93B2C" w14:textId="77777777" w:rsidR="00CB1BF9" w:rsidRPr="008C36CE" w:rsidRDefault="00CB1BF9" w:rsidP="00107614">
            <w:pPr>
              <w:rPr>
                <w:b/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Tasks/Activities</w:t>
            </w:r>
          </w:p>
          <w:p w14:paraId="281FD2F7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Arts and Crafts</w:t>
            </w:r>
          </w:p>
          <w:p w14:paraId="67ED083F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Chants and Songs</w:t>
            </w:r>
          </w:p>
          <w:p w14:paraId="0B6253C6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Drama (Role Play, Simulation, Pantomime)</w:t>
            </w:r>
          </w:p>
          <w:p w14:paraId="56348235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Drawing and Coloring</w:t>
            </w:r>
          </w:p>
          <w:p w14:paraId="37741CB2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Games / Labeling</w:t>
            </w:r>
          </w:p>
          <w:p w14:paraId="7C7DB2A6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Matching</w:t>
            </w:r>
          </w:p>
          <w:p w14:paraId="7D3B9046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Questions and Answers</w:t>
            </w:r>
          </w:p>
          <w:p w14:paraId="711AC4F0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Storytelling</w:t>
            </w:r>
          </w:p>
          <w:p w14:paraId="2B02209A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</w:p>
          <w:p w14:paraId="0BA97FB4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b/>
                <w:color w:val="000000"/>
                <w:sz w:val="20"/>
                <w:szCs w:val="20"/>
              </w:rPr>
              <w:t>Assignments</w:t>
            </w:r>
          </w:p>
          <w:p w14:paraId="0094C202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• Students complete and reflect on their visual dictionaries.</w:t>
            </w:r>
          </w:p>
          <w:p w14:paraId="65E3813E" w14:textId="77777777" w:rsidR="00CB1BF9" w:rsidRPr="008C36CE" w:rsidRDefault="00CB1BF9" w:rsidP="00107614">
            <w:pPr>
              <w:rPr>
                <w:color w:val="000000"/>
                <w:sz w:val="20"/>
                <w:szCs w:val="20"/>
              </w:rPr>
            </w:pPr>
            <w:r w:rsidRPr="008C36CE">
              <w:rPr>
                <w:color w:val="000000"/>
                <w:sz w:val="20"/>
                <w:szCs w:val="20"/>
              </w:rPr>
              <w:t>• Students design a menu for an imaginary</w:t>
            </w:r>
          </w:p>
          <w:p w14:paraId="63E22268" w14:textId="77777777" w:rsidR="00CB1BF9" w:rsidRPr="008C36CE" w:rsidRDefault="00CB1BF9" w:rsidP="00107614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  <w:lang w:val="en-GB"/>
              </w:rPr>
            </w:pPr>
            <w:r w:rsidRPr="008C36CE">
              <w:rPr>
                <w:color w:val="000000"/>
                <w:sz w:val="20"/>
                <w:szCs w:val="20"/>
              </w:rPr>
              <w:t>restaurant by using drawings and visuals.</w:t>
            </w:r>
            <w:r w:rsidRPr="008C36CE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54ED0E3" w14:textId="77777777" w:rsidR="00CB1BF9" w:rsidRPr="008C36CE" w:rsidRDefault="00CB1BF9" w:rsidP="00107614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  <w:lang w:val="en-GB"/>
              </w:rPr>
            </w:pPr>
          </w:p>
          <w:p w14:paraId="6BB07DE3" w14:textId="77777777" w:rsidR="00CB1BF9" w:rsidRPr="008C36CE" w:rsidRDefault="00CB1BF9" w:rsidP="00107614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  <w:lang w:val="en-GB"/>
              </w:rPr>
            </w:pPr>
          </w:p>
          <w:p w14:paraId="6CDA5D2E" w14:textId="77777777" w:rsidR="00CB1BF9" w:rsidRPr="008C36CE" w:rsidRDefault="00CB1BF9" w:rsidP="00107614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</w:tcPr>
          <w:p w14:paraId="1035A753" w14:textId="77777777" w:rsidR="00CB1BF9" w:rsidRPr="008C36CE" w:rsidRDefault="00CB1BF9" w:rsidP="00107614">
            <w:pPr>
              <w:rPr>
                <w:sz w:val="20"/>
              </w:rPr>
            </w:pPr>
          </w:p>
          <w:p w14:paraId="7560C722" w14:textId="77777777" w:rsidR="00CB1BF9" w:rsidRPr="008C36CE" w:rsidRDefault="00CB1BF9" w:rsidP="00107614">
            <w:pPr>
              <w:rPr>
                <w:sz w:val="20"/>
              </w:rPr>
            </w:pPr>
          </w:p>
          <w:p w14:paraId="1CC45518" w14:textId="77777777" w:rsidR="00CB1BF9" w:rsidRPr="008C36CE" w:rsidRDefault="00CB1BF9" w:rsidP="00107614">
            <w:pPr>
              <w:rPr>
                <w:sz w:val="20"/>
              </w:rPr>
            </w:pPr>
          </w:p>
          <w:p w14:paraId="3301495E" w14:textId="77777777" w:rsidR="00CB1BF9" w:rsidRPr="008C36CE" w:rsidRDefault="00CB1BF9" w:rsidP="00107614">
            <w:pPr>
              <w:rPr>
                <w:sz w:val="20"/>
              </w:rPr>
            </w:pPr>
          </w:p>
          <w:p w14:paraId="53687835" w14:textId="77777777" w:rsidR="00CB1BF9" w:rsidRPr="008C36CE" w:rsidRDefault="00CB1BF9" w:rsidP="00107614">
            <w:pPr>
              <w:rPr>
                <w:sz w:val="20"/>
              </w:rPr>
            </w:pPr>
          </w:p>
          <w:p w14:paraId="69D87A05" w14:textId="77777777" w:rsidR="00CB1BF9" w:rsidRPr="008C36CE" w:rsidRDefault="00CB1BF9" w:rsidP="00107614">
            <w:pPr>
              <w:rPr>
                <w:sz w:val="20"/>
              </w:rPr>
            </w:pPr>
          </w:p>
          <w:p w14:paraId="30CDF9D1" w14:textId="77777777" w:rsidR="00CB1BF9" w:rsidRPr="008C36CE" w:rsidRDefault="00CB1BF9" w:rsidP="00107614">
            <w:pPr>
              <w:rPr>
                <w:sz w:val="20"/>
              </w:rPr>
            </w:pPr>
          </w:p>
          <w:p w14:paraId="68F5A542" w14:textId="77777777" w:rsidR="00CB1BF9" w:rsidRPr="008C36CE" w:rsidRDefault="00CB1BF9" w:rsidP="00107614">
            <w:pPr>
              <w:rPr>
                <w:sz w:val="20"/>
              </w:rPr>
            </w:pPr>
          </w:p>
          <w:p w14:paraId="32D1C91E" w14:textId="77777777" w:rsidR="00CB1BF9" w:rsidRPr="008C36CE" w:rsidRDefault="00CB1BF9" w:rsidP="00107614">
            <w:pPr>
              <w:rPr>
                <w:sz w:val="20"/>
              </w:rPr>
            </w:pPr>
          </w:p>
          <w:p w14:paraId="351D4C35" w14:textId="77777777" w:rsidR="00CB1BF9" w:rsidRPr="008C36CE" w:rsidRDefault="00CB1BF9" w:rsidP="00107614">
            <w:pPr>
              <w:jc w:val="center"/>
              <w:rPr>
                <w:b/>
                <w:sz w:val="20"/>
              </w:rPr>
            </w:pPr>
          </w:p>
        </w:tc>
      </w:tr>
      <w:tr w:rsidR="00CB1BF9" w:rsidRPr="008C36CE" w14:paraId="3C580BD3" w14:textId="77777777" w:rsidTr="00107614">
        <w:trPr>
          <w:trHeight w:val="1287"/>
          <w:jc w:val="center"/>
        </w:trPr>
        <w:tc>
          <w:tcPr>
            <w:tcW w:w="49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CBDE4DB" w14:textId="77777777" w:rsidR="00CB1BF9" w:rsidRPr="008C36CE" w:rsidRDefault="00CB1BF9" w:rsidP="00107614">
            <w:pPr>
              <w:spacing w:after="160" w:line="259" w:lineRule="auto"/>
              <w:jc w:val="center"/>
              <w:rPr>
                <w:b/>
                <w:szCs w:val="18"/>
              </w:rPr>
            </w:pPr>
            <w:r w:rsidRPr="008C36CE">
              <w:rPr>
                <w:b/>
                <w:szCs w:val="18"/>
              </w:rPr>
              <w:t>JUNE</w:t>
            </w:r>
          </w:p>
        </w:tc>
        <w:tc>
          <w:tcPr>
            <w:tcW w:w="47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C0168D8" w14:textId="77777777" w:rsidR="00CB1BF9" w:rsidRPr="008C36CE" w:rsidRDefault="00CB1BF9" w:rsidP="00F43EF3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06-10</w:t>
            </w:r>
          </w:p>
        </w:tc>
        <w:tc>
          <w:tcPr>
            <w:tcW w:w="415" w:type="dxa"/>
            <w:vAlign w:val="center"/>
          </w:tcPr>
          <w:p w14:paraId="0D2004A8" w14:textId="77777777" w:rsidR="00CB1BF9" w:rsidRPr="008C36CE" w:rsidRDefault="00CB1BF9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FFFFFF" w:themeFill="background1"/>
          </w:tcPr>
          <w:p w14:paraId="205F60F3" w14:textId="77777777" w:rsidR="00CB1BF9" w:rsidRPr="008C36CE" w:rsidRDefault="00CB1BF9" w:rsidP="00107614"/>
        </w:tc>
        <w:tc>
          <w:tcPr>
            <w:tcW w:w="4433" w:type="dxa"/>
            <w:gridSpan w:val="2"/>
            <w:vMerge/>
            <w:shd w:val="clear" w:color="auto" w:fill="FFFFFF" w:themeFill="background1"/>
          </w:tcPr>
          <w:p w14:paraId="0616FB6F" w14:textId="77777777" w:rsidR="00CB1BF9" w:rsidRPr="008C36CE" w:rsidRDefault="00CB1BF9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</w:tcPr>
          <w:p w14:paraId="3AB88ACB" w14:textId="77777777" w:rsidR="00CB1BF9" w:rsidRPr="008C36CE" w:rsidRDefault="00CB1BF9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</w:tcPr>
          <w:p w14:paraId="54B173CC" w14:textId="77777777" w:rsidR="00CB1BF9" w:rsidRPr="008C36CE" w:rsidRDefault="00CB1BF9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</w:tcPr>
          <w:p w14:paraId="36B44216" w14:textId="77777777" w:rsidR="00CB1BF9" w:rsidRPr="008C36CE" w:rsidRDefault="00CB1BF9" w:rsidP="00107614"/>
        </w:tc>
      </w:tr>
      <w:tr w:rsidR="00CB1BF9" w:rsidRPr="008C36CE" w14:paraId="3CB514BF" w14:textId="77777777" w:rsidTr="00107614">
        <w:trPr>
          <w:trHeight w:val="1286"/>
          <w:jc w:val="center"/>
        </w:trPr>
        <w:tc>
          <w:tcPr>
            <w:tcW w:w="498" w:type="dxa"/>
            <w:vMerge/>
            <w:shd w:val="clear" w:color="auto" w:fill="FFFFFF" w:themeFill="background1"/>
            <w:textDirection w:val="btLr"/>
            <w:vAlign w:val="center"/>
          </w:tcPr>
          <w:p w14:paraId="18CA8295" w14:textId="77777777" w:rsidR="00CB1BF9" w:rsidRPr="008C36CE" w:rsidRDefault="00CB1BF9" w:rsidP="00107614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vMerge/>
            <w:shd w:val="clear" w:color="auto" w:fill="FFFFFF" w:themeFill="background1"/>
            <w:textDirection w:val="btLr"/>
            <w:vAlign w:val="center"/>
          </w:tcPr>
          <w:p w14:paraId="2C005B4E" w14:textId="77777777" w:rsidR="00CB1BF9" w:rsidRPr="008C36CE" w:rsidRDefault="00CB1BF9" w:rsidP="00107614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24BB9CA0" w14:textId="77777777" w:rsidR="00CB1BF9" w:rsidRPr="008C36CE" w:rsidRDefault="00CB1BF9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FFFFFF" w:themeFill="background1"/>
          </w:tcPr>
          <w:p w14:paraId="4C745F12" w14:textId="77777777" w:rsidR="00CB1BF9" w:rsidRPr="008C36CE" w:rsidRDefault="00CB1BF9" w:rsidP="00107614"/>
        </w:tc>
        <w:tc>
          <w:tcPr>
            <w:tcW w:w="4433" w:type="dxa"/>
            <w:gridSpan w:val="2"/>
            <w:vMerge/>
            <w:shd w:val="clear" w:color="auto" w:fill="FFFFFF" w:themeFill="background1"/>
          </w:tcPr>
          <w:p w14:paraId="2770112E" w14:textId="77777777" w:rsidR="00CB1BF9" w:rsidRPr="008C36CE" w:rsidRDefault="00CB1BF9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</w:tcPr>
          <w:p w14:paraId="114FCACF" w14:textId="77777777" w:rsidR="00CB1BF9" w:rsidRPr="008C36CE" w:rsidRDefault="00CB1BF9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</w:tcPr>
          <w:p w14:paraId="3D242A69" w14:textId="77777777" w:rsidR="00CB1BF9" w:rsidRPr="008C36CE" w:rsidRDefault="00CB1BF9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</w:tcPr>
          <w:p w14:paraId="2F7BD55D" w14:textId="77777777" w:rsidR="00CB1BF9" w:rsidRPr="008C36CE" w:rsidRDefault="00CB1BF9" w:rsidP="00107614"/>
        </w:tc>
      </w:tr>
      <w:tr w:rsidR="00CB1BF9" w:rsidRPr="008C36CE" w14:paraId="70AEC159" w14:textId="77777777" w:rsidTr="00107614">
        <w:trPr>
          <w:trHeight w:val="3019"/>
          <w:jc w:val="center"/>
        </w:trPr>
        <w:tc>
          <w:tcPr>
            <w:tcW w:w="498" w:type="dxa"/>
            <w:vMerge/>
            <w:shd w:val="clear" w:color="auto" w:fill="FFFFFF" w:themeFill="background1"/>
            <w:textDirection w:val="btLr"/>
            <w:vAlign w:val="center"/>
          </w:tcPr>
          <w:p w14:paraId="09E9B390" w14:textId="77777777" w:rsidR="00CB1BF9" w:rsidRPr="008C36CE" w:rsidRDefault="00CB1BF9" w:rsidP="00107614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  <w:textDirection w:val="btLr"/>
            <w:vAlign w:val="center"/>
          </w:tcPr>
          <w:p w14:paraId="659A5C6C" w14:textId="77777777" w:rsidR="00CB1BF9" w:rsidRPr="008C36CE" w:rsidRDefault="00CB1BF9" w:rsidP="00F43EF3">
            <w:pPr>
              <w:ind w:left="113" w:right="113"/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 xml:space="preserve">13-17 </w:t>
            </w:r>
          </w:p>
        </w:tc>
        <w:tc>
          <w:tcPr>
            <w:tcW w:w="415" w:type="dxa"/>
            <w:vAlign w:val="center"/>
          </w:tcPr>
          <w:p w14:paraId="6DD89584" w14:textId="77777777" w:rsidR="00CB1BF9" w:rsidRPr="008C36CE" w:rsidRDefault="00CB1BF9" w:rsidP="00107614">
            <w:pPr>
              <w:jc w:val="center"/>
              <w:rPr>
                <w:szCs w:val="18"/>
              </w:rPr>
            </w:pPr>
            <w:r w:rsidRPr="008C36CE">
              <w:rPr>
                <w:szCs w:val="18"/>
              </w:rPr>
              <w:t>2</w:t>
            </w:r>
          </w:p>
        </w:tc>
        <w:tc>
          <w:tcPr>
            <w:tcW w:w="450" w:type="dxa"/>
            <w:vMerge/>
            <w:shd w:val="clear" w:color="auto" w:fill="FFFFFF" w:themeFill="background1"/>
          </w:tcPr>
          <w:p w14:paraId="28ECD394" w14:textId="77777777" w:rsidR="00CB1BF9" w:rsidRPr="008C36CE" w:rsidRDefault="00CB1BF9" w:rsidP="00107614"/>
        </w:tc>
        <w:tc>
          <w:tcPr>
            <w:tcW w:w="4433" w:type="dxa"/>
            <w:gridSpan w:val="2"/>
            <w:vMerge/>
            <w:shd w:val="clear" w:color="auto" w:fill="FFFFFF" w:themeFill="background1"/>
          </w:tcPr>
          <w:p w14:paraId="207D9A87" w14:textId="77777777" w:rsidR="00CB1BF9" w:rsidRPr="008C36CE" w:rsidRDefault="00CB1BF9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</w:tcPr>
          <w:p w14:paraId="0D9DE4A5" w14:textId="77777777" w:rsidR="00CB1BF9" w:rsidRPr="008C36CE" w:rsidRDefault="00CB1BF9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874" w:type="dxa"/>
            <w:vMerge/>
          </w:tcPr>
          <w:p w14:paraId="7D5938DF" w14:textId="77777777" w:rsidR="00CB1BF9" w:rsidRPr="008C36CE" w:rsidRDefault="00CB1BF9" w:rsidP="0010761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vMerge/>
          </w:tcPr>
          <w:p w14:paraId="62E7C649" w14:textId="77777777" w:rsidR="00CB1BF9" w:rsidRPr="008C36CE" w:rsidRDefault="00CB1BF9" w:rsidP="00107614"/>
        </w:tc>
      </w:tr>
    </w:tbl>
    <w:tbl>
      <w:tblPr>
        <w:tblStyle w:val="TabloKlavuzu"/>
        <w:tblpPr w:leftFromText="141" w:rightFromText="141" w:vertAnchor="text" w:horzAnchor="margin" w:tblpY="3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0"/>
      </w:tblGrid>
      <w:tr w:rsidR="008C36CE" w:rsidRPr="009D36C5" w14:paraId="08C523C3" w14:textId="77777777" w:rsidTr="008C36CE">
        <w:trPr>
          <w:cantSplit/>
          <w:trHeight w:hRule="exact" w:val="450"/>
        </w:trPr>
        <w:tc>
          <w:tcPr>
            <w:tcW w:w="15920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1B7C408D" w14:textId="77777777" w:rsidR="008C36CE" w:rsidRPr="009D36C5" w:rsidRDefault="008C36CE" w:rsidP="008C36CE">
            <w:pPr>
              <w:jc w:val="center"/>
              <w:rPr>
                <w:b/>
                <w:sz w:val="18"/>
                <w:szCs w:val="18"/>
              </w:rPr>
            </w:pPr>
            <w:r w:rsidRPr="00336EC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336EC2">
              <w:rPr>
                <w:b/>
                <w:bCs/>
                <w:sz w:val="20"/>
                <w:szCs w:val="20"/>
              </w:rPr>
              <w:t xml:space="preserve"> -202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36EC2">
              <w:rPr>
                <w:b/>
                <w:bCs/>
                <w:sz w:val="20"/>
                <w:szCs w:val="20"/>
              </w:rPr>
              <w:t xml:space="preserve"> Eğitim Öğretim Yılı Dönem Sonu</w:t>
            </w:r>
          </w:p>
        </w:tc>
      </w:tr>
    </w:tbl>
    <w:p w14:paraId="37A4D328" w14:textId="7C072A95" w:rsidR="008C36CE" w:rsidRPr="008C36CE" w:rsidRDefault="00BF6B8D" w:rsidP="008C36CE">
      <w:pPr>
        <w:rPr>
          <w:noProof/>
        </w:rPr>
      </w:pPr>
      <w:r w:rsidRPr="008C36CE">
        <w:rPr>
          <w:noProof/>
          <w:sz w:val="18"/>
          <w:szCs w:val="20"/>
        </w:rPr>
        <w:br/>
      </w:r>
    </w:p>
    <w:p w14:paraId="49457EFF" w14:textId="77777777" w:rsidR="008C36CE" w:rsidRPr="008C36CE" w:rsidRDefault="008C36CE" w:rsidP="008C36CE">
      <w:pPr>
        <w:ind w:left="11328" w:firstLine="708"/>
        <w:jc w:val="center"/>
        <w:rPr>
          <w:b/>
          <w:bCs/>
          <w:sz w:val="22"/>
          <w:szCs w:val="22"/>
          <w:lang w:val="en-GB"/>
        </w:rPr>
      </w:pPr>
      <w:r w:rsidRPr="008C36CE">
        <w:rPr>
          <w:b/>
          <w:bCs/>
          <w:sz w:val="22"/>
          <w:szCs w:val="22"/>
          <w:lang w:val="en-GB"/>
        </w:rPr>
        <w:t>UYGUNDUR</w:t>
      </w:r>
    </w:p>
    <w:p w14:paraId="0A25D1D5" w14:textId="77777777" w:rsidR="008C36CE" w:rsidRPr="008C36CE" w:rsidRDefault="008C36CE" w:rsidP="008C36CE">
      <w:pPr>
        <w:rPr>
          <w:b/>
          <w:bCs/>
          <w:sz w:val="22"/>
          <w:szCs w:val="22"/>
          <w:lang w:val="en-GB"/>
        </w:rPr>
      </w:pPr>
      <w:r w:rsidRPr="008C36CE">
        <w:rPr>
          <w:noProof/>
        </w:rPr>
        <w:pict w14:anchorId="3D0C89F0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301.45pt;margin-top:5.4pt;width:185.9pt;height:21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stroked="f">
            <v:textbox style="mso-next-textbox:#Metin Kutusu 2;mso-fit-shape-to-text:t">
              <w:txbxContent>
                <w:p w14:paraId="2514968E" w14:textId="77777777" w:rsidR="008C36CE" w:rsidRDefault="008C36CE" w:rsidP="008C36CE">
                  <w:pPr>
                    <w:jc w:val="center"/>
                  </w:pPr>
                  <w:hyperlink r:id="rId6" w:history="1">
                    <w:r w:rsidRPr="00384643">
                      <w:rPr>
                        <w:rStyle w:val="Kpr"/>
                      </w:rPr>
                      <w:t>www.ingilizcele.com</w:t>
                    </w:r>
                  </w:hyperlink>
                </w:p>
              </w:txbxContent>
            </v:textbox>
          </v:shape>
        </w:pict>
      </w:r>
    </w:p>
    <w:p w14:paraId="67EFA002" w14:textId="77777777" w:rsidR="008C36CE" w:rsidRPr="008C36CE" w:rsidRDefault="008C36CE" w:rsidP="008C36CE">
      <w:pPr>
        <w:rPr>
          <w:b/>
          <w:bCs/>
          <w:sz w:val="22"/>
          <w:szCs w:val="22"/>
          <w:lang w:val="en-GB"/>
        </w:rPr>
      </w:pPr>
    </w:p>
    <w:p w14:paraId="6EDA5F70" w14:textId="77777777" w:rsidR="008C36CE" w:rsidRPr="008C36CE" w:rsidRDefault="008C36CE" w:rsidP="008C36CE">
      <w:pPr>
        <w:rPr>
          <w:b/>
          <w:bCs/>
          <w:sz w:val="22"/>
          <w:szCs w:val="22"/>
          <w:lang w:val="en-GB"/>
        </w:rPr>
      </w:pPr>
      <w:r w:rsidRPr="008C36CE">
        <w:rPr>
          <w:b/>
          <w:bCs/>
          <w:sz w:val="22"/>
          <w:szCs w:val="22"/>
          <w:lang w:val="en-GB"/>
        </w:rPr>
        <w:t xml:space="preserve"> ……………………</w:t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  <w:t xml:space="preserve">     ………………….</w:t>
      </w:r>
    </w:p>
    <w:p w14:paraId="33F01CE8" w14:textId="383F7EA9" w:rsidR="0007474F" w:rsidRPr="008C36CE" w:rsidRDefault="008C36CE" w:rsidP="001E78AC">
      <w:pPr>
        <w:rPr>
          <w:b/>
          <w:bCs/>
          <w:sz w:val="22"/>
          <w:szCs w:val="22"/>
          <w:lang w:val="en-GB"/>
        </w:rPr>
      </w:pPr>
      <w:r w:rsidRPr="008C36CE">
        <w:rPr>
          <w:b/>
          <w:bCs/>
          <w:sz w:val="22"/>
          <w:szCs w:val="22"/>
          <w:lang w:val="en-GB"/>
        </w:rPr>
        <w:t>İngilizce Öğretmeni</w:t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</w:r>
      <w:r w:rsidRPr="008C36CE">
        <w:rPr>
          <w:b/>
          <w:bCs/>
          <w:sz w:val="22"/>
          <w:szCs w:val="22"/>
          <w:lang w:val="en-GB"/>
        </w:rPr>
        <w:tab/>
        <w:t xml:space="preserve">       Okul Müdürü</w:t>
      </w:r>
    </w:p>
    <w:sectPr w:rsidR="0007474F" w:rsidRPr="008C36CE" w:rsidSect="00236F7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EDB"/>
    <w:multiLevelType w:val="hybridMultilevel"/>
    <w:tmpl w:val="48648B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D8E"/>
    <w:multiLevelType w:val="hybridMultilevel"/>
    <w:tmpl w:val="AC0E22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34A"/>
    <w:multiLevelType w:val="hybridMultilevel"/>
    <w:tmpl w:val="FC60B8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D84"/>
    <w:multiLevelType w:val="hybridMultilevel"/>
    <w:tmpl w:val="31CA8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8E4"/>
    <w:multiLevelType w:val="hybridMultilevel"/>
    <w:tmpl w:val="DBB43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3BD0"/>
    <w:multiLevelType w:val="hybridMultilevel"/>
    <w:tmpl w:val="560ED2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92661"/>
    <w:multiLevelType w:val="hybridMultilevel"/>
    <w:tmpl w:val="F4D415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44206"/>
    <w:multiLevelType w:val="hybridMultilevel"/>
    <w:tmpl w:val="56B4AD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5CED"/>
    <w:multiLevelType w:val="hybridMultilevel"/>
    <w:tmpl w:val="54E8993E"/>
    <w:lvl w:ilvl="0" w:tplc="7610C470">
      <w:numFmt w:val="bullet"/>
      <w:lvlText w:val="—"/>
      <w:lvlJc w:val="left"/>
      <w:pPr>
        <w:ind w:left="410" w:hanging="256"/>
      </w:pPr>
      <w:rPr>
        <w:rFonts w:ascii="Arial" w:eastAsia="Arial" w:hAnsi="Arial" w:cs="Arial" w:hint="default"/>
        <w:w w:val="97"/>
        <w:sz w:val="20"/>
        <w:szCs w:val="20"/>
        <w:lang w:val="tr-TR" w:eastAsia="tr-TR" w:bidi="tr-TR"/>
      </w:rPr>
    </w:lvl>
    <w:lvl w:ilvl="1" w:tplc="9C4809E2">
      <w:numFmt w:val="bullet"/>
      <w:lvlText w:val="•"/>
      <w:lvlJc w:val="left"/>
      <w:pPr>
        <w:ind w:left="752" w:hanging="256"/>
      </w:pPr>
      <w:rPr>
        <w:rFonts w:hint="default"/>
        <w:lang w:val="tr-TR" w:eastAsia="tr-TR" w:bidi="tr-TR"/>
      </w:rPr>
    </w:lvl>
    <w:lvl w:ilvl="2" w:tplc="6DAE218C">
      <w:numFmt w:val="bullet"/>
      <w:lvlText w:val="•"/>
      <w:lvlJc w:val="left"/>
      <w:pPr>
        <w:ind w:left="1085" w:hanging="256"/>
      </w:pPr>
      <w:rPr>
        <w:rFonts w:hint="default"/>
        <w:lang w:val="tr-TR" w:eastAsia="tr-TR" w:bidi="tr-TR"/>
      </w:rPr>
    </w:lvl>
    <w:lvl w:ilvl="3" w:tplc="79427F4C">
      <w:numFmt w:val="bullet"/>
      <w:lvlText w:val="•"/>
      <w:lvlJc w:val="left"/>
      <w:pPr>
        <w:ind w:left="1418" w:hanging="256"/>
      </w:pPr>
      <w:rPr>
        <w:rFonts w:hint="default"/>
        <w:lang w:val="tr-TR" w:eastAsia="tr-TR" w:bidi="tr-TR"/>
      </w:rPr>
    </w:lvl>
    <w:lvl w:ilvl="4" w:tplc="22045A70">
      <w:numFmt w:val="bullet"/>
      <w:lvlText w:val="•"/>
      <w:lvlJc w:val="left"/>
      <w:pPr>
        <w:ind w:left="1751" w:hanging="256"/>
      </w:pPr>
      <w:rPr>
        <w:rFonts w:hint="default"/>
        <w:lang w:val="tr-TR" w:eastAsia="tr-TR" w:bidi="tr-TR"/>
      </w:rPr>
    </w:lvl>
    <w:lvl w:ilvl="5" w:tplc="E32EEC10">
      <w:numFmt w:val="bullet"/>
      <w:lvlText w:val="•"/>
      <w:lvlJc w:val="left"/>
      <w:pPr>
        <w:ind w:left="2084" w:hanging="256"/>
      </w:pPr>
      <w:rPr>
        <w:rFonts w:hint="default"/>
        <w:lang w:val="tr-TR" w:eastAsia="tr-TR" w:bidi="tr-TR"/>
      </w:rPr>
    </w:lvl>
    <w:lvl w:ilvl="6" w:tplc="E10E9896">
      <w:numFmt w:val="bullet"/>
      <w:lvlText w:val="•"/>
      <w:lvlJc w:val="left"/>
      <w:pPr>
        <w:ind w:left="2417" w:hanging="256"/>
      </w:pPr>
      <w:rPr>
        <w:rFonts w:hint="default"/>
        <w:lang w:val="tr-TR" w:eastAsia="tr-TR" w:bidi="tr-TR"/>
      </w:rPr>
    </w:lvl>
    <w:lvl w:ilvl="7" w:tplc="288004AA">
      <w:numFmt w:val="bullet"/>
      <w:lvlText w:val="•"/>
      <w:lvlJc w:val="left"/>
      <w:pPr>
        <w:ind w:left="2750" w:hanging="256"/>
      </w:pPr>
      <w:rPr>
        <w:rFonts w:hint="default"/>
        <w:lang w:val="tr-TR" w:eastAsia="tr-TR" w:bidi="tr-TR"/>
      </w:rPr>
    </w:lvl>
    <w:lvl w:ilvl="8" w:tplc="6B309872">
      <w:numFmt w:val="bullet"/>
      <w:lvlText w:val="•"/>
      <w:lvlJc w:val="left"/>
      <w:pPr>
        <w:ind w:left="3083" w:hanging="256"/>
      </w:pPr>
      <w:rPr>
        <w:rFonts w:hint="default"/>
        <w:lang w:val="tr-TR" w:eastAsia="tr-TR" w:bidi="tr-TR"/>
      </w:rPr>
    </w:lvl>
  </w:abstractNum>
  <w:abstractNum w:abstractNumId="9" w15:restartNumberingAfterBreak="0">
    <w:nsid w:val="338C2CDA"/>
    <w:multiLevelType w:val="hybridMultilevel"/>
    <w:tmpl w:val="E5046C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C76E4"/>
    <w:multiLevelType w:val="hybridMultilevel"/>
    <w:tmpl w:val="5790AF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943CE"/>
    <w:multiLevelType w:val="hybridMultilevel"/>
    <w:tmpl w:val="5770BB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D00CF"/>
    <w:multiLevelType w:val="hybridMultilevel"/>
    <w:tmpl w:val="42B0E8BA"/>
    <w:lvl w:ilvl="0" w:tplc="A7A03AC2">
      <w:numFmt w:val="bullet"/>
      <w:lvlText w:val="—"/>
      <w:lvlJc w:val="left"/>
      <w:pPr>
        <w:ind w:left="154" w:hanging="256"/>
      </w:pPr>
      <w:rPr>
        <w:rFonts w:ascii="Arial" w:eastAsia="Arial" w:hAnsi="Arial" w:cs="Arial" w:hint="default"/>
        <w:w w:val="100"/>
        <w:sz w:val="20"/>
        <w:szCs w:val="20"/>
        <w:lang w:val="tr-TR" w:eastAsia="tr-TR" w:bidi="tr-TR"/>
      </w:rPr>
    </w:lvl>
    <w:lvl w:ilvl="1" w:tplc="9E127E7E">
      <w:numFmt w:val="bullet"/>
      <w:lvlText w:val="•"/>
      <w:lvlJc w:val="left"/>
      <w:pPr>
        <w:ind w:left="518" w:hanging="256"/>
      </w:pPr>
      <w:rPr>
        <w:rFonts w:hint="default"/>
        <w:lang w:val="tr-TR" w:eastAsia="tr-TR" w:bidi="tr-TR"/>
      </w:rPr>
    </w:lvl>
    <w:lvl w:ilvl="2" w:tplc="40AC5CBA">
      <w:numFmt w:val="bullet"/>
      <w:lvlText w:val="•"/>
      <w:lvlJc w:val="left"/>
      <w:pPr>
        <w:ind w:left="877" w:hanging="256"/>
      </w:pPr>
      <w:rPr>
        <w:rFonts w:hint="default"/>
        <w:lang w:val="tr-TR" w:eastAsia="tr-TR" w:bidi="tr-TR"/>
      </w:rPr>
    </w:lvl>
    <w:lvl w:ilvl="3" w:tplc="E78C6E88">
      <w:numFmt w:val="bullet"/>
      <w:lvlText w:val="•"/>
      <w:lvlJc w:val="left"/>
      <w:pPr>
        <w:ind w:left="1236" w:hanging="256"/>
      </w:pPr>
      <w:rPr>
        <w:rFonts w:hint="default"/>
        <w:lang w:val="tr-TR" w:eastAsia="tr-TR" w:bidi="tr-TR"/>
      </w:rPr>
    </w:lvl>
    <w:lvl w:ilvl="4" w:tplc="D2A80E08">
      <w:numFmt w:val="bullet"/>
      <w:lvlText w:val="•"/>
      <w:lvlJc w:val="left"/>
      <w:pPr>
        <w:ind w:left="1595" w:hanging="256"/>
      </w:pPr>
      <w:rPr>
        <w:rFonts w:hint="default"/>
        <w:lang w:val="tr-TR" w:eastAsia="tr-TR" w:bidi="tr-TR"/>
      </w:rPr>
    </w:lvl>
    <w:lvl w:ilvl="5" w:tplc="9D94A8B8">
      <w:numFmt w:val="bullet"/>
      <w:lvlText w:val="•"/>
      <w:lvlJc w:val="left"/>
      <w:pPr>
        <w:ind w:left="1954" w:hanging="256"/>
      </w:pPr>
      <w:rPr>
        <w:rFonts w:hint="default"/>
        <w:lang w:val="tr-TR" w:eastAsia="tr-TR" w:bidi="tr-TR"/>
      </w:rPr>
    </w:lvl>
    <w:lvl w:ilvl="6" w:tplc="19948C56">
      <w:numFmt w:val="bullet"/>
      <w:lvlText w:val="•"/>
      <w:lvlJc w:val="left"/>
      <w:pPr>
        <w:ind w:left="2313" w:hanging="256"/>
      </w:pPr>
      <w:rPr>
        <w:rFonts w:hint="default"/>
        <w:lang w:val="tr-TR" w:eastAsia="tr-TR" w:bidi="tr-TR"/>
      </w:rPr>
    </w:lvl>
    <w:lvl w:ilvl="7" w:tplc="3646927E">
      <w:numFmt w:val="bullet"/>
      <w:lvlText w:val="•"/>
      <w:lvlJc w:val="left"/>
      <w:pPr>
        <w:ind w:left="2672" w:hanging="256"/>
      </w:pPr>
      <w:rPr>
        <w:rFonts w:hint="default"/>
        <w:lang w:val="tr-TR" w:eastAsia="tr-TR" w:bidi="tr-TR"/>
      </w:rPr>
    </w:lvl>
    <w:lvl w:ilvl="8" w:tplc="8D9C2902">
      <w:numFmt w:val="bullet"/>
      <w:lvlText w:val="•"/>
      <w:lvlJc w:val="left"/>
      <w:pPr>
        <w:ind w:left="3031" w:hanging="256"/>
      </w:pPr>
      <w:rPr>
        <w:rFonts w:hint="default"/>
        <w:lang w:val="tr-TR" w:eastAsia="tr-TR" w:bidi="tr-TR"/>
      </w:rPr>
    </w:lvl>
  </w:abstractNum>
  <w:abstractNum w:abstractNumId="13" w15:restartNumberingAfterBreak="0">
    <w:nsid w:val="3D2F6887"/>
    <w:multiLevelType w:val="hybridMultilevel"/>
    <w:tmpl w:val="7FE2A2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2403C"/>
    <w:multiLevelType w:val="hybridMultilevel"/>
    <w:tmpl w:val="26D2A5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00988"/>
    <w:multiLevelType w:val="hybridMultilevel"/>
    <w:tmpl w:val="CDE8CF32"/>
    <w:lvl w:ilvl="0" w:tplc="6180EBB6">
      <w:numFmt w:val="bullet"/>
      <w:lvlText w:val="—"/>
      <w:lvlJc w:val="left"/>
      <w:pPr>
        <w:ind w:left="410" w:hanging="256"/>
      </w:pPr>
      <w:rPr>
        <w:rFonts w:ascii="Arial" w:eastAsia="Arial" w:hAnsi="Arial" w:cs="Arial" w:hint="default"/>
        <w:w w:val="97"/>
        <w:sz w:val="20"/>
        <w:szCs w:val="20"/>
        <w:lang w:val="tr-TR" w:eastAsia="tr-TR" w:bidi="tr-TR"/>
      </w:rPr>
    </w:lvl>
    <w:lvl w:ilvl="1" w:tplc="59A4567A">
      <w:numFmt w:val="bullet"/>
      <w:lvlText w:val="•"/>
      <w:lvlJc w:val="left"/>
      <w:pPr>
        <w:ind w:left="752" w:hanging="256"/>
      </w:pPr>
      <w:rPr>
        <w:rFonts w:hint="default"/>
        <w:lang w:val="tr-TR" w:eastAsia="tr-TR" w:bidi="tr-TR"/>
      </w:rPr>
    </w:lvl>
    <w:lvl w:ilvl="2" w:tplc="F04EA734">
      <w:numFmt w:val="bullet"/>
      <w:lvlText w:val="•"/>
      <w:lvlJc w:val="left"/>
      <w:pPr>
        <w:ind w:left="1085" w:hanging="256"/>
      </w:pPr>
      <w:rPr>
        <w:rFonts w:hint="default"/>
        <w:lang w:val="tr-TR" w:eastAsia="tr-TR" w:bidi="tr-TR"/>
      </w:rPr>
    </w:lvl>
    <w:lvl w:ilvl="3" w:tplc="03F052FC">
      <w:numFmt w:val="bullet"/>
      <w:lvlText w:val="•"/>
      <w:lvlJc w:val="left"/>
      <w:pPr>
        <w:ind w:left="1418" w:hanging="256"/>
      </w:pPr>
      <w:rPr>
        <w:rFonts w:hint="default"/>
        <w:lang w:val="tr-TR" w:eastAsia="tr-TR" w:bidi="tr-TR"/>
      </w:rPr>
    </w:lvl>
    <w:lvl w:ilvl="4" w:tplc="EA3A5DFE">
      <w:numFmt w:val="bullet"/>
      <w:lvlText w:val="•"/>
      <w:lvlJc w:val="left"/>
      <w:pPr>
        <w:ind w:left="1751" w:hanging="256"/>
      </w:pPr>
      <w:rPr>
        <w:rFonts w:hint="default"/>
        <w:lang w:val="tr-TR" w:eastAsia="tr-TR" w:bidi="tr-TR"/>
      </w:rPr>
    </w:lvl>
    <w:lvl w:ilvl="5" w:tplc="3E2A2DEA">
      <w:numFmt w:val="bullet"/>
      <w:lvlText w:val="•"/>
      <w:lvlJc w:val="left"/>
      <w:pPr>
        <w:ind w:left="2084" w:hanging="256"/>
      </w:pPr>
      <w:rPr>
        <w:rFonts w:hint="default"/>
        <w:lang w:val="tr-TR" w:eastAsia="tr-TR" w:bidi="tr-TR"/>
      </w:rPr>
    </w:lvl>
    <w:lvl w:ilvl="6" w:tplc="ED8EE03C">
      <w:numFmt w:val="bullet"/>
      <w:lvlText w:val="•"/>
      <w:lvlJc w:val="left"/>
      <w:pPr>
        <w:ind w:left="2417" w:hanging="256"/>
      </w:pPr>
      <w:rPr>
        <w:rFonts w:hint="default"/>
        <w:lang w:val="tr-TR" w:eastAsia="tr-TR" w:bidi="tr-TR"/>
      </w:rPr>
    </w:lvl>
    <w:lvl w:ilvl="7" w:tplc="ED661AF8">
      <w:numFmt w:val="bullet"/>
      <w:lvlText w:val="•"/>
      <w:lvlJc w:val="left"/>
      <w:pPr>
        <w:ind w:left="2750" w:hanging="256"/>
      </w:pPr>
      <w:rPr>
        <w:rFonts w:hint="default"/>
        <w:lang w:val="tr-TR" w:eastAsia="tr-TR" w:bidi="tr-TR"/>
      </w:rPr>
    </w:lvl>
    <w:lvl w:ilvl="8" w:tplc="DF16E590">
      <w:numFmt w:val="bullet"/>
      <w:lvlText w:val="•"/>
      <w:lvlJc w:val="left"/>
      <w:pPr>
        <w:ind w:left="3083" w:hanging="256"/>
      </w:pPr>
      <w:rPr>
        <w:rFonts w:hint="default"/>
        <w:lang w:val="tr-TR" w:eastAsia="tr-TR" w:bidi="tr-TR"/>
      </w:rPr>
    </w:lvl>
  </w:abstractNum>
  <w:abstractNum w:abstractNumId="16" w15:restartNumberingAfterBreak="0">
    <w:nsid w:val="53214F5D"/>
    <w:multiLevelType w:val="hybridMultilevel"/>
    <w:tmpl w:val="C19AA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B484F"/>
    <w:multiLevelType w:val="hybridMultilevel"/>
    <w:tmpl w:val="70FC0FF4"/>
    <w:lvl w:ilvl="0" w:tplc="84CAB3D4">
      <w:numFmt w:val="bullet"/>
      <w:lvlText w:val="—"/>
      <w:lvlJc w:val="left"/>
      <w:pPr>
        <w:ind w:left="410" w:hanging="256"/>
      </w:pPr>
      <w:rPr>
        <w:rFonts w:ascii="Arial" w:eastAsia="Arial" w:hAnsi="Arial" w:cs="Arial" w:hint="default"/>
        <w:w w:val="98"/>
        <w:sz w:val="20"/>
        <w:szCs w:val="20"/>
        <w:lang w:val="tr-TR" w:eastAsia="tr-TR" w:bidi="tr-TR"/>
      </w:rPr>
    </w:lvl>
    <w:lvl w:ilvl="1" w:tplc="5B706B7E">
      <w:numFmt w:val="bullet"/>
      <w:lvlText w:val="•"/>
      <w:lvlJc w:val="left"/>
      <w:pPr>
        <w:ind w:left="752" w:hanging="256"/>
      </w:pPr>
      <w:rPr>
        <w:rFonts w:hint="default"/>
        <w:lang w:val="tr-TR" w:eastAsia="tr-TR" w:bidi="tr-TR"/>
      </w:rPr>
    </w:lvl>
    <w:lvl w:ilvl="2" w:tplc="3FCA98C4">
      <w:numFmt w:val="bullet"/>
      <w:lvlText w:val="•"/>
      <w:lvlJc w:val="left"/>
      <w:pPr>
        <w:ind w:left="1085" w:hanging="256"/>
      </w:pPr>
      <w:rPr>
        <w:rFonts w:hint="default"/>
        <w:lang w:val="tr-TR" w:eastAsia="tr-TR" w:bidi="tr-TR"/>
      </w:rPr>
    </w:lvl>
    <w:lvl w:ilvl="3" w:tplc="20BAFD7C">
      <w:numFmt w:val="bullet"/>
      <w:lvlText w:val="•"/>
      <w:lvlJc w:val="left"/>
      <w:pPr>
        <w:ind w:left="1418" w:hanging="256"/>
      </w:pPr>
      <w:rPr>
        <w:rFonts w:hint="default"/>
        <w:lang w:val="tr-TR" w:eastAsia="tr-TR" w:bidi="tr-TR"/>
      </w:rPr>
    </w:lvl>
    <w:lvl w:ilvl="4" w:tplc="0630AC0A">
      <w:numFmt w:val="bullet"/>
      <w:lvlText w:val="•"/>
      <w:lvlJc w:val="left"/>
      <w:pPr>
        <w:ind w:left="1751" w:hanging="256"/>
      </w:pPr>
      <w:rPr>
        <w:rFonts w:hint="default"/>
        <w:lang w:val="tr-TR" w:eastAsia="tr-TR" w:bidi="tr-TR"/>
      </w:rPr>
    </w:lvl>
    <w:lvl w:ilvl="5" w:tplc="9F724A3A">
      <w:numFmt w:val="bullet"/>
      <w:lvlText w:val="•"/>
      <w:lvlJc w:val="left"/>
      <w:pPr>
        <w:ind w:left="2084" w:hanging="256"/>
      </w:pPr>
      <w:rPr>
        <w:rFonts w:hint="default"/>
        <w:lang w:val="tr-TR" w:eastAsia="tr-TR" w:bidi="tr-TR"/>
      </w:rPr>
    </w:lvl>
    <w:lvl w:ilvl="6" w:tplc="E2A8D3FE">
      <w:numFmt w:val="bullet"/>
      <w:lvlText w:val="•"/>
      <w:lvlJc w:val="left"/>
      <w:pPr>
        <w:ind w:left="2417" w:hanging="256"/>
      </w:pPr>
      <w:rPr>
        <w:rFonts w:hint="default"/>
        <w:lang w:val="tr-TR" w:eastAsia="tr-TR" w:bidi="tr-TR"/>
      </w:rPr>
    </w:lvl>
    <w:lvl w:ilvl="7" w:tplc="5D8A0192">
      <w:numFmt w:val="bullet"/>
      <w:lvlText w:val="•"/>
      <w:lvlJc w:val="left"/>
      <w:pPr>
        <w:ind w:left="2750" w:hanging="256"/>
      </w:pPr>
      <w:rPr>
        <w:rFonts w:hint="default"/>
        <w:lang w:val="tr-TR" w:eastAsia="tr-TR" w:bidi="tr-TR"/>
      </w:rPr>
    </w:lvl>
    <w:lvl w:ilvl="8" w:tplc="7BE0E546">
      <w:numFmt w:val="bullet"/>
      <w:lvlText w:val="•"/>
      <w:lvlJc w:val="left"/>
      <w:pPr>
        <w:ind w:left="3083" w:hanging="256"/>
      </w:pPr>
      <w:rPr>
        <w:rFonts w:hint="default"/>
        <w:lang w:val="tr-TR" w:eastAsia="tr-TR" w:bidi="tr-TR"/>
      </w:rPr>
    </w:lvl>
  </w:abstractNum>
  <w:abstractNum w:abstractNumId="18" w15:restartNumberingAfterBreak="0">
    <w:nsid w:val="5B1F056D"/>
    <w:multiLevelType w:val="hybridMultilevel"/>
    <w:tmpl w:val="EAF098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51F08"/>
    <w:multiLevelType w:val="hybridMultilevel"/>
    <w:tmpl w:val="4F2CB6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B5828"/>
    <w:multiLevelType w:val="hybridMultilevel"/>
    <w:tmpl w:val="95320E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E31DC"/>
    <w:multiLevelType w:val="hybridMultilevel"/>
    <w:tmpl w:val="DAFA54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B003F"/>
    <w:multiLevelType w:val="hybridMultilevel"/>
    <w:tmpl w:val="EA6497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A668F"/>
    <w:multiLevelType w:val="hybridMultilevel"/>
    <w:tmpl w:val="FECA56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71C1B"/>
    <w:multiLevelType w:val="hybridMultilevel"/>
    <w:tmpl w:val="F814D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21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0"/>
  </w:num>
  <w:num w:numId="10">
    <w:abstractNumId w:val="7"/>
  </w:num>
  <w:num w:numId="11">
    <w:abstractNumId w:val="19"/>
  </w:num>
  <w:num w:numId="12">
    <w:abstractNumId w:val="6"/>
  </w:num>
  <w:num w:numId="13">
    <w:abstractNumId w:val="18"/>
  </w:num>
  <w:num w:numId="14">
    <w:abstractNumId w:val="23"/>
  </w:num>
  <w:num w:numId="15">
    <w:abstractNumId w:val="9"/>
  </w:num>
  <w:num w:numId="16">
    <w:abstractNumId w:val="5"/>
  </w:num>
  <w:num w:numId="17">
    <w:abstractNumId w:val="0"/>
  </w:num>
  <w:num w:numId="18">
    <w:abstractNumId w:val="11"/>
  </w:num>
  <w:num w:numId="19">
    <w:abstractNumId w:val="16"/>
  </w:num>
  <w:num w:numId="20">
    <w:abstractNumId w:val="14"/>
  </w:num>
  <w:num w:numId="21">
    <w:abstractNumId w:val="1"/>
  </w:num>
  <w:num w:numId="22">
    <w:abstractNumId w:val="15"/>
  </w:num>
  <w:num w:numId="23">
    <w:abstractNumId w:val="17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107"/>
    <w:rsid w:val="000053E2"/>
    <w:rsid w:val="00005FF4"/>
    <w:rsid w:val="00007B34"/>
    <w:rsid w:val="0001286B"/>
    <w:rsid w:val="00012D5A"/>
    <w:rsid w:val="00016973"/>
    <w:rsid w:val="000359C6"/>
    <w:rsid w:val="000434AE"/>
    <w:rsid w:val="00043DC5"/>
    <w:rsid w:val="000457AE"/>
    <w:rsid w:val="00046779"/>
    <w:rsid w:val="00047D38"/>
    <w:rsid w:val="00047D67"/>
    <w:rsid w:val="0005209A"/>
    <w:rsid w:val="00060B52"/>
    <w:rsid w:val="0006782C"/>
    <w:rsid w:val="00070DDB"/>
    <w:rsid w:val="00071549"/>
    <w:rsid w:val="000742D9"/>
    <w:rsid w:val="0007474F"/>
    <w:rsid w:val="00077170"/>
    <w:rsid w:val="00083C01"/>
    <w:rsid w:val="00092BB2"/>
    <w:rsid w:val="000A2E0A"/>
    <w:rsid w:val="000A7B1E"/>
    <w:rsid w:val="000B31E5"/>
    <w:rsid w:val="000B6261"/>
    <w:rsid w:val="000B7003"/>
    <w:rsid w:val="000C35A6"/>
    <w:rsid w:val="000C5409"/>
    <w:rsid w:val="000D3555"/>
    <w:rsid w:val="000D598E"/>
    <w:rsid w:val="000D68B1"/>
    <w:rsid w:val="000F7B4E"/>
    <w:rsid w:val="000F7CE8"/>
    <w:rsid w:val="00101C8A"/>
    <w:rsid w:val="00107614"/>
    <w:rsid w:val="00107DF0"/>
    <w:rsid w:val="0011599A"/>
    <w:rsid w:val="001261AF"/>
    <w:rsid w:val="00134526"/>
    <w:rsid w:val="00145C31"/>
    <w:rsid w:val="001560C0"/>
    <w:rsid w:val="001573B2"/>
    <w:rsid w:val="00157B63"/>
    <w:rsid w:val="00167D1F"/>
    <w:rsid w:val="001750C2"/>
    <w:rsid w:val="0017640F"/>
    <w:rsid w:val="00191A82"/>
    <w:rsid w:val="0019266C"/>
    <w:rsid w:val="0019288D"/>
    <w:rsid w:val="00192B7C"/>
    <w:rsid w:val="00195C90"/>
    <w:rsid w:val="001A202B"/>
    <w:rsid w:val="001A705C"/>
    <w:rsid w:val="001B22C0"/>
    <w:rsid w:val="001B2ED9"/>
    <w:rsid w:val="001C1017"/>
    <w:rsid w:val="001C639F"/>
    <w:rsid w:val="001E16C0"/>
    <w:rsid w:val="001E63E3"/>
    <w:rsid w:val="001E78AC"/>
    <w:rsid w:val="001F0EBD"/>
    <w:rsid w:val="001F2FCE"/>
    <w:rsid w:val="001F4D1C"/>
    <w:rsid w:val="001F4DC0"/>
    <w:rsid w:val="001F7F7A"/>
    <w:rsid w:val="00200F10"/>
    <w:rsid w:val="00203977"/>
    <w:rsid w:val="002058F5"/>
    <w:rsid w:val="00212638"/>
    <w:rsid w:val="00216761"/>
    <w:rsid w:val="002306A1"/>
    <w:rsid w:val="00233401"/>
    <w:rsid w:val="00235278"/>
    <w:rsid w:val="002365B3"/>
    <w:rsid w:val="00236F72"/>
    <w:rsid w:val="00244AF3"/>
    <w:rsid w:val="00245270"/>
    <w:rsid w:val="00245509"/>
    <w:rsid w:val="0025055F"/>
    <w:rsid w:val="002533A5"/>
    <w:rsid w:val="00255509"/>
    <w:rsid w:val="00264C5A"/>
    <w:rsid w:val="002709A3"/>
    <w:rsid w:val="002772F9"/>
    <w:rsid w:val="00277700"/>
    <w:rsid w:val="00282BEB"/>
    <w:rsid w:val="00283545"/>
    <w:rsid w:val="002A2FD6"/>
    <w:rsid w:val="002A7A4A"/>
    <w:rsid w:val="002B0FC7"/>
    <w:rsid w:val="002B21DE"/>
    <w:rsid w:val="002B287E"/>
    <w:rsid w:val="002B48BA"/>
    <w:rsid w:val="002B5663"/>
    <w:rsid w:val="002C1136"/>
    <w:rsid w:val="002C72BD"/>
    <w:rsid w:val="002D0D7F"/>
    <w:rsid w:val="002D1540"/>
    <w:rsid w:val="002D2C25"/>
    <w:rsid w:val="002D45EB"/>
    <w:rsid w:val="002F7A1E"/>
    <w:rsid w:val="003012E0"/>
    <w:rsid w:val="00302DF4"/>
    <w:rsid w:val="0030735E"/>
    <w:rsid w:val="0031268B"/>
    <w:rsid w:val="0031743B"/>
    <w:rsid w:val="003237BA"/>
    <w:rsid w:val="00324C13"/>
    <w:rsid w:val="00325ECF"/>
    <w:rsid w:val="00336662"/>
    <w:rsid w:val="0035742F"/>
    <w:rsid w:val="00361D69"/>
    <w:rsid w:val="00370687"/>
    <w:rsid w:val="00372350"/>
    <w:rsid w:val="00372946"/>
    <w:rsid w:val="003769B4"/>
    <w:rsid w:val="00386EB5"/>
    <w:rsid w:val="003929E9"/>
    <w:rsid w:val="00393E6C"/>
    <w:rsid w:val="003A167D"/>
    <w:rsid w:val="003A3A6C"/>
    <w:rsid w:val="003B1718"/>
    <w:rsid w:val="003B60C5"/>
    <w:rsid w:val="003C0469"/>
    <w:rsid w:val="003C4F29"/>
    <w:rsid w:val="003D20C5"/>
    <w:rsid w:val="003E102B"/>
    <w:rsid w:val="003E3068"/>
    <w:rsid w:val="003F11F2"/>
    <w:rsid w:val="00416FF0"/>
    <w:rsid w:val="00436D0D"/>
    <w:rsid w:val="00440FD2"/>
    <w:rsid w:val="004422B4"/>
    <w:rsid w:val="00444F98"/>
    <w:rsid w:val="00453B67"/>
    <w:rsid w:val="00456E28"/>
    <w:rsid w:val="0046349D"/>
    <w:rsid w:val="004655B5"/>
    <w:rsid w:val="00470FF4"/>
    <w:rsid w:val="004741A4"/>
    <w:rsid w:val="00477CDE"/>
    <w:rsid w:val="00483023"/>
    <w:rsid w:val="004836B0"/>
    <w:rsid w:val="00484ACF"/>
    <w:rsid w:val="00487333"/>
    <w:rsid w:val="00487361"/>
    <w:rsid w:val="00493ED2"/>
    <w:rsid w:val="004C5484"/>
    <w:rsid w:val="004C70BB"/>
    <w:rsid w:val="004C74CE"/>
    <w:rsid w:val="004F6C40"/>
    <w:rsid w:val="004F754A"/>
    <w:rsid w:val="0050056A"/>
    <w:rsid w:val="0050426D"/>
    <w:rsid w:val="00507D1C"/>
    <w:rsid w:val="00511AFE"/>
    <w:rsid w:val="00526DCD"/>
    <w:rsid w:val="00531A7E"/>
    <w:rsid w:val="00540072"/>
    <w:rsid w:val="0054113E"/>
    <w:rsid w:val="00542B42"/>
    <w:rsid w:val="00543371"/>
    <w:rsid w:val="00543AE0"/>
    <w:rsid w:val="00560ABD"/>
    <w:rsid w:val="00576B47"/>
    <w:rsid w:val="005777C4"/>
    <w:rsid w:val="00585D2D"/>
    <w:rsid w:val="00586256"/>
    <w:rsid w:val="005938F8"/>
    <w:rsid w:val="00595D9C"/>
    <w:rsid w:val="005A3D8E"/>
    <w:rsid w:val="005A5102"/>
    <w:rsid w:val="005A7BF0"/>
    <w:rsid w:val="005B079F"/>
    <w:rsid w:val="005B0A55"/>
    <w:rsid w:val="005B6D4C"/>
    <w:rsid w:val="005B6DC0"/>
    <w:rsid w:val="005C3A2F"/>
    <w:rsid w:val="005E51FE"/>
    <w:rsid w:val="00601377"/>
    <w:rsid w:val="00603B6A"/>
    <w:rsid w:val="006147F8"/>
    <w:rsid w:val="0061654C"/>
    <w:rsid w:val="00624DF2"/>
    <w:rsid w:val="00630855"/>
    <w:rsid w:val="006351A0"/>
    <w:rsid w:val="006377D4"/>
    <w:rsid w:val="00644A8E"/>
    <w:rsid w:val="00652758"/>
    <w:rsid w:val="00662315"/>
    <w:rsid w:val="00673027"/>
    <w:rsid w:val="0069405B"/>
    <w:rsid w:val="006A2239"/>
    <w:rsid w:val="006B5288"/>
    <w:rsid w:val="006C0F63"/>
    <w:rsid w:val="006C3A1C"/>
    <w:rsid w:val="006C538B"/>
    <w:rsid w:val="006D3AA1"/>
    <w:rsid w:val="006D3F49"/>
    <w:rsid w:val="006F2588"/>
    <w:rsid w:val="0070165E"/>
    <w:rsid w:val="00704E08"/>
    <w:rsid w:val="00707374"/>
    <w:rsid w:val="00713832"/>
    <w:rsid w:val="00721325"/>
    <w:rsid w:val="00722455"/>
    <w:rsid w:val="00724103"/>
    <w:rsid w:val="0073263A"/>
    <w:rsid w:val="00740CB1"/>
    <w:rsid w:val="00751A5E"/>
    <w:rsid w:val="00752A59"/>
    <w:rsid w:val="0075465E"/>
    <w:rsid w:val="007566DE"/>
    <w:rsid w:val="00760C31"/>
    <w:rsid w:val="00761AC1"/>
    <w:rsid w:val="00770646"/>
    <w:rsid w:val="00775BFF"/>
    <w:rsid w:val="00776107"/>
    <w:rsid w:val="00783F18"/>
    <w:rsid w:val="00785264"/>
    <w:rsid w:val="00787DAA"/>
    <w:rsid w:val="00792B55"/>
    <w:rsid w:val="00795F5B"/>
    <w:rsid w:val="007B1687"/>
    <w:rsid w:val="007B63D9"/>
    <w:rsid w:val="007B7F44"/>
    <w:rsid w:val="007C3C1A"/>
    <w:rsid w:val="007C54A1"/>
    <w:rsid w:val="007E6959"/>
    <w:rsid w:val="007E7174"/>
    <w:rsid w:val="007F3DF8"/>
    <w:rsid w:val="007F3F9A"/>
    <w:rsid w:val="008039C1"/>
    <w:rsid w:val="00821F30"/>
    <w:rsid w:val="00823EF3"/>
    <w:rsid w:val="00833BD4"/>
    <w:rsid w:val="00834756"/>
    <w:rsid w:val="00845882"/>
    <w:rsid w:val="00851CA8"/>
    <w:rsid w:val="008624F5"/>
    <w:rsid w:val="008659BA"/>
    <w:rsid w:val="00893472"/>
    <w:rsid w:val="00893BA7"/>
    <w:rsid w:val="00896DBA"/>
    <w:rsid w:val="008C36CE"/>
    <w:rsid w:val="008C4A4A"/>
    <w:rsid w:val="008C74C6"/>
    <w:rsid w:val="008D0381"/>
    <w:rsid w:val="008D2CED"/>
    <w:rsid w:val="008D6947"/>
    <w:rsid w:val="008D7789"/>
    <w:rsid w:val="008E7BF0"/>
    <w:rsid w:val="008F37D3"/>
    <w:rsid w:val="008F650D"/>
    <w:rsid w:val="00905194"/>
    <w:rsid w:val="0090603F"/>
    <w:rsid w:val="009073C4"/>
    <w:rsid w:val="009314A6"/>
    <w:rsid w:val="0093665F"/>
    <w:rsid w:val="0094352E"/>
    <w:rsid w:val="00946A03"/>
    <w:rsid w:val="00956421"/>
    <w:rsid w:val="00957740"/>
    <w:rsid w:val="00962F0E"/>
    <w:rsid w:val="009647DB"/>
    <w:rsid w:val="00975C95"/>
    <w:rsid w:val="00981B9E"/>
    <w:rsid w:val="00982C32"/>
    <w:rsid w:val="00987F0C"/>
    <w:rsid w:val="009A695A"/>
    <w:rsid w:val="009C75CE"/>
    <w:rsid w:val="009D165B"/>
    <w:rsid w:val="009D3FE6"/>
    <w:rsid w:val="009E05BC"/>
    <w:rsid w:val="009E23C9"/>
    <w:rsid w:val="009E3F80"/>
    <w:rsid w:val="009E5B41"/>
    <w:rsid w:val="00A00645"/>
    <w:rsid w:val="00A008C0"/>
    <w:rsid w:val="00A113BC"/>
    <w:rsid w:val="00A158A2"/>
    <w:rsid w:val="00A15B3B"/>
    <w:rsid w:val="00A16A2A"/>
    <w:rsid w:val="00A16D81"/>
    <w:rsid w:val="00A3430E"/>
    <w:rsid w:val="00A408FC"/>
    <w:rsid w:val="00A4181C"/>
    <w:rsid w:val="00A55A71"/>
    <w:rsid w:val="00A61B70"/>
    <w:rsid w:val="00A63AD3"/>
    <w:rsid w:val="00A7043C"/>
    <w:rsid w:val="00A71A29"/>
    <w:rsid w:val="00A75CBB"/>
    <w:rsid w:val="00A77A7F"/>
    <w:rsid w:val="00A81D8E"/>
    <w:rsid w:val="00A83F6D"/>
    <w:rsid w:val="00A84639"/>
    <w:rsid w:val="00A86992"/>
    <w:rsid w:val="00A92058"/>
    <w:rsid w:val="00AA2823"/>
    <w:rsid w:val="00AB1853"/>
    <w:rsid w:val="00AB2603"/>
    <w:rsid w:val="00AB6ECA"/>
    <w:rsid w:val="00AC23C5"/>
    <w:rsid w:val="00AD2573"/>
    <w:rsid w:val="00AE5524"/>
    <w:rsid w:val="00AF07EC"/>
    <w:rsid w:val="00AF0819"/>
    <w:rsid w:val="00AF1073"/>
    <w:rsid w:val="00AF3FE6"/>
    <w:rsid w:val="00B0116F"/>
    <w:rsid w:val="00B01DD8"/>
    <w:rsid w:val="00B02EB7"/>
    <w:rsid w:val="00B14DC8"/>
    <w:rsid w:val="00B1661E"/>
    <w:rsid w:val="00B203C2"/>
    <w:rsid w:val="00B410C6"/>
    <w:rsid w:val="00B4174D"/>
    <w:rsid w:val="00B46B0A"/>
    <w:rsid w:val="00B6207B"/>
    <w:rsid w:val="00B63B96"/>
    <w:rsid w:val="00B70367"/>
    <w:rsid w:val="00B8124A"/>
    <w:rsid w:val="00B94445"/>
    <w:rsid w:val="00B96E91"/>
    <w:rsid w:val="00BA00FE"/>
    <w:rsid w:val="00BA2BBA"/>
    <w:rsid w:val="00BA511B"/>
    <w:rsid w:val="00BD2040"/>
    <w:rsid w:val="00BD2985"/>
    <w:rsid w:val="00BD7B31"/>
    <w:rsid w:val="00BF2D0A"/>
    <w:rsid w:val="00BF329F"/>
    <w:rsid w:val="00BF6B8D"/>
    <w:rsid w:val="00C04BC8"/>
    <w:rsid w:val="00C1144D"/>
    <w:rsid w:val="00C2372A"/>
    <w:rsid w:val="00C37AC4"/>
    <w:rsid w:val="00C44B95"/>
    <w:rsid w:val="00C50B43"/>
    <w:rsid w:val="00C55FCA"/>
    <w:rsid w:val="00C56184"/>
    <w:rsid w:val="00C57C0C"/>
    <w:rsid w:val="00C6422F"/>
    <w:rsid w:val="00C653CC"/>
    <w:rsid w:val="00C86C48"/>
    <w:rsid w:val="00C871F5"/>
    <w:rsid w:val="00C873D0"/>
    <w:rsid w:val="00C93F69"/>
    <w:rsid w:val="00C95836"/>
    <w:rsid w:val="00CA03FA"/>
    <w:rsid w:val="00CA41A8"/>
    <w:rsid w:val="00CA426A"/>
    <w:rsid w:val="00CA6813"/>
    <w:rsid w:val="00CA7D23"/>
    <w:rsid w:val="00CB1BF9"/>
    <w:rsid w:val="00CB5420"/>
    <w:rsid w:val="00CB6C4A"/>
    <w:rsid w:val="00CC5E8B"/>
    <w:rsid w:val="00CD1BEE"/>
    <w:rsid w:val="00CD517A"/>
    <w:rsid w:val="00CF3664"/>
    <w:rsid w:val="00CF70FA"/>
    <w:rsid w:val="00CF75D3"/>
    <w:rsid w:val="00D0041B"/>
    <w:rsid w:val="00D11418"/>
    <w:rsid w:val="00D12945"/>
    <w:rsid w:val="00D2345E"/>
    <w:rsid w:val="00D24B97"/>
    <w:rsid w:val="00D431E8"/>
    <w:rsid w:val="00D635B8"/>
    <w:rsid w:val="00D74298"/>
    <w:rsid w:val="00D7445E"/>
    <w:rsid w:val="00D80F69"/>
    <w:rsid w:val="00D8322F"/>
    <w:rsid w:val="00D84520"/>
    <w:rsid w:val="00DA1DA0"/>
    <w:rsid w:val="00DA6462"/>
    <w:rsid w:val="00DB1C22"/>
    <w:rsid w:val="00DB6FD9"/>
    <w:rsid w:val="00DD4B09"/>
    <w:rsid w:val="00DD6AB6"/>
    <w:rsid w:val="00DE2D08"/>
    <w:rsid w:val="00DE3554"/>
    <w:rsid w:val="00DF1EE7"/>
    <w:rsid w:val="00DF2323"/>
    <w:rsid w:val="00DF7793"/>
    <w:rsid w:val="00E126CE"/>
    <w:rsid w:val="00E17562"/>
    <w:rsid w:val="00E21EE0"/>
    <w:rsid w:val="00E37071"/>
    <w:rsid w:val="00E37089"/>
    <w:rsid w:val="00E43732"/>
    <w:rsid w:val="00E5370A"/>
    <w:rsid w:val="00E65699"/>
    <w:rsid w:val="00E733DF"/>
    <w:rsid w:val="00E863FB"/>
    <w:rsid w:val="00E873BC"/>
    <w:rsid w:val="00E9400E"/>
    <w:rsid w:val="00EA1B21"/>
    <w:rsid w:val="00EA4DF3"/>
    <w:rsid w:val="00EA7B79"/>
    <w:rsid w:val="00EB219C"/>
    <w:rsid w:val="00EB2933"/>
    <w:rsid w:val="00EB2DF8"/>
    <w:rsid w:val="00EB3239"/>
    <w:rsid w:val="00EC13F9"/>
    <w:rsid w:val="00ED5CEB"/>
    <w:rsid w:val="00EE03EA"/>
    <w:rsid w:val="00EE5F1E"/>
    <w:rsid w:val="00EE7BFB"/>
    <w:rsid w:val="00EF59AB"/>
    <w:rsid w:val="00EF6244"/>
    <w:rsid w:val="00EF7085"/>
    <w:rsid w:val="00F0242F"/>
    <w:rsid w:val="00F06201"/>
    <w:rsid w:val="00F153B7"/>
    <w:rsid w:val="00F420AB"/>
    <w:rsid w:val="00F52746"/>
    <w:rsid w:val="00F54CA8"/>
    <w:rsid w:val="00F64B7F"/>
    <w:rsid w:val="00F66CD4"/>
    <w:rsid w:val="00F66F41"/>
    <w:rsid w:val="00F71089"/>
    <w:rsid w:val="00F73DE4"/>
    <w:rsid w:val="00F816F9"/>
    <w:rsid w:val="00F8571A"/>
    <w:rsid w:val="00F93418"/>
    <w:rsid w:val="00FA2829"/>
    <w:rsid w:val="00FA3A38"/>
    <w:rsid w:val="00FA4322"/>
    <w:rsid w:val="00FB727D"/>
    <w:rsid w:val="00FB7ED4"/>
    <w:rsid w:val="00FC0592"/>
    <w:rsid w:val="00FC504A"/>
    <w:rsid w:val="00FC767E"/>
    <w:rsid w:val="00FD6FE3"/>
    <w:rsid w:val="00FE372C"/>
    <w:rsid w:val="00FE449B"/>
    <w:rsid w:val="00FF1F74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7CC84"/>
  <w15:docId w15:val="{52F3C0EF-86F9-48F2-9B10-67124FCE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3E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325ECF"/>
    <w:rPr>
      <w:b/>
      <w:bCs/>
    </w:rPr>
  </w:style>
  <w:style w:type="paragraph" w:styleId="ListeParagraf">
    <w:name w:val="List Paragraph"/>
    <w:basedOn w:val="Normal"/>
    <w:uiPriority w:val="34"/>
    <w:qFormat/>
    <w:rsid w:val="00CD1BE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F6244"/>
    <w:pPr>
      <w:widowControl w:val="0"/>
      <w:autoSpaceDE w:val="0"/>
      <w:autoSpaceDN w:val="0"/>
      <w:ind w:left="154"/>
    </w:pPr>
    <w:rPr>
      <w:rFonts w:ascii="Arial" w:eastAsia="Arial" w:hAnsi="Arial" w:cs="Arial"/>
      <w:sz w:val="22"/>
      <w:szCs w:val="22"/>
      <w:lang w:bidi="tr-TR"/>
    </w:rPr>
  </w:style>
  <w:style w:type="paragraph" w:styleId="AralkYok">
    <w:name w:val="No Spacing"/>
    <w:uiPriority w:val="1"/>
    <w:qFormat/>
    <w:rsid w:val="00576B47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Kpr">
    <w:name w:val="Hyperlink"/>
    <w:uiPriority w:val="99"/>
    <w:unhideWhenUsed/>
    <w:rsid w:val="00393E6C"/>
    <w:rPr>
      <w:color w:val="0563C1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3E6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gilizce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589C-A50D-4017-8630-667AA2D9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2740</Words>
  <Characters>15618</Characters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5plan</vt:lpstr>
    </vt:vector>
  </TitlesOfParts>
  <Company/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2021-09-05T19:50:00Z</dcterms:created>
  <dcterms:modified xsi:type="dcterms:W3CDTF">2021-09-05T19:50:00Z</dcterms:modified>
</cp:coreProperties>
</file>