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4642"/>
      </w:tblGrid>
      <w:tr w:rsidR="00B30B7A" w14:paraId="03F98A21" w14:textId="77777777" w:rsidTr="000B0FEC">
        <w:tc>
          <w:tcPr>
            <w:tcW w:w="15446" w:type="dxa"/>
            <w:gridSpan w:val="7"/>
            <w:shd w:val="clear" w:color="auto" w:fill="B3E5A1" w:themeFill="accent6" w:themeFillTint="66"/>
          </w:tcPr>
          <w:p w14:paraId="5B939606" w14:textId="09E27075" w:rsidR="00EE2C33" w:rsidRDefault="00B30B7A" w:rsidP="009F0063">
            <w:pPr>
              <w:jc w:val="center"/>
              <w:rPr>
                <w:b/>
                <w:bCs w:val="0"/>
              </w:rPr>
            </w:pPr>
            <w:bookmarkStart w:id="0" w:name="_Hlk176817792"/>
            <w:r w:rsidRPr="00290B22">
              <w:rPr>
                <w:b/>
                <w:bCs w:val="0"/>
              </w:rPr>
              <w:t>202</w:t>
            </w:r>
            <w:r w:rsidR="00ED0674">
              <w:rPr>
                <w:b/>
                <w:bCs w:val="0"/>
              </w:rPr>
              <w:t>5</w:t>
            </w:r>
            <w:r w:rsidRPr="00290B22">
              <w:rPr>
                <w:b/>
                <w:bCs w:val="0"/>
              </w:rPr>
              <w:t xml:space="preserve"> – 202</w:t>
            </w:r>
            <w:r w:rsidR="00ED0674">
              <w:rPr>
                <w:b/>
                <w:bCs w:val="0"/>
              </w:rPr>
              <w:t>6</w:t>
            </w:r>
            <w:r w:rsidRPr="00290B22">
              <w:rPr>
                <w:b/>
                <w:bCs w:val="0"/>
              </w:rPr>
              <w:t xml:space="preserve"> EĞİTİM-ÖĞRETİM YILI </w:t>
            </w:r>
            <w:r w:rsidR="00060541">
              <w:rPr>
                <w:b/>
                <w:bCs w:val="0"/>
              </w:rPr>
              <w:t xml:space="preserve">…………………………………………… </w:t>
            </w:r>
            <w:r w:rsidR="00354365">
              <w:rPr>
                <w:b/>
                <w:bCs w:val="0"/>
              </w:rPr>
              <w:t>İLK</w:t>
            </w:r>
            <w:r w:rsidR="00060541">
              <w:rPr>
                <w:b/>
                <w:bCs w:val="0"/>
              </w:rPr>
              <w:t>OKULU</w:t>
            </w:r>
            <w:r w:rsidRPr="00290B22">
              <w:rPr>
                <w:b/>
                <w:bCs w:val="0"/>
              </w:rPr>
              <w:t xml:space="preserve"> </w:t>
            </w:r>
          </w:p>
          <w:p w14:paraId="325BB9F4" w14:textId="08736404" w:rsidR="00B30B7A" w:rsidRPr="00290B22" w:rsidRDefault="00925847" w:rsidP="009F0063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3</w:t>
            </w:r>
            <w:r w:rsidR="00B30B7A" w:rsidRPr="00290B22">
              <w:rPr>
                <w:b/>
                <w:bCs w:val="0"/>
              </w:rPr>
              <w:t>. SINIFLAR İNGİLİZCE DERSİ ÜNİTELENDİRİLMİŞ YILLIK DERS PLANI</w:t>
            </w:r>
          </w:p>
        </w:tc>
      </w:tr>
      <w:tr w:rsidR="009C45DD" w14:paraId="50CA46FB" w14:textId="77777777" w:rsidTr="009C45DD">
        <w:trPr>
          <w:cantSplit/>
          <w:trHeight w:val="1142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1734C837" w14:textId="290D3922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EF1B09C" w14:textId="0AF78CA6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112736" w14:textId="4289BF8F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21A3AF4" w14:textId="45CC0603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>
              <w:rPr>
                <w:b/>
                <w:bCs w:val="0"/>
              </w:rPr>
              <w:t>UNIT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635471B0" w14:textId="5F5F393D" w:rsidR="009C45DD" w:rsidRPr="00290B22" w:rsidRDefault="009C45DD" w:rsidP="009F0063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399A5EFB" w14:textId="18C60062" w:rsidR="009C45DD" w:rsidRPr="00290B22" w:rsidRDefault="009C45DD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4A87A4CE" w14:textId="7383FE16" w:rsidR="009C45DD" w:rsidRPr="00290B22" w:rsidRDefault="009C45DD" w:rsidP="009C45DD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DF2F59" w14:paraId="2ED5CC14" w14:textId="77777777" w:rsidTr="00D467A3">
        <w:trPr>
          <w:cantSplit/>
          <w:trHeight w:val="1977"/>
        </w:trPr>
        <w:tc>
          <w:tcPr>
            <w:tcW w:w="421" w:type="dxa"/>
            <w:vAlign w:val="center"/>
          </w:tcPr>
          <w:p w14:paraId="7B11E458" w14:textId="12D153AF" w:rsidR="00DF2F59" w:rsidRDefault="00DF2F59" w:rsidP="00DF2F59">
            <w:pPr>
              <w:jc w:val="center"/>
            </w:pPr>
            <w: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8720A03" w14:textId="3687B288" w:rsidR="00DF2F59" w:rsidRDefault="00DF2F59" w:rsidP="00DF2F59">
            <w:pPr>
              <w:ind w:left="113" w:right="113"/>
              <w:jc w:val="center"/>
            </w:pPr>
            <w:r>
              <w:t>0</w:t>
            </w:r>
            <w:r w:rsidR="00ED0674">
              <w:t>8</w:t>
            </w:r>
            <w:r>
              <w:t>-1</w:t>
            </w:r>
            <w:r w:rsidR="00ED0674">
              <w:t>2</w:t>
            </w:r>
            <w:r>
              <w:t xml:space="preserve"> </w:t>
            </w:r>
            <w:proofErr w:type="spellStart"/>
            <w:r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49F713A5" w14:textId="2E7183D5" w:rsidR="00DF2F59" w:rsidRDefault="00417558" w:rsidP="00DF2F59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B972D7" w14:textId="0E836F49" w:rsidR="00DF2F59" w:rsidRPr="00290B22" w:rsidRDefault="00C2760C" w:rsidP="00DF2F59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1: </w:t>
            </w:r>
            <w:r w:rsidRPr="0051707C">
              <w:rPr>
                <w:b/>
                <w:highlight w:val="lightGray"/>
              </w:rPr>
              <w:t>GREETING</w:t>
            </w:r>
          </w:p>
        </w:tc>
        <w:tc>
          <w:tcPr>
            <w:tcW w:w="4678" w:type="dxa"/>
            <w:vMerge w:val="restart"/>
          </w:tcPr>
          <w:p w14:paraId="7B04E05D" w14:textId="70515FDE" w:rsidR="00354365" w:rsidRPr="00834509" w:rsidRDefault="00DF2F59" w:rsidP="00354365">
            <w:pPr>
              <w:rPr>
                <w:szCs w:val="24"/>
              </w:rPr>
            </w:pPr>
            <w:r w:rsidRPr="00834509">
              <w:rPr>
                <w:b/>
                <w:szCs w:val="24"/>
                <w:lang w:val="en-US"/>
              </w:rPr>
              <w:t xml:space="preserve"> </w:t>
            </w:r>
          </w:p>
          <w:p w14:paraId="61157250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  <w:lang w:val="en-US"/>
              </w:rPr>
            </w:pPr>
            <w:r w:rsidRPr="00C0154F">
              <w:rPr>
                <w:b/>
                <w:szCs w:val="20"/>
                <w:lang w:val="en-US"/>
              </w:rPr>
              <w:t>Greeting and saluting</w:t>
            </w:r>
          </w:p>
          <w:p w14:paraId="0ECF4F37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Hi!</w:t>
            </w:r>
          </w:p>
          <w:p w14:paraId="421EB6E4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Hello!</w:t>
            </w:r>
          </w:p>
          <w:p w14:paraId="2F5B0E5D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Good evening!</w:t>
            </w:r>
          </w:p>
          <w:p w14:paraId="5342CED7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Good night!</w:t>
            </w:r>
          </w:p>
          <w:p w14:paraId="4505EBC4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gramStart"/>
            <w:r w:rsidRPr="00C0154F">
              <w:rPr>
                <w:szCs w:val="20"/>
                <w:lang w:val="en-US"/>
              </w:rPr>
              <w:t>Good bye</w:t>
            </w:r>
            <w:proofErr w:type="gramEnd"/>
            <w:r w:rsidRPr="00C0154F">
              <w:rPr>
                <w:szCs w:val="20"/>
                <w:lang w:val="en-US"/>
              </w:rPr>
              <w:t>!</w:t>
            </w:r>
          </w:p>
          <w:p w14:paraId="0F3299FE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Bye!</w:t>
            </w:r>
          </w:p>
          <w:p w14:paraId="234A6C4F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Have a good/nice…</w:t>
            </w:r>
          </w:p>
          <w:p w14:paraId="7929CDAA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…day.</w:t>
            </w:r>
          </w:p>
          <w:p w14:paraId="53C3F116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…weekend.</w:t>
            </w:r>
          </w:p>
          <w:p w14:paraId="1F04BC6D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See you (soon).</w:t>
            </w:r>
          </w:p>
          <w:p w14:paraId="13BD5680" w14:textId="77777777" w:rsid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Take care.</w:t>
            </w:r>
          </w:p>
          <w:p w14:paraId="0FC958FF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  <w:p w14:paraId="61AC291E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  <w:lang w:val="en-US"/>
              </w:rPr>
            </w:pPr>
            <w:r w:rsidRPr="00C0154F">
              <w:rPr>
                <w:b/>
                <w:szCs w:val="20"/>
                <w:lang w:val="en-US"/>
              </w:rPr>
              <w:t>Introducing oneself</w:t>
            </w:r>
          </w:p>
          <w:p w14:paraId="24B23BB7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My name is/This is…</w:t>
            </w:r>
          </w:p>
          <w:p w14:paraId="64A9B0D2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I am …</w:t>
            </w:r>
          </w:p>
          <w:p w14:paraId="5CF16438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… Emine/Mehmet.</w:t>
            </w:r>
          </w:p>
          <w:p w14:paraId="339EA2D1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… a student.</w:t>
            </w:r>
          </w:p>
          <w:p w14:paraId="67D90A09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… eight years old.</w:t>
            </w:r>
          </w:p>
          <w:p w14:paraId="0C62DA82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Spell your name, please.</w:t>
            </w:r>
          </w:p>
          <w:p w14:paraId="47655B88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— B-u-r-c-u.</w:t>
            </w:r>
          </w:p>
          <w:p w14:paraId="167553FD" w14:textId="77777777" w:rsid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Introduction to Alphabet</w:t>
            </w:r>
          </w:p>
          <w:p w14:paraId="40F24655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  <w:p w14:paraId="2E23D3BF" w14:textId="77777777" w:rsidR="00C0154F" w:rsidRPr="00C0154F" w:rsidRDefault="00C0154F" w:rsidP="00C0154F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  <w:lang w:val="en-US"/>
              </w:rPr>
            </w:pPr>
            <w:r w:rsidRPr="00C0154F">
              <w:rPr>
                <w:b/>
                <w:szCs w:val="20"/>
                <w:lang w:val="en-US"/>
              </w:rPr>
              <w:t>Naming numbers</w:t>
            </w:r>
          </w:p>
          <w:p w14:paraId="33776A0A" w14:textId="2F7F2120" w:rsidR="00DF2F59" w:rsidRPr="00834509" w:rsidRDefault="00C0154F" w:rsidP="00C0154F">
            <w:pPr>
              <w:rPr>
                <w:szCs w:val="24"/>
              </w:rPr>
            </w:pPr>
            <w:r w:rsidRPr="00C0154F">
              <w:rPr>
                <w:szCs w:val="20"/>
                <w:lang w:val="en-US"/>
              </w:rPr>
              <w:t>Numbers from 1 to 20.</w:t>
            </w:r>
          </w:p>
        </w:tc>
        <w:tc>
          <w:tcPr>
            <w:tcW w:w="4430" w:type="dxa"/>
            <w:vMerge w:val="restart"/>
          </w:tcPr>
          <w:p w14:paraId="52D6A241" w14:textId="77777777" w:rsidR="00DF2F59" w:rsidRPr="00DF2F59" w:rsidRDefault="00DF2F59" w:rsidP="00DF2F59">
            <w:pPr>
              <w:rPr>
                <w:b/>
                <w:bCs w:val="0"/>
              </w:rPr>
            </w:pPr>
          </w:p>
          <w:p w14:paraId="2C51B3BD" w14:textId="77777777" w:rsidR="00C0154F" w:rsidRPr="00C0154F" w:rsidRDefault="00C0154F" w:rsidP="00C0154F">
            <w:pPr>
              <w:rPr>
                <w:b/>
                <w:bCs w:val="0"/>
                <w:szCs w:val="20"/>
                <w:lang w:val="en-US"/>
              </w:rPr>
            </w:pPr>
            <w:r w:rsidRPr="00C0154F">
              <w:rPr>
                <w:b/>
                <w:szCs w:val="20"/>
                <w:lang w:val="en-US"/>
              </w:rPr>
              <w:t>Listening</w:t>
            </w:r>
          </w:p>
          <w:p w14:paraId="556916B0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FC2FB2">
              <w:rPr>
                <w:bCs w:val="0"/>
                <w:szCs w:val="20"/>
                <w:lang w:val="en-US"/>
              </w:rPr>
              <w:t>E3.1.L1.</w:t>
            </w:r>
            <w:r w:rsidRPr="00C0154F">
              <w:rPr>
                <w:b/>
                <w:szCs w:val="20"/>
                <w:lang w:val="en-US"/>
              </w:rPr>
              <w:t xml:space="preserve"> </w:t>
            </w:r>
            <w:r w:rsidRPr="00C0154F">
              <w:rPr>
                <w:szCs w:val="20"/>
                <w:lang w:val="en-US"/>
              </w:rPr>
              <w:t>Students will be able to recognize the</w:t>
            </w:r>
          </w:p>
          <w:p w14:paraId="3B9848E6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basic expressions of greeting and saluting.</w:t>
            </w:r>
          </w:p>
          <w:p w14:paraId="5C317160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FC2FB2">
              <w:rPr>
                <w:bCs w:val="0"/>
                <w:szCs w:val="20"/>
                <w:lang w:val="en-US"/>
              </w:rPr>
              <w:t>E3.1.L2.</w:t>
            </w:r>
            <w:r w:rsidRPr="00C0154F">
              <w:rPr>
                <w:b/>
                <w:szCs w:val="20"/>
                <w:lang w:val="en-US"/>
              </w:rPr>
              <w:t xml:space="preserve"> </w:t>
            </w:r>
            <w:r w:rsidRPr="00C0154F">
              <w:rPr>
                <w:szCs w:val="20"/>
                <w:lang w:val="en-US"/>
              </w:rPr>
              <w:t>Students will be able to recognize the</w:t>
            </w:r>
          </w:p>
          <w:p w14:paraId="6FD75733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alphabet.</w:t>
            </w:r>
          </w:p>
          <w:p w14:paraId="33392BE0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FC2FB2">
              <w:rPr>
                <w:bCs w:val="0"/>
                <w:szCs w:val="20"/>
                <w:lang w:val="en-US"/>
              </w:rPr>
              <w:t>E3.1.L3.</w:t>
            </w:r>
            <w:r w:rsidRPr="00C0154F">
              <w:rPr>
                <w:b/>
                <w:szCs w:val="20"/>
                <w:lang w:val="en-US"/>
              </w:rPr>
              <w:t xml:space="preserve"> </w:t>
            </w:r>
            <w:r w:rsidRPr="00C0154F">
              <w:rPr>
                <w:szCs w:val="20"/>
                <w:lang w:val="en-US"/>
              </w:rPr>
              <w:t>Students will be able to recognize the</w:t>
            </w:r>
          </w:p>
          <w:p w14:paraId="3354FD07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numbers from 1 to 20.</w:t>
            </w:r>
          </w:p>
          <w:p w14:paraId="5E7BC86A" w14:textId="77777777" w:rsidR="00C0154F" w:rsidRPr="00C0154F" w:rsidRDefault="00C0154F" w:rsidP="00C0154F">
            <w:pPr>
              <w:rPr>
                <w:b/>
                <w:bCs w:val="0"/>
                <w:szCs w:val="20"/>
                <w:lang w:val="en-US"/>
              </w:rPr>
            </w:pPr>
          </w:p>
          <w:p w14:paraId="4DC4604D" w14:textId="77777777" w:rsidR="00C0154F" w:rsidRPr="00C0154F" w:rsidRDefault="00C0154F" w:rsidP="00C0154F">
            <w:pPr>
              <w:rPr>
                <w:b/>
                <w:bCs w:val="0"/>
                <w:szCs w:val="20"/>
                <w:lang w:val="en-US"/>
              </w:rPr>
            </w:pPr>
            <w:r w:rsidRPr="00C0154F">
              <w:rPr>
                <w:b/>
                <w:szCs w:val="20"/>
                <w:lang w:val="en-US"/>
              </w:rPr>
              <w:t>Speaking</w:t>
            </w:r>
          </w:p>
          <w:p w14:paraId="01AF42FE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FC2FB2">
              <w:rPr>
                <w:bCs w:val="0"/>
                <w:szCs w:val="20"/>
                <w:lang w:val="en-US"/>
              </w:rPr>
              <w:t>E3.1.S1.</w:t>
            </w:r>
            <w:r w:rsidRPr="00C0154F">
              <w:rPr>
                <w:b/>
                <w:szCs w:val="20"/>
                <w:lang w:val="en-US"/>
              </w:rPr>
              <w:t xml:space="preserve"> </w:t>
            </w:r>
            <w:r w:rsidRPr="00C0154F">
              <w:rPr>
                <w:szCs w:val="20"/>
                <w:lang w:val="en-US"/>
              </w:rPr>
              <w:t>Students will be able to greet each other in a simple way.</w:t>
            </w:r>
          </w:p>
          <w:p w14:paraId="3BA9B5A8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FC2FB2">
              <w:rPr>
                <w:bCs w:val="0"/>
                <w:szCs w:val="20"/>
                <w:lang w:val="en-US"/>
              </w:rPr>
              <w:t>E3.1.S2.</w:t>
            </w:r>
            <w:r w:rsidRPr="00C0154F">
              <w:rPr>
                <w:b/>
                <w:szCs w:val="20"/>
                <w:lang w:val="en-US"/>
              </w:rPr>
              <w:t xml:space="preserve"> </w:t>
            </w:r>
            <w:r w:rsidRPr="00C0154F">
              <w:rPr>
                <w:szCs w:val="20"/>
                <w:lang w:val="en-US"/>
              </w:rPr>
              <w:t>Students will be able to introduce</w:t>
            </w:r>
          </w:p>
          <w:p w14:paraId="78AACE63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C0154F">
              <w:rPr>
                <w:szCs w:val="20"/>
                <w:lang w:val="en-US"/>
              </w:rPr>
              <w:t>themselves in a simple way.</w:t>
            </w:r>
          </w:p>
          <w:p w14:paraId="4BBCB36F" w14:textId="77777777" w:rsidR="00C0154F" w:rsidRPr="00C0154F" w:rsidRDefault="00C0154F" w:rsidP="00C0154F">
            <w:pPr>
              <w:rPr>
                <w:szCs w:val="20"/>
                <w:lang w:val="en-US"/>
              </w:rPr>
            </w:pPr>
            <w:r w:rsidRPr="00FC2FB2">
              <w:rPr>
                <w:bCs w:val="0"/>
                <w:szCs w:val="20"/>
                <w:lang w:val="en-US"/>
              </w:rPr>
              <w:t>E3.1.S3.</w:t>
            </w:r>
            <w:r w:rsidRPr="00C0154F">
              <w:rPr>
                <w:b/>
                <w:szCs w:val="20"/>
                <w:lang w:val="en-US"/>
              </w:rPr>
              <w:t xml:space="preserve"> </w:t>
            </w:r>
            <w:r w:rsidRPr="00C0154F">
              <w:rPr>
                <w:szCs w:val="20"/>
                <w:lang w:val="en-US"/>
              </w:rPr>
              <w:t>Students will be able to spell their names.</w:t>
            </w:r>
          </w:p>
          <w:p w14:paraId="072BC380" w14:textId="213C92C0" w:rsidR="00DF2F59" w:rsidRPr="00DF2F59" w:rsidRDefault="00C0154F" w:rsidP="00C0154F">
            <w:pPr>
              <w:rPr>
                <w:lang w:val="en-US"/>
              </w:rPr>
            </w:pPr>
            <w:r w:rsidRPr="00FC2FB2">
              <w:rPr>
                <w:bCs w:val="0"/>
                <w:szCs w:val="20"/>
                <w:lang w:val="en-US"/>
              </w:rPr>
              <w:t>E3.1.S4.</w:t>
            </w:r>
            <w:r w:rsidRPr="00C0154F">
              <w:rPr>
                <w:b/>
                <w:szCs w:val="20"/>
                <w:lang w:val="en-US"/>
              </w:rPr>
              <w:t xml:space="preserve"> </w:t>
            </w:r>
            <w:r w:rsidRPr="00C0154F">
              <w:rPr>
                <w:szCs w:val="20"/>
                <w:lang w:val="en-US"/>
              </w:rPr>
              <w:t>Students will be able to say the numbers from 1 to 20.</w:t>
            </w:r>
          </w:p>
        </w:tc>
        <w:tc>
          <w:tcPr>
            <w:tcW w:w="4642" w:type="dxa"/>
            <w:vMerge w:val="restart"/>
          </w:tcPr>
          <w:p w14:paraId="3D87B8EA" w14:textId="77777777" w:rsidR="00D467A3" w:rsidRDefault="00D467A3" w:rsidP="00D467A3">
            <w:pPr>
              <w:rPr>
                <w:b/>
              </w:rPr>
            </w:pPr>
          </w:p>
          <w:p w14:paraId="42D03BFF" w14:textId="7A80E2BF" w:rsidR="00C2760C" w:rsidRPr="00766CB4" w:rsidRDefault="00C2760C" w:rsidP="00D467A3">
            <w:pPr>
              <w:rPr>
                <w:b/>
              </w:rPr>
            </w:pPr>
            <w:proofErr w:type="spellStart"/>
            <w:r w:rsidRPr="00766CB4">
              <w:rPr>
                <w:b/>
              </w:rPr>
              <w:t>Contexts</w:t>
            </w:r>
            <w:proofErr w:type="spellEnd"/>
          </w:p>
          <w:p w14:paraId="499A89AA" w14:textId="77777777" w:rsidR="00C2760C" w:rsidRPr="00766CB4" w:rsidRDefault="00C2760C" w:rsidP="00D467A3">
            <w:proofErr w:type="spellStart"/>
            <w:r w:rsidRPr="00766CB4">
              <w:t>Captions</w:t>
            </w:r>
            <w:proofErr w:type="spellEnd"/>
          </w:p>
          <w:p w14:paraId="48A02B67" w14:textId="77777777" w:rsidR="00C2760C" w:rsidRPr="00766CB4" w:rsidRDefault="00C2760C" w:rsidP="00D467A3">
            <w:proofErr w:type="spellStart"/>
            <w:r w:rsidRPr="00766CB4">
              <w:t>Cartoons</w:t>
            </w:r>
            <w:proofErr w:type="spellEnd"/>
          </w:p>
          <w:p w14:paraId="43ADF6CB" w14:textId="77777777" w:rsidR="00C2760C" w:rsidRPr="00766CB4" w:rsidRDefault="00C2760C" w:rsidP="00D467A3">
            <w:proofErr w:type="spellStart"/>
            <w:r w:rsidRPr="00766CB4">
              <w:t>Conversations</w:t>
            </w:r>
            <w:proofErr w:type="spellEnd"/>
          </w:p>
          <w:p w14:paraId="03E1A490" w14:textId="77777777" w:rsidR="00C2760C" w:rsidRPr="00766CB4" w:rsidRDefault="00C2760C" w:rsidP="00D467A3">
            <w:proofErr w:type="spellStart"/>
            <w:r w:rsidRPr="00766CB4">
              <w:t>Illustrations</w:t>
            </w:r>
            <w:proofErr w:type="spellEnd"/>
          </w:p>
          <w:p w14:paraId="0272E17D" w14:textId="77777777" w:rsidR="00C2760C" w:rsidRPr="00766CB4" w:rsidRDefault="00C2760C" w:rsidP="00D467A3">
            <w:proofErr w:type="spellStart"/>
            <w:r w:rsidRPr="00766CB4">
              <w:t>Instructions</w:t>
            </w:r>
            <w:proofErr w:type="spellEnd"/>
          </w:p>
          <w:p w14:paraId="0C411C3B" w14:textId="77777777" w:rsidR="00C2760C" w:rsidRPr="00766CB4" w:rsidRDefault="00C2760C" w:rsidP="00D467A3">
            <w:proofErr w:type="spellStart"/>
            <w:r w:rsidRPr="00766CB4">
              <w:t>Lists</w:t>
            </w:r>
            <w:proofErr w:type="spellEnd"/>
          </w:p>
          <w:p w14:paraId="38E4B02B" w14:textId="77777777" w:rsidR="00C2760C" w:rsidRPr="00766CB4" w:rsidRDefault="00C2760C" w:rsidP="00D467A3">
            <w:proofErr w:type="spellStart"/>
            <w:r w:rsidRPr="00766CB4">
              <w:t>Notes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and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Messages</w:t>
            </w:r>
            <w:proofErr w:type="spellEnd"/>
          </w:p>
          <w:p w14:paraId="38473CF3" w14:textId="77777777" w:rsidR="00C2760C" w:rsidRPr="00766CB4" w:rsidRDefault="00C2760C" w:rsidP="00D467A3">
            <w:proofErr w:type="spellStart"/>
            <w:r w:rsidRPr="00766CB4">
              <w:t>Posters</w:t>
            </w:r>
            <w:proofErr w:type="spellEnd"/>
          </w:p>
          <w:p w14:paraId="1FFA10F1" w14:textId="77777777" w:rsidR="00C2760C" w:rsidRPr="00766CB4" w:rsidRDefault="00C2760C" w:rsidP="00D467A3">
            <w:proofErr w:type="spellStart"/>
            <w:r w:rsidRPr="00766CB4">
              <w:t>Signs</w:t>
            </w:r>
            <w:proofErr w:type="spellEnd"/>
          </w:p>
          <w:p w14:paraId="5768BF26" w14:textId="77777777" w:rsidR="00C2760C" w:rsidRPr="00766CB4" w:rsidRDefault="00C2760C" w:rsidP="00D467A3">
            <w:proofErr w:type="spellStart"/>
            <w:r w:rsidRPr="00766CB4">
              <w:t>Songs</w:t>
            </w:r>
            <w:proofErr w:type="spellEnd"/>
          </w:p>
          <w:p w14:paraId="6879E739" w14:textId="77777777" w:rsidR="00C2760C" w:rsidRPr="00766CB4" w:rsidRDefault="00C2760C" w:rsidP="00D467A3">
            <w:proofErr w:type="spellStart"/>
            <w:r w:rsidRPr="00766CB4">
              <w:t>Videos</w:t>
            </w:r>
            <w:proofErr w:type="spellEnd"/>
          </w:p>
          <w:p w14:paraId="27A86E6B" w14:textId="77777777" w:rsidR="00C2760C" w:rsidRPr="00766CB4" w:rsidRDefault="00C2760C" w:rsidP="00D467A3">
            <w:pPr>
              <w:rPr>
                <w:b/>
              </w:rPr>
            </w:pPr>
          </w:p>
          <w:p w14:paraId="03A0CA41" w14:textId="77777777" w:rsidR="00C2760C" w:rsidRPr="00766CB4" w:rsidRDefault="00C2760C" w:rsidP="00D467A3">
            <w:pPr>
              <w:rPr>
                <w:b/>
              </w:rPr>
            </w:pPr>
            <w:proofErr w:type="spellStart"/>
            <w:r w:rsidRPr="00766CB4">
              <w:rPr>
                <w:b/>
              </w:rPr>
              <w:t>Tasks</w:t>
            </w:r>
            <w:proofErr w:type="spellEnd"/>
            <w:r w:rsidRPr="00766CB4">
              <w:rPr>
                <w:b/>
              </w:rPr>
              <w:t>/</w:t>
            </w:r>
            <w:proofErr w:type="spellStart"/>
            <w:r w:rsidRPr="00766CB4">
              <w:rPr>
                <w:b/>
              </w:rPr>
              <w:t>Activities</w:t>
            </w:r>
            <w:proofErr w:type="spellEnd"/>
          </w:p>
          <w:p w14:paraId="4A7BC8C0" w14:textId="77777777" w:rsidR="00C2760C" w:rsidRPr="00766CB4" w:rsidRDefault="00C2760C" w:rsidP="00D467A3">
            <w:proofErr w:type="spellStart"/>
            <w:r w:rsidRPr="00766CB4">
              <w:t>Arts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and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Crafts</w:t>
            </w:r>
            <w:proofErr w:type="spellEnd"/>
          </w:p>
          <w:p w14:paraId="09D13CE1" w14:textId="77777777" w:rsidR="00C2760C" w:rsidRPr="00766CB4" w:rsidRDefault="00C2760C" w:rsidP="00D467A3">
            <w:proofErr w:type="spellStart"/>
            <w:r w:rsidRPr="00766CB4">
              <w:t>Chants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and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Songs</w:t>
            </w:r>
            <w:proofErr w:type="spellEnd"/>
          </w:p>
          <w:p w14:paraId="3B193006" w14:textId="77777777" w:rsidR="00C2760C" w:rsidRPr="00766CB4" w:rsidRDefault="00C2760C" w:rsidP="00D467A3">
            <w:r w:rsidRPr="00766CB4">
              <w:t xml:space="preserve">Drama (Role Play, </w:t>
            </w:r>
            <w:proofErr w:type="spellStart"/>
            <w:r w:rsidRPr="00766CB4">
              <w:t>Simulation</w:t>
            </w:r>
            <w:proofErr w:type="spellEnd"/>
            <w:r w:rsidRPr="00766CB4">
              <w:t>, Pantomime)</w:t>
            </w:r>
          </w:p>
          <w:p w14:paraId="50541711" w14:textId="77777777" w:rsidR="00C2760C" w:rsidRPr="00766CB4" w:rsidRDefault="00C2760C" w:rsidP="00D467A3">
            <w:proofErr w:type="spellStart"/>
            <w:r w:rsidRPr="00766CB4">
              <w:t>Drawing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and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Coloring</w:t>
            </w:r>
            <w:proofErr w:type="spellEnd"/>
          </w:p>
          <w:p w14:paraId="4505CC8E" w14:textId="77777777" w:rsidR="00C2760C" w:rsidRPr="00766CB4" w:rsidRDefault="00C2760C" w:rsidP="00D467A3">
            <w:r w:rsidRPr="00766CB4">
              <w:t>Games</w:t>
            </w:r>
          </w:p>
          <w:p w14:paraId="0A853436" w14:textId="77777777" w:rsidR="00C2760C" w:rsidRPr="00766CB4" w:rsidRDefault="00C2760C" w:rsidP="00D467A3">
            <w:proofErr w:type="spellStart"/>
            <w:r w:rsidRPr="00766CB4">
              <w:t>Making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Puppets</w:t>
            </w:r>
            <w:proofErr w:type="spellEnd"/>
          </w:p>
          <w:p w14:paraId="3330C02D" w14:textId="77777777" w:rsidR="00C2760C" w:rsidRPr="00766CB4" w:rsidRDefault="00C2760C" w:rsidP="00D467A3">
            <w:proofErr w:type="spellStart"/>
            <w:r w:rsidRPr="00766CB4">
              <w:t>Matching</w:t>
            </w:r>
            <w:proofErr w:type="spellEnd"/>
          </w:p>
          <w:p w14:paraId="70495FE7" w14:textId="77777777" w:rsidR="00C2760C" w:rsidRPr="00766CB4" w:rsidRDefault="00C2760C" w:rsidP="00D467A3">
            <w:proofErr w:type="spellStart"/>
            <w:r w:rsidRPr="00766CB4">
              <w:t>Questions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and</w:t>
            </w:r>
            <w:proofErr w:type="spellEnd"/>
            <w:r w:rsidRPr="00766CB4">
              <w:t xml:space="preserve"> </w:t>
            </w:r>
            <w:proofErr w:type="spellStart"/>
            <w:r w:rsidRPr="00766CB4">
              <w:t>Answers</w:t>
            </w:r>
            <w:proofErr w:type="spellEnd"/>
          </w:p>
          <w:p w14:paraId="49F10DCA" w14:textId="77777777" w:rsidR="00C2760C" w:rsidRPr="00766CB4" w:rsidRDefault="00C2760C" w:rsidP="00D467A3"/>
          <w:p w14:paraId="3FAAD560" w14:textId="77777777" w:rsidR="00C2760C" w:rsidRPr="00766CB4" w:rsidRDefault="00C2760C" w:rsidP="00D467A3">
            <w:pPr>
              <w:rPr>
                <w:b/>
              </w:rPr>
            </w:pPr>
            <w:proofErr w:type="spellStart"/>
            <w:r w:rsidRPr="00766CB4">
              <w:rPr>
                <w:b/>
              </w:rPr>
              <w:t>Assignments</w:t>
            </w:r>
            <w:proofErr w:type="spellEnd"/>
          </w:p>
          <w:p w14:paraId="1D717C53" w14:textId="53842B69" w:rsidR="004A4F78" w:rsidRPr="00766CB4" w:rsidRDefault="00C2760C" w:rsidP="00D467A3">
            <w:pPr>
              <w:rPr>
                <w:lang w:val="en-GB"/>
              </w:rPr>
            </w:pPr>
            <w:r w:rsidRPr="00766CB4">
              <w:rPr>
                <w:lang w:val="en-GB"/>
              </w:rPr>
              <w:t xml:space="preserve">• </w:t>
            </w:r>
            <w:r w:rsidR="00E16CE8" w:rsidRPr="00E16CE8">
              <w:rPr>
                <w:lang w:val="en-GB"/>
              </w:rPr>
              <w:t>Students prepare a visual dictionary to show the words they know in English.</w:t>
            </w:r>
          </w:p>
          <w:p w14:paraId="1C8ED6DE" w14:textId="7A94051D" w:rsidR="00DF2F59" w:rsidRPr="00DF2F59" w:rsidRDefault="00DF2F59" w:rsidP="00D467A3">
            <w:pPr>
              <w:rPr>
                <w:szCs w:val="20"/>
              </w:rPr>
            </w:pPr>
          </w:p>
        </w:tc>
      </w:tr>
      <w:tr w:rsidR="00DF2F59" w14:paraId="63191D60" w14:textId="77777777" w:rsidTr="0099455B">
        <w:trPr>
          <w:cantSplit/>
          <w:trHeight w:val="1977"/>
        </w:trPr>
        <w:tc>
          <w:tcPr>
            <w:tcW w:w="421" w:type="dxa"/>
            <w:vAlign w:val="center"/>
          </w:tcPr>
          <w:p w14:paraId="5B02F567" w14:textId="03840B83" w:rsidR="00DF2F59" w:rsidRDefault="00DF2F59" w:rsidP="00DF2F59">
            <w:pPr>
              <w:jc w:val="center"/>
            </w:pPr>
            <w: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B8D5DF7" w14:textId="507751B8" w:rsidR="00DF2F59" w:rsidRDefault="00DF2F59" w:rsidP="00DF2F59">
            <w:pPr>
              <w:ind w:left="113" w:right="113"/>
              <w:jc w:val="center"/>
            </w:pPr>
            <w:r>
              <w:t>1</w:t>
            </w:r>
            <w:r w:rsidR="00ED0674">
              <w:t>5</w:t>
            </w:r>
            <w:r w:rsidRPr="00D21B1E">
              <w:t>-</w:t>
            </w:r>
            <w:r w:rsidR="00ED0674">
              <w:t>19</w:t>
            </w:r>
            <w:r w:rsidRPr="00D21B1E">
              <w:t xml:space="preserve"> </w:t>
            </w:r>
            <w:proofErr w:type="spellStart"/>
            <w:r w:rsidRPr="00D21B1E"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195A95A3" w14:textId="20EC5ED7" w:rsidR="00DF2F59" w:rsidRDefault="00417558" w:rsidP="00DF2F59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432B5DF0" w14:textId="77777777" w:rsidR="00DF2F59" w:rsidRDefault="00DF2F59" w:rsidP="00DF2F59">
            <w:pPr>
              <w:ind w:left="113" w:right="113"/>
            </w:pPr>
          </w:p>
        </w:tc>
        <w:tc>
          <w:tcPr>
            <w:tcW w:w="4678" w:type="dxa"/>
            <w:vMerge/>
          </w:tcPr>
          <w:p w14:paraId="71BFA437" w14:textId="77777777" w:rsidR="00DF2F59" w:rsidRDefault="00DF2F59" w:rsidP="00DF2F59"/>
        </w:tc>
        <w:tc>
          <w:tcPr>
            <w:tcW w:w="4430" w:type="dxa"/>
            <w:vMerge/>
          </w:tcPr>
          <w:p w14:paraId="600BBEA0" w14:textId="77777777" w:rsidR="00DF2F59" w:rsidRDefault="00DF2F59" w:rsidP="00DF2F59"/>
        </w:tc>
        <w:tc>
          <w:tcPr>
            <w:tcW w:w="4642" w:type="dxa"/>
            <w:vMerge/>
          </w:tcPr>
          <w:p w14:paraId="4796110E" w14:textId="77777777" w:rsidR="00DF2F59" w:rsidRDefault="00DF2F59" w:rsidP="00DF2F59"/>
        </w:tc>
      </w:tr>
      <w:tr w:rsidR="00DF2F59" w14:paraId="667AA173" w14:textId="77777777" w:rsidTr="0099455B">
        <w:trPr>
          <w:cantSplit/>
          <w:trHeight w:val="1977"/>
        </w:trPr>
        <w:tc>
          <w:tcPr>
            <w:tcW w:w="421" w:type="dxa"/>
            <w:vAlign w:val="center"/>
          </w:tcPr>
          <w:p w14:paraId="5588DD2A" w14:textId="7BBA5722" w:rsidR="00DF2F59" w:rsidRDefault="00DF2F59" w:rsidP="00DF2F59">
            <w:pPr>
              <w:jc w:val="center"/>
            </w:pPr>
            <w: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7E9986AB" w14:textId="2C97766A" w:rsidR="00DF2F59" w:rsidRDefault="00DF2F59" w:rsidP="00DF2F59">
            <w:pPr>
              <w:ind w:left="113" w:right="113"/>
              <w:jc w:val="center"/>
            </w:pPr>
            <w:r>
              <w:t>2</w:t>
            </w:r>
            <w:r w:rsidR="00ED0674">
              <w:t>2</w:t>
            </w:r>
            <w:r w:rsidRPr="00D21B1E">
              <w:t>-</w:t>
            </w:r>
            <w:r>
              <w:t>2</w:t>
            </w:r>
            <w:r w:rsidR="00ED0674">
              <w:t>6</w:t>
            </w:r>
            <w:r w:rsidRPr="00D21B1E">
              <w:t xml:space="preserve"> </w:t>
            </w:r>
            <w:proofErr w:type="spellStart"/>
            <w:r w:rsidRPr="00D21B1E"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62D05C55" w14:textId="25B0AC01" w:rsidR="00DF2F59" w:rsidRPr="009F0063" w:rsidRDefault="00417558" w:rsidP="00DF2F59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6E731FCA" w14:textId="77777777" w:rsidR="00DF2F59" w:rsidRDefault="00DF2F59" w:rsidP="00DF2F59">
            <w:pPr>
              <w:ind w:left="113" w:right="113"/>
            </w:pPr>
          </w:p>
        </w:tc>
        <w:tc>
          <w:tcPr>
            <w:tcW w:w="4678" w:type="dxa"/>
            <w:vMerge/>
          </w:tcPr>
          <w:p w14:paraId="51976C56" w14:textId="77777777" w:rsidR="00DF2F59" w:rsidRDefault="00DF2F59" w:rsidP="00DF2F59"/>
        </w:tc>
        <w:tc>
          <w:tcPr>
            <w:tcW w:w="4430" w:type="dxa"/>
            <w:vMerge/>
          </w:tcPr>
          <w:p w14:paraId="39240512" w14:textId="77777777" w:rsidR="00DF2F59" w:rsidRDefault="00DF2F59" w:rsidP="00DF2F59"/>
        </w:tc>
        <w:tc>
          <w:tcPr>
            <w:tcW w:w="4642" w:type="dxa"/>
            <w:vMerge/>
          </w:tcPr>
          <w:p w14:paraId="6DA4CDDE" w14:textId="77777777" w:rsidR="00DF2F59" w:rsidRDefault="00DF2F59" w:rsidP="00DF2F59"/>
        </w:tc>
      </w:tr>
      <w:tr w:rsidR="00DF2F59" w14:paraId="1B891025" w14:textId="77777777" w:rsidTr="0099455B">
        <w:trPr>
          <w:cantSplit/>
          <w:trHeight w:val="2658"/>
        </w:trPr>
        <w:tc>
          <w:tcPr>
            <w:tcW w:w="421" w:type="dxa"/>
            <w:vAlign w:val="center"/>
          </w:tcPr>
          <w:p w14:paraId="0990B6E3" w14:textId="36ADBC8C" w:rsidR="00DF2F59" w:rsidRDefault="00DF2F59" w:rsidP="00DF2F59">
            <w:pPr>
              <w:jc w:val="center"/>
            </w:pPr>
            <w:r>
              <w:t>4</w:t>
            </w:r>
          </w:p>
        </w:tc>
        <w:tc>
          <w:tcPr>
            <w:tcW w:w="425" w:type="dxa"/>
            <w:textDirection w:val="btLr"/>
            <w:vAlign w:val="center"/>
          </w:tcPr>
          <w:p w14:paraId="0FC4CA7B" w14:textId="4CEEF6B9" w:rsidR="00DF2F59" w:rsidRDefault="00ED0674" w:rsidP="00DF2F59">
            <w:pPr>
              <w:ind w:left="113" w:right="113"/>
              <w:jc w:val="center"/>
            </w:pPr>
            <w:r>
              <w:t>29</w:t>
            </w:r>
            <w:r w:rsidR="00DF2F59">
              <w:t xml:space="preserve"> September</w:t>
            </w:r>
            <w:r w:rsidR="00DF2F59" w:rsidRPr="00D21B1E">
              <w:t>-</w:t>
            </w:r>
            <w:r w:rsidR="00DF2F59">
              <w:t>0</w:t>
            </w:r>
            <w:r w:rsidR="00EE52FC">
              <w:t>3</w:t>
            </w:r>
            <w:r w:rsidR="00DF2F59">
              <w:t xml:space="preserve"> </w:t>
            </w:r>
            <w:proofErr w:type="spellStart"/>
            <w:r w:rsidR="00DF2F59">
              <w:t>October</w:t>
            </w:r>
            <w:proofErr w:type="spellEnd"/>
          </w:p>
        </w:tc>
        <w:tc>
          <w:tcPr>
            <w:tcW w:w="425" w:type="dxa"/>
            <w:vAlign w:val="center"/>
          </w:tcPr>
          <w:p w14:paraId="0B988403" w14:textId="3621F857" w:rsidR="00DF2F59" w:rsidRDefault="00417558" w:rsidP="00DF2F59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750D2AD2" w14:textId="77777777" w:rsidR="00DF2F59" w:rsidRDefault="00DF2F59" w:rsidP="00DF2F59">
            <w:pPr>
              <w:ind w:left="113" w:right="113"/>
            </w:pPr>
          </w:p>
        </w:tc>
        <w:tc>
          <w:tcPr>
            <w:tcW w:w="4678" w:type="dxa"/>
            <w:vMerge/>
          </w:tcPr>
          <w:p w14:paraId="1530C249" w14:textId="77777777" w:rsidR="00DF2F59" w:rsidRDefault="00DF2F59" w:rsidP="00DF2F59"/>
        </w:tc>
        <w:tc>
          <w:tcPr>
            <w:tcW w:w="4430" w:type="dxa"/>
            <w:vMerge/>
          </w:tcPr>
          <w:p w14:paraId="0A9A3813" w14:textId="77777777" w:rsidR="00DF2F59" w:rsidRDefault="00DF2F59" w:rsidP="00DF2F59"/>
        </w:tc>
        <w:tc>
          <w:tcPr>
            <w:tcW w:w="4642" w:type="dxa"/>
            <w:vMerge/>
          </w:tcPr>
          <w:p w14:paraId="34F44F0A" w14:textId="77777777" w:rsidR="00DF2F59" w:rsidRDefault="00DF2F59" w:rsidP="00DF2F59"/>
        </w:tc>
      </w:tr>
    </w:tbl>
    <w:bookmarkEnd w:id="0"/>
    <w:p w14:paraId="1353C847" w14:textId="5ADFF540" w:rsidR="007D76AF" w:rsidRDefault="009F0063">
      <w:r>
        <w:lastRenderedPageBreak/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677"/>
        <w:gridCol w:w="4429"/>
        <w:gridCol w:w="4641"/>
      </w:tblGrid>
      <w:tr w:rsidR="002E53E3" w14:paraId="6FA15BA1" w14:textId="77777777" w:rsidTr="00BA6245">
        <w:trPr>
          <w:cantSplit/>
          <w:trHeight w:val="1124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495D75AA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bookmarkStart w:id="1" w:name="_Hlk176818667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177CC22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BDEF1DF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2F1B05D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0D0783AE" w14:textId="77777777" w:rsidR="002E53E3" w:rsidRPr="00290B22" w:rsidRDefault="002E53E3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74535DE9" w14:textId="77777777" w:rsidR="002E53E3" w:rsidRPr="00290B22" w:rsidRDefault="002E53E3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5C09662B" w14:textId="67B7917C" w:rsidR="002E53E3" w:rsidRPr="00290B22" w:rsidRDefault="002E53E3" w:rsidP="002E53E3">
            <w:pPr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77435A" w14:paraId="0C8176F5" w14:textId="77777777" w:rsidTr="00072010">
        <w:trPr>
          <w:cantSplit/>
          <w:trHeight w:val="1966"/>
        </w:trPr>
        <w:tc>
          <w:tcPr>
            <w:tcW w:w="421" w:type="dxa"/>
            <w:vAlign w:val="center"/>
          </w:tcPr>
          <w:p w14:paraId="1C4531CB" w14:textId="427A598E" w:rsidR="0077435A" w:rsidRDefault="0077435A" w:rsidP="00190745">
            <w:pPr>
              <w:jc w:val="center"/>
            </w:pPr>
            <w:r>
              <w:t>5</w:t>
            </w:r>
          </w:p>
        </w:tc>
        <w:tc>
          <w:tcPr>
            <w:tcW w:w="425" w:type="dxa"/>
            <w:textDirection w:val="btLr"/>
            <w:vAlign w:val="center"/>
          </w:tcPr>
          <w:p w14:paraId="2593E76E" w14:textId="411D98EC" w:rsidR="0077435A" w:rsidRDefault="0077435A" w:rsidP="00190745">
            <w:pPr>
              <w:ind w:left="113" w:right="113"/>
              <w:jc w:val="center"/>
            </w:pPr>
            <w:r>
              <w:t>0</w:t>
            </w:r>
            <w:r w:rsidR="00DC143C">
              <w:t>6</w:t>
            </w:r>
            <w:r>
              <w:t>-1</w:t>
            </w:r>
            <w:r w:rsidR="00DC143C">
              <w:t>0</w:t>
            </w:r>
            <w:r>
              <w:t xml:space="preserve"> </w:t>
            </w:r>
            <w:proofErr w:type="spellStart"/>
            <w:r>
              <w:t>October</w:t>
            </w:r>
            <w:proofErr w:type="spellEnd"/>
          </w:p>
        </w:tc>
        <w:tc>
          <w:tcPr>
            <w:tcW w:w="425" w:type="dxa"/>
            <w:vAlign w:val="center"/>
          </w:tcPr>
          <w:p w14:paraId="362220A8" w14:textId="68850FE0" w:rsidR="0077435A" w:rsidRDefault="00417558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64BA1A0" w14:textId="1906D44F" w:rsidR="0077435A" w:rsidRPr="00CD42AE" w:rsidRDefault="00C2760C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2:</w:t>
            </w:r>
            <w:r>
              <w:rPr>
                <w:b/>
                <w:bCs w:val="0"/>
                <w:highlight w:val="lightGray"/>
              </w:rPr>
              <w:t xml:space="preserve"> MY FAMILY</w:t>
            </w:r>
          </w:p>
        </w:tc>
        <w:tc>
          <w:tcPr>
            <w:tcW w:w="4678" w:type="dxa"/>
            <w:vMerge w:val="restart"/>
          </w:tcPr>
          <w:p w14:paraId="55F8786A" w14:textId="77777777" w:rsidR="00FC2FB2" w:rsidRPr="00FC2FB2" w:rsidRDefault="001B753A" w:rsidP="00FC2FB2">
            <w:pPr>
              <w:autoSpaceDE w:val="0"/>
              <w:autoSpaceDN w:val="0"/>
              <w:adjustRightInd w:val="0"/>
              <w:rPr>
                <w:b/>
                <w:bCs w:val="0"/>
                <w:szCs w:val="18"/>
                <w:lang w:val="en-US"/>
              </w:rPr>
            </w:pPr>
            <w:r w:rsidRPr="00FC2FB2">
              <w:rPr>
                <w:sz w:val="20"/>
                <w:szCs w:val="20"/>
              </w:rPr>
              <w:br/>
            </w:r>
            <w:r w:rsidR="00FC2FB2" w:rsidRPr="00FC2FB2">
              <w:rPr>
                <w:b/>
                <w:szCs w:val="18"/>
                <w:lang w:val="en-US"/>
              </w:rPr>
              <w:t>Asking about and introducing family members</w:t>
            </w:r>
          </w:p>
          <w:p w14:paraId="38305386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Who is s/he?</w:t>
            </w:r>
          </w:p>
          <w:p w14:paraId="31010D6D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proofErr w:type="gramStart"/>
            <w:r w:rsidRPr="00FC2FB2">
              <w:rPr>
                <w:szCs w:val="18"/>
                <w:lang w:val="en-US"/>
              </w:rPr>
              <w:t>— S/</w:t>
            </w:r>
            <w:proofErr w:type="gramEnd"/>
            <w:r w:rsidRPr="00FC2FB2">
              <w:rPr>
                <w:szCs w:val="18"/>
                <w:lang w:val="en-US"/>
              </w:rPr>
              <w:t>he’s my ...</w:t>
            </w:r>
          </w:p>
          <w:p w14:paraId="106CEEF5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Who is this/that?</w:t>
            </w:r>
          </w:p>
          <w:p w14:paraId="3E17F71C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— This/that is my ...</w:t>
            </w:r>
          </w:p>
          <w:p w14:paraId="386FB94D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aunt, -s</w:t>
            </w:r>
          </w:p>
          <w:p w14:paraId="3124876E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brother, -s</w:t>
            </w:r>
          </w:p>
          <w:p w14:paraId="616C533C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cousin, -s</w:t>
            </w:r>
          </w:p>
          <w:p w14:paraId="13C2218E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daughter, -s</w:t>
            </w:r>
          </w:p>
          <w:p w14:paraId="198E08A0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family</w:t>
            </w:r>
          </w:p>
          <w:p w14:paraId="78ED92E6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father, -s</w:t>
            </w:r>
          </w:p>
          <w:p w14:paraId="4D298B46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grandfather, s</w:t>
            </w:r>
          </w:p>
          <w:p w14:paraId="4DD0D0E0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proofErr w:type="gramStart"/>
            <w:r w:rsidRPr="00FC2FB2">
              <w:rPr>
                <w:szCs w:val="18"/>
                <w:lang w:val="en-US"/>
              </w:rPr>
              <w:t>grandmother,-</w:t>
            </w:r>
            <w:proofErr w:type="gramEnd"/>
            <w:r w:rsidRPr="00FC2FB2">
              <w:rPr>
                <w:szCs w:val="18"/>
                <w:lang w:val="en-US"/>
              </w:rPr>
              <w:t>s</w:t>
            </w:r>
          </w:p>
          <w:p w14:paraId="5EE9F00C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FC2FB2">
              <w:rPr>
                <w:szCs w:val="18"/>
                <w:lang w:val="en-US"/>
              </w:rPr>
              <w:t>mother, -s</w:t>
            </w:r>
          </w:p>
          <w:p w14:paraId="4FAAF1EC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proofErr w:type="gramStart"/>
            <w:r w:rsidRPr="00FC2FB2">
              <w:rPr>
                <w:szCs w:val="18"/>
                <w:lang w:val="en-US"/>
              </w:rPr>
              <w:t>sister ,</w:t>
            </w:r>
            <w:proofErr w:type="gramEnd"/>
            <w:r w:rsidRPr="00FC2FB2">
              <w:rPr>
                <w:szCs w:val="18"/>
                <w:lang w:val="en-US"/>
              </w:rPr>
              <w:t xml:space="preserve"> -s</w:t>
            </w:r>
          </w:p>
          <w:p w14:paraId="6C0FC459" w14:textId="77777777" w:rsidR="00FC2FB2" w:rsidRPr="00FC2FB2" w:rsidRDefault="00FC2FB2" w:rsidP="00FC2FB2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proofErr w:type="gramStart"/>
            <w:r w:rsidRPr="00FC2FB2">
              <w:rPr>
                <w:szCs w:val="18"/>
                <w:lang w:val="en-US"/>
              </w:rPr>
              <w:t>son ,</w:t>
            </w:r>
            <w:proofErr w:type="gramEnd"/>
            <w:r w:rsidRPr="00FC2FB2">
              <w:rPr>
                <w:szCs w:val="18"/>
                <w:lang w:val="en-US"/>
              </w:rPr>
              <w:t xml:space="preserve"> -s</w:t>
            </w:r>
          </w:p>
          <w:p w14:paraId="3DBE3225" w14:textId="33EC6D77" w:rsidR="00C2760C" w:rsidRPr="00FC2FB2" w:rsidRDefault="00FC2FB2" w:rsidP="00FC2FB2">
            <w:pPr>
              <w:pStyle w:val="TableParagraph"/>
              <w:spacing w:before="82" w:line="228" w:lineRule="auto"/>
              <w:ind w:left="0"/>
              <w:rPr>
                <w:rFonts w:ascii="Times New Roman" w:hAnsi="Times New Roman" w:cs="Times New Roman"/>
              </w:rPr>
            </w:pPr>
            <w:r w:rsidRPr="00FC2FB2">
              <w:rPr>
                <w:rFonts w:ascii="Times New Roman" w:hAnsi="Times New Roman" w:cs="Times New Roman"/>
                <w:szCs w:val="18"/>
                <w:lang w:val="en-US"/>
              </w:rPr>
              <w:t>uncle, -s</w:t>
            </w:r>
          </w:p>
        </w:tc>
        <w:tc>
          <w:tcPr>
            <w:tcW w:w="4430" w:type="dxa"/>
            <w:vMerge w:val="restart"/>
          </w:tcPr>
          <w:p w14:paraId="2894E73D" w14:textId="77777777" w:rsidR="00C2760C" w:rsidRDefault="00C2760C" w:rsidP="00C2760C">
            <w:pPr>
              <w:rPr>
                <w:b/>
                <w:bCs w:val="0"/>
              </w:rPr>
            </w:pPr>
          </w:p>
          <w:p w14:paraId="25AA6479" w14:textId="77777777" w:rsidR="00FC2FB2" w:rsidRPr="00FC2FB2" w:rsidRDefault="00FC2FB2" w:rsidP="00FC2FB2">
            <w:pPr>
              <w:rPr>
                <w:b/>
                <w:bCs w:val="0"/>
                <w:color w:val="000000" w:themeColor="text1"/>
                <w:szCs w:val="18"/>
                <w:lang w:val="en-US"/>
              </w:rPr>
            </w:pPr>
            <w:r w:rsidRPr="00FC2FB2">
              <w:rPr>
                <w:b/>
                <w:color w:val="000000" w:themeColor="text1"/>
                <w:szCs w:val="18"/>
                <w:lang w:val="en-US"/>
              </w:rPr>
              <w:t>Listening</w:t>
            </w:r>
          </w:p>
          <w:p w14:paraId="14DD4ED3" w14:textId="77777777" w:rsidR="00FC2FB2" w:rsidRPr="00FC2FB2" w:rsidRDefault="00FC2FB2" w:rsidP="00FC2FB2">
            <w:pPr>
              <w:rPr>
                <w:color w:val="000000" w:themeColor="text1"/>
                <w:szCs w:val="18"/>
                <w:lang w:val="en-US"/>
              </w:rPr>
            </w:pPr>
            <w:r w:rsidRPr="00FC2FB2">
              <w:rPr>
                <w:bCs w:val="0"/>
                <w:color w:val="000000" w:themeColor="text1"/>
                <w:szCs w:val="18"/>
                <w:lang w:val="en-US"/>
              </w:rPr>
              <w:t>E3.2.L1.</w:t>
            </w:r>
            <w:r w:rsidRPr="00FC2FB2">
              <w:rPr>
                <w:b/>
                <w:color w:val="000000" w:themeColor="text1"/>
                <w:szCs w:val="18"/>
                <w:lang w:val="en-US"/>
              </w:rPr>
              <w:t xml:space="preserve"> </w:t>
            </w:r>
            <w:r w:rsidRPr="00FC2FB2">
              <w:rPr>
                <w:color w:val="000000" w:themeColor="text1"/>
                <w:szCs w:val="18"/>
                <w:lang w:val="en-US"/>
              </w:rPr>
              <w:t>Students will be able to recognize</w:t>
            </w:r>
          </w:p>
          <w:p w14:paraId="0925B877" w14:textId="77777777" w:rsidR="00FC2FB2" w:rsidRPr="00FC2FB2" w:rsidRDefault="00FC2FB2" w:rsidP="00FC2FB2">
            <w:pPr>
              <w:rPr>
                <w:color w:val="000000" w:themeColor="text1"/>
                <w:szCs w:val="18"/>
                <w:lang w:val="en-US"/>
              </w:rPr>
            </w:pPr>
            <w:r w:rsidRPr="00FC2FB2">
              <w:rPr>
                <w:color w:val="000000" w:themeColor="text1"/>
                <w:szCs w:val="18"/>
                <w:lang w:val="en-US"/>
              </w:rPr>
              <w:t>kinship terms (names for family members).</w:t>
            </w:r>
          </w:p>
          <w:p w14:paraId="07226F79" w14:textId="77777777" w:rsidR="00FC2FB2" w:rsidRPr="00FC2FB2" w:rsidRDefault="00FC2FB2" w:rsidP="00FC2FB2">
            <w:pPr>
              <w:rPr>
                <w:color w:val="000000" w:themeColor="text1"/>
                <w:szCs w:val="18"/>
                <w:lang w:val="en-US"/>
              </w:rPr>
            </w:pPr>
            <w:r w:rsidRPr="00FC2FB2">
              <w:rPr>
                <w:bCs w:val="0"/>
                <w:color w:val="000000" w:themeColor="text1"/>
                <w:szCs w:val="18"/>
                <w:lang w:val="en-US"/>
              </w:rPr>
              <w:t>E3.2.L2.</w:t>
            </w:r>
            <w:r w:rsidRPr="00FC2FB2">
              <w:rPr>
                <w:b/>
                <w:color w:val="000000" w:themeColor="text1"/>
                <w:szCs w:val="18"/>
                <w:lang w:val="en-US"/>
              </w:rPr>
              <w:t xml:space="preserve"> </w:t>
            </w:r>
            <w:r w:rsidRPr="00FC2FB2">
              <w:rPr>
                <w:color w:val="000000" w:themeColor="text1"/>
                <w:szCs w:val="18"/>
                <w:lang w:val="en-US"/>
              </w:rPr>
              <w:t>Students will be able to follow short and simple oral instructions.</w:t>
            </w:r>
          </w:p>
          <w:p w14:paraId="4F1B17F3" w14:textId="77777777" w:rsidR="00FC2FB2" w:rsidRPr="00FC2FB2" w:rsidRDefault="00FC2FB2" w:rsidP="00FC2FB2">
            <w:pPr>
              <w:rPr>
                <w:b/>
                <w:bCs w:val="0"/>
                <w:color w:val="000000" w:themeColor="text1"/>
                <w:szCs w:val="18"/>
                <w:lang w:val="en-US"/>
              </w:rPr>
            </w:pPr>
          </w:p>
          <w:p w14:paraId="5D729872" w14:textId="77777777" w:rsidR="00FC2FB2" w:rsidRPr="00FC2FB2" w:rsidRDefault="00FC2FB2" w:rsidP="00FC2FB2">
            <w:pPr>
              <w:rPr>
                <w:b/>
                <w:bCs w:val="0"/>
                <w:color w:val="000000" w:themeColor="text1"/>
                <w:szCs w:val="18"/>
                <w:lang w:val="en-US"/>
              </w:rPr>
            </w:pPr>
            <w:r w:rsidRPr="00FC2FB2">
              <w:rPr>
                <w:b/>
                <w:color w:val="000000" w:themeColor="text1"/>
                <w:szCs w:val="18"/>
                <w:lang w:val="en-US"/>
              </w:rPr>
              <w:t>Speaking</w:t>
            </w:r>
          </w:p>
          <w:p w14:paraId="104F3F15" w14:textId="77777777" w:rsidR="00FC2FB2" w:rsidRPr="00FC2FB2" w:rsidRDefault="00FC2FB2" w:rsidP="00FC2FB2">
            <w:pPr>
              <w:rPr>
                <w:color w:val="000000" w:themeColor="text1"/>
                <w:szCs w:val="18"/>
                <w:lang w:val="en-US"/>
              </w:rPr>
            </w:pPr>
            <w:r w:rsidRPr="00FC2FB2">
              <w:rPr>
                <w:bCs w:val="0"/>
                <w:color w:val="000000" w:themeColor="text1"/>
                <w:szCs w:val="18"/>
                <w:lang w:val="en-US"/>
              </w:rPr>
              <w:t>E3.2.S1.</w:t>
            </w:r>
            <w:r w:rsidRPr="00FC2FB2">
              <w:rPr>
                <w:b/>
                <w:color w:val="000000" w:themeColor="text1"/>
                <w:szCs w:val="18"/>
                <w:lang w:val="en-US"/>
              </w:rPr>
              <w:t xml:space="preserve"> </w:t>
            </w:r>
            <w:r w:rsidRPr="00FC2FB2">
              <w:rPr>
                <w:color w:val="000000" w:themeColor="text1"/>
                <w:szCs w:val="18"/>
                <w:lang w:val="en-US"/>
              </w:rPr>
              <w:t>Students will be able to ask about and</w:t>
            </w:r>
          </w:p>
          <w:p w14:paraId="4B33D129" w14:textId="77777777" w:rsidR="00FC2FB2" w:rsidRPr="00FC2FB2" w:rsidRDefault="00FC2FB2" w:rsidP="00FC2FB2">
            <w:pPr>
              <w:rPr>
                <w:color w:val="000000" w:themeColor="text1"/>
                <w:szCs w:val="18"/>
                <w:lang w:val="en-US"/>
              </w:rPr>
            </w:pPr>
            <w:r w:rsidRPr="00FC2FB2">
              <w:rPr>
                <w:color w:val="000000" w:themeColor="text1"/>
                <w:szCs w:val="18"/>
                <w:lang w:val="en-US"/>
              </w:rPr>
              <w:t>state the relationships of their family members.</w:t>
            </w:r>
          </w:p>
          <w:p w14:paraId="1674C3DF" w14:textId="7D17755D" w:rsidR="0077435A" w:rsidRPr="00FC2FB2" w:rsidRDefault="00FC2FB2" w:rsidP="00FC2FB2">
            <w:pPr>
              <w:rPr>
                <w:color w:val="000000" w:themeColor="text1"/>
                <w:szCs w:val="18"/>
                <w:lang w:val="en-US"/>
              </w:rPr>
            </w:pPr>
            <w:r w:rsidRPr="00FC2FB2">
              <w:rPr>
                <w:bCs w:val="0"/>
                <w:color w:val="000000" w:themeColor="text1"/>
                <w:szCs w:val="18"/>
                <w:lang w:val="en-US"/>
              </w:rPr>
              <w:t>E3.2.S2.</w:t>
            </w:r>
            <w:r w:rsidRPr="00FC2FB2">
              <w:rPr>
                <w:b/>
                <w:color w:val="000000" w:themeColor="text1"/>
                <w:szCs w:val="18"/>
                <w:lang w:val="en-US"/>
              </w:rPr>
              <w:t xml:space="preserve"> </w:t>
            </w:r>
            <w:r w:rsidRPr="00FC2FB2">
              <w:rPr>
                <w:color w:val="000000" w:themeColor="text1"/>
                <w:szCs w:val="18"/>
                <w:lang w:val="en-US"/>
              </w:rPr>
              <w:t>Students will be able to introduce their</w:t>
            </w:r>
            <w:r>
              <w:rPr>
                <w:color w:val="000000" w:themeColor="text1"/>
                <w:szCs w:val="18"/>
                <w:lang w:val="en-US"/>
              </w:rPr>
              <w:t xml:space="preserve"> </w:t>
            </w:r>
            <w:r w:rsidRPr="00FC2FB2">
              <w:rPr>
                <w:color w:val="000000" w:themeColor="text1"/>
                <w:szCs w:val="18"/>
                <w:lang w:val="en-US"/>
              </w:rPr>
              <w:t>family members in a simple way.</w:t>
            </w:r>
          </w:p>
        </w:tc>
        <w:tc>
          <w:tcPr>
            <w:tcW w:w="4642" w:type="dxa"/>
            <w:vMerge w:val="restart"/>
          </w:tcPr>
          <w:p w14:paraId="1941D2E0" w14:textId="77777777" w:rsidR="0032626F" w:rsidRDefault="0032626F" w:rsidP="00DF2F59">
            <w:pPr>
              <w:autoSpaceDE w:val="0"/>
              <w:autoSpaceDN w:val="0"/>
              <w:adjustRightInd w:val="0"/>
              <w:rPr>
                <w:b/>
                <w:sz w:val="20"/>
                <w:szCs w:val="18"/>
              </w:rPr>
            </w:pPr>
          </w:p>
          <w:p w14:paraId="3B10AD7F" w14:textId="77777777" w:rsidR="00C2760C" w:rsidRPr="00921B58" w:rsidRDefault="00C2760C" w:rsidP="00C2760C">
            <w:pPr>
              <w:rPr>
                <w:b/>
              </w:rPr>
            </w:pPr>
            <w:proofErr w:type="spellStart"/>
            <w:r w:rsidRPr="00921B58">
              <w:rPr>
                <w:b/>
              </w:rPr>
              <w:t>Contexts</w:t>
            </w:r>
            <w:proofErr w:type="spellEnd"/>
          </w:p>
          <w:p w14:paraId="09DCC685" w14:textId="77777777" w:rsidR="00C2760C" w:rsidRPr="00921B58" w:rsidRDefault="00C2760C" w:rsidP="00C2760C">
            <w:proofErr w:type="spellStart"/>
            <w:r w:rsidRPr="00921B58">
              <w:t>Captions</w:t>
            </w:r>
            <w:proofErr w:type="spellEnd"/>
          </w:p>
          <w:p w14:paraId="75B88693" w14:textId="77777777" w:rsidR="00C2760C" w:rsidRPr="00921B58" w:rsidRDefault="00C2760C" w:rsidP="00C2760C">
            <w:proofErr w:type="spellStart"/>
            <w:r w:rsidRPr="00921B58">
              <w:t>Cartoons</w:t>
            </w:r>
            <w:proofErr w:type="spellEnd"/>
          </w:p>
          <w:p w14:paraId="430FA053" w14:textId="77777777" w:rsidR="00C2760C" w:rsidRPr="00921B58" w:rsidRDefault="00C2760C" w:rsidP="00C2760C">
            <w:proofErr w:type="spellStart"/>
            <w:r w:rsidRPr="00921B58">
              <w:t>Charts</w:t>
            </w:r>
            <w:proofErr w:type="spellEnd"/>
          </w:p>
          <w:p w14:paraId="498671C9" w14:textId="77777777" w:rsidR="00C2760C" w:rsidRPr="00921B58" w:rsidRDefault="00C2760C" w:rsidP="00C2760C">
            <w:proofErr w:type="spellStart"/>
            <w:r w:rsidRPr="00921B58">
              <w:t>Conversations</w:t>
            </w:r>
            <w:proofErr w:type="spellEnd"/>
          </w:p>
          <w:p w14:paraId="45C7F97F" w14:textId="77777777" w:rsidR="00C2760C" w:rsidRPr="00921B58" w:rsidRDefault="00C2760C" w:rsidP="00C2760C">
            <w:proofErr w:type="spellStart"/>
            <w:r w:rsidRPr="00921B58">
              <w:t>Illustrations</w:t>
            </w:r>
            <w:proofErr w:type="spellEnd"/>
          </w:p>
          <w:p w14:paraId="23BB4FEF" w14:textId="77777777" w:rsidR="00C2760C" w:rsidRPr="00921B58" w:rsidRDefault="00C2760C" w:rsidP="00C2760C">
            <w:proofErr w:type="spellStart"/>
            <w:r w:rsidRPr="00921B58">
              <w:t>Instructions</w:t>
            </w:r>
            <w:proofErr w:type="spellEnd"/>
          </w:p>
          <w:p w14:paraId="7BCD8770" w14:textId="49284E71" w:rsidR="00C2760C" w:rsidRPr="00921B58" w:rsidRDefault="00C2760C" w:rsidP="00C2760C">
            <w:proofErr w:type="spellStart"/>
            <w:r w:rsidRPr="00921B58">
              <w:t>Lists</w:t>
            </w:r>
            <w:proofErr w:type="spellEnd"/>
          </w:p>
          <w:p w14:paraId="16D1CB6D" w14:textId="77777777" w:rsidR="00C2760C" w:rsidRPr="00921B58" w:rsidRDefault="00C2760C" w:rsidP="00C2760C">
            <w:proofErr w:type="spellStart"/>
            <w:r w:rsidRPr="00921B58">
              <w:t>Postcards</w:t>
            </w:r>
            <w:proofErr w:type="spellEnd"/>
          </w:p>
          <w:p w14:paraId="0975D244" w14:textId="77777777" w:rsidR="00C2760C" w:rsidRPr="00921B58" w:rsidRDefault="00C2760C" w:rsidP="00C2760C">
            <w:proofErr w:type="spellStart"/>
            <w:r w:rsidRPr="00921B58">
              <w:t>Posters</w:t>
            </w:r>
            <w:proofErr w:type="spellEnd"/>
          </w:p>
          <w:p w14:paraId="081040FD" w14:textId="77777777" w:rsidR="00C2760C" w:rsidRPr="00921B58" w:rsidRDefault="00C2760C" w:rsidP="00C2760C">
            <w:proofErr w:type="spellStart"/>
            <w:r w:rsidRPr="00921B58">
              <w:t>Rhymes</w:t>
            </w:r>
            <w:proofErr w:type="spellEnd"/>
          </w:p>
          <w:p w14:paraId="7299EBEB" w14:textId="77777777" w:rsidR="00C2760C" w:rsidRPr="00921B58" w:rsidRDefault="00C2760C" w:rsidP="00C2760C">
            <w:proofErr w:type="spellStart"/>
            <w:r w:rsidRPr="00921B58">
              <w:t>Songs</w:t>
            </w:r>
            <w:proofErr w:type="spellEnd"/>
          </w:p>
          <w:p w14:paraId="15FC978D" w14:textId="77777777" w:rsidR="00C2760C" w:rsidRPr="00921B58" w:rsidRDefault="00C2760C" w:rsidP="00C2760C">
            <w:proofErr w:type="spellStart"/>
            <w:r w:rsidRPr="00921B58">
              <w:t>Tables</w:t>
            </w:r>
            <w:proofErr w:type="spellEnd"/>
          </w:p>
          <w:p w14:paraId="164EB565" w14:textId="77777777" w:rsidR="00C2760C" w:rsidRPr="00921B58" w:rsidRDefault="00C2760C" w:rsidP="00C2760C"/>
          <w:p w14:paraId="6491ADDE" w14:textId="77777777" w:rsidR="00C2760C" w:rsidRPr="00921B58" w:rsidRDefault="00C2760C" w:rsidP="00C2760C">
            <w:pPr>
              <w:rPr>
                <w:b/>
              </w:rPr>
            </w:pPr>
            <w:proofErr w:type="spellStart"/>
            <w:r w:rsidRPr="00921B58">
              <w:rPr>
                <w:b/>
              </w:rPr>
              <w:t>Tasks</w:t>
            </w:r>
            <w:proofErr w:type="spellEnd"/>
            <w:r w:rsidRPr="00921B58">
              <w:rPr>
                <w:b/>
              </w:rPr>
              <w:t>/</w:t>
            </w:r>
            <w:proofErr w:type="spellStart"/>
            <w:r w:rsidRPr="00921B58">
              <w:rPr>
                <w:b/>
              </w:rPr>
              <w:t>Activities</w:t>
            </w:r>
            <w:proofErr w:type="spellEnd"/>
          </w:p>
          <w:p w14:paraId="43C8171B" w14:textId="77777777" w:rsidR="00C2760C" w:rsidRPr="00921B58" w:rsidRDefault="00C2760C" w:rsidP="00C2760C">
            <w:proofErr w:type="spellStart"/>
            <w:r w:rsidRPr="00921B58">
              <w:t>Arts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and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Crafts</w:t>
            </w:r>
            <w:proofErr w:type="spellEnd"/>
          </w:p>
          <w:p w14:paraId="6E2B5181" w14:textId="77777777" w:rsidR="00C2760C" w:rsidRPr="00921B58" w:rsidRDefault="00C2760C" w:rsidP="00C2760C">
            <w:proofErr w:type="spellStart"/>
            <w:r w:rsidRPr="00921B58">
              <w:t>Chants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and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Songs</w:t>
            </w:r>
            <w:proofErr w:type="spellEnd"/>
          </w:p>
          <w:p w14:paraId="0EE2B4E2" w14:textId="77777777" w:rsidR="00C2760C" w:rsidRPr="00921B58" w:rsidRDefault="00C2760C" w:rsidP="00C2760C">
            <w:r w:rsidRPr="00921B58">
              <w:t xml:space="preserve">Drama (Role Play, </w:t>
            </w:r>
            <w:proofErr w:type="spellStart"/>
            <w:r w:rsidRPr="00921B58">
              <w:t>Simulation</w:t>
            </w:r>
            <w:proofErr w:type="spellEnd"/>
            <w:r w:rsidRPr="00921B58">
              <w:t>, Pantomime)</w:t>
            </w:r>
          </w:p>
          <w:p w14:paraId="2A41EEB0" w14:textId="77777777" w:rsidR="00C2760C" w:rsidRPr="00921B58" w:rsidRDefault="00C2760C" w:rsidP="00C2760C">
            <w:proofErr w:type="spellStart"/>
            <w:r w:rsidRPr="00921B58">
              <w:t>Drawing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and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Coloring</w:t>
            </w:r>
            <w:proofErr w:type="spellEnd"/>
          </w:p>
          <w:p w14:paraId="3E6E8C56" w14:textId="77777777" w:rsidR="00C2760C" w:rsidRPr="00921B58" w:rsidRDefault="00C2760C" w:rsidP="00C2760C">
            <w:r w:rsidRPr="00921B58">
              <w:t>Games</w:t>
            </w:r>
          </w:p>
          <w:p w14:paraId="320A9423" w14:textId="77777777" w:rsidR="00C2760C" w:rsidRPr="00921B58" w:rsidRDefault="00C2760C" w:rsidP="00C2760C">
            <w:proofErr w:type="spellStart"/>
            <w:r w:rsidRPr="00921B58">
              <w:t>Labeling</w:t>
            </w:r>
            <w:proofErr w:type="spellEnd"/>
          </w:p>
          <w:p w14:paraId="5AE1D4D6" w14:textId="77777777" w:rsidR="00C2760C" w:rsidRPr="00921B58" w:rsidRDefault="00C2760C" w:rsidP="00C2760C">
            <w:proofErr w:type="spellStart"/>
            <w:r w:rsidRPr="00921B58">
              <w:t>Making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Puppets</w:t>
            </w:r>
            <w:proofErr w:type="spellEnd"/>
          </w:p>
          <w:p w14:paraId="24AEF295" w14:textId="77777777" w:rsidR="00C2760C" w:rsidRPr="00921B58" w:rsidRDefault="00C2760C" w:rsidP="00C2760C">
            <w:proofErr w:type="spellStart"/>
            <w:r w:rsidRPr="00921B58">
              <w:t>Matching</w:t>
            </w:r>
            <w:proofErr w:type="spellEnd"/>
          </w:p>
          <w:p w14:paraId="669CF3A0" w14:textId="77777777" w:rsidR="00C2760C" w:rsidRPr="00921B58" w:rsidRDefault="00C2760C" w:rsidP="00C2760C">
            <w:proofErr w:type="spellStart"/>
            <w:r w:rsidRPr="00921B58">
              <w:t>Questions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and</w:t>
            </w:r>
            <w:proofErr w:type="spellEnd"/>
            <w:r w:rsidRPr="00921B58">
              <w:t xml:space="preserve"> </w:t>
            </w:r>
            <w:proofErr w:type="spellStart"/>
            <w:r w:rsidRPr="00921B58">
              <w:t>Answers</w:t>
            </w:r>
            <w:proofErr w:type="spellEnd"/>
          </w:p>
          <w:p w14:paraId="2E3B357D" w14:textId="77777777" w:rsidR="00C2760C" w:rsidRPr="00921B58" w:rsidRDefault="00C2760C" w:rsidP="00C2760C">
            <w:proofErr w:type="spellStart"/>
            <w:r w:rsidRPr="00921B58">
              <w:t>Storytelling</w:t>
            </w:r>
            <w:proofErr w:type="spellEnd"/>
          </w:p>
          <w:p w14:paraId="307FD99F" w14:textId="77777777" w:rsidR="00C2760C" w:rsidRPr="00921B58" w:rsidRDefault="00C2760C" w:rsidP="00C2760C"/>
          <w:p w14:paraId="33CC811A" w14:textId="77777777" w:rsidR="00C2760C" w:rsidRPr="00921B58" w:rsidRDefault="00C2760C" w:rsidP="00C2760C">
            <w:pPr>
              <w:rPr>
                <w:b/>
              </w:rPr>
            </w:pPr>
            <w:proofErr w:type="spellStart"/>
            <w:r w:rsidRPr="00921B58">
              <w:rPr>
                <w:b/>
              </w:rPr>
              <w:t>Assignments</w:t>
            </w:r>
            <w:proofErr w:type="spellEnd"/>
          </w:p>
          <w:p w14:paraId="4781A234" w14:textId="32ED523E" w:rsidR="00C2760C" w:rsidRPr="00921B58" w:rsidRDefault="00C2760C" w:rsidP="00C2760C">
            <w:pPr>
              <w:rPr>
                <w:lang w:val="en-GB"/>
              </w:rPr>
            </w:pPr>
            <w:r w:rsidRPr="00921B58">
              <w:rPr>
                <w:lang w:val="en-GB"/>
              </w:rPr>
              <w:t xml:space="preserve">• </w:t>
            </w:r>
            <w:r w:rsidR="00E16CE8">
              <w:t xml:space="preserve"> </w:t>
            </w:r>
            <w:r w:rsidR="00E16CE8" w:rsidRPr="00E16CE8">
              <w:rPr>
                <w:lang w:val="en-GB"/>
              </w:rPr>
              <w:t>Students bring in family photos or draw the pictures of their family members. Then they prepare a poster to introduce their family members.</w:t>
            </w:r>
          </w:p>
          <w:p w14:paraId="601549E8" w14:textId="77777777" w:rsidR="00E0694F" w:rsidRPr="00921B58" w:rsidRDefault="00E0694F" w:rsidP="00E0694F">
            <w:pPr>
              <w:rPr>
                <w:lang w:val="en-GB"/>
              </w:rPr>
            </w:pPr>
          </w:p>
          <w:p w14:paraId="2CA336FE" w14:textId="4C3D8D7B" w:rsidR="00C25F10" w:rsidRPr="00DF2F59" w:rsidRDefault="00C25F10" w:rsidP="004A4F78">
            <w:pPr>
              <w:autoSpaceDE w:val="0"/>
              <w:autoSpaceDN w:val="0"/>
              <w:adjustRightInd w:val="0"/>
              <w:jc w:val="center"/>
              <w:rPr>
                <w:bCs w:val="0"/>
                <w:szCs w:val="20"/>
              </w:rPr>
            </w:pPr>
          </w:p>
        </w:tc>
      </w:tr>
      <w:tr w:rsidR="0077435A" w14:paraId="029019F9" w14:textId="77777777" w:rsidTr="00667B7B">
        <w:trPr>
          <w:cantSplit/>
          <w:trHeight w:val="1550"/>
        </w:trPr>
        <w:tc>
          <w:tcPr>
            <w:tcW w:w="421" w:type="dxa"/>
            <w:vAlign w:val="center"/>
          </w:tcPr>
          <w:p w14:paraId="5DBD4FD2" w14:textId="760B2FCC" w:rsidR="0077435A" w:rsidRDefault="0077435A" w:rsidP="00190745">
            <w:pPr>
              <w:jc w:val="center"/>
            </w:pPr>
            <w: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42AC1BAF" w14:textId="1039F558" w:rsidR="0077435A" w:rsidRDefault="0077435A" w:rsidP="00190745">
            <w:pPr>
              <w:ind w:left="113" w:right="113"/>
              <w:jc w:val="center"/>
            </w:pPr>
            <w:r>
              <w:t>1</w:t>
            </w:r>
            <w:r w:rsidR="00DC143C">
              <w:t>3</w:t>
            </w:r>
            <w:r w:rsidRPr="00D21B1E">
              <w:t>-</w:t>
            </w:r>
            <w:r>
              <w:t>1</w:t>
            </w:r>
            <w:r w:rsidR="00DC143C">
              <w:t>7</w:t>
            </w:r>
            <w:r w:rsidRPr="00D21B1E">
              <w:t xml:space="preserve"> </w:t>
            </w:r>
            <w:proofErr w:type="spellStart"/>
            <w:r>
              <w:t>Octo</w:t>
            </w:r>
            <w:r w:rsidRPr="00D21B1E"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5FAECDBB" w14:textId="61283E8F" w:rsidR="0077435A" w:rsidRDefault="00417558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501771DF" w14:textId="77777777" w:rsidR="0077435A" w:rsidRDefault="0077435A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2E786A47" w14:textId="77777777" w:rsidR="0077435A" w:rsidRDefault="0077435A" w:rsidP="00190745"/>
        </w:tc>
        <w:tc>
          <w:tcPr>
            <w:tcW w:w="4430" w:type="dxa"/>
            <w:vMerge/>
          </w:tcPr>
          <w:p w14:paraId="5C91FFB5" w14:textId="77777777" w:rsidR="0077435A" w:rsidRDefault="0077435A" w:rsidP="00190745"/>
        </w:tc>
        <w:tc>
          <w:tcPr>
            <w:tcW w:w="4642" w:type="dxa"/>
            <w:vMerge/>
          </w:tcPr>
          <w:p w14:paraId="205546F6" w14:textId="77777777" w:rsidR="0077435A" w:rsidRDefault="0077435A" w:rsidP="00190745"/>
        </w:tc>
      </w:tr>
      <w:tr w:rsidR="0077435A" w14:paraId="74B060C9" w14:textId="77777777" w:rsidTr="00667B7B">
        <w:trPr>
          <w:cantSplit/>
          <w:trHeight w:val="1984"/>
        </w:trPr>
        <w:tc>
          <w:tcPr>
            <w:tcW w:w="423" w:type="dxa"/>
            <w:vAlign w:val="center"/>
          </w:tcPr>
          <w:p w14:paraId="0BEA2323" w14:textId="77D26B93" w:rsidR="0077435A" w:rsidRPr="009F0063" w:rsidRDefault="00667B7B" w:rsidP="0077435A">
            <w:pPr>
              <w:jc w:val="center"/>
            </w:pPr>
            <w:r>
              <w:t>7</w:t>
            </w:r>
          </w:p>
        </w:tc>
        <w:tc>
          <w:tcPr>
            <w:tcW w:w="424" w:type="dxa"/>
            <w:textDirection w:val="btLr"/>
            <w:vAlign w:val="center"/>
          </w:tcPr>
          <w:p w14:paraId="3052B016" w14:textId="69A06225" w:rsidR="0077435A" w:rsidRPr="009F0063" w:rsidRDefault="00667B7B" w:rsidP="00667B7B">
            <w:pPr>
              <w:ind w:left="113" w:right="113"/>
              <w:jc w:val="center"/>
            </w:pPr>
            <w:r>
              <w:t>2</w:t>
            </w:r>
            <w:r w:rsidR="00DC143C">
              <w:t>0</w:t>
            </w:r>
            <w:r w:rsidRPr="00D21B1E">
              <w:t>-</w:t>
            </w:r>
            <w:r>
              <w:t>2</w:t>
            </w:r>
            <w:r w:rsidR="00DC143C">
              <w:t>4</w:t>
            </w:r>
            <w:r w:rsidRPr="00D21B1E">
              <w:t xml:space="preserve"> </w:t>
            </w:r>
            <w:proofErr w:type="spellStart"/>
            <w:r>
              <w:t>Octo</w:t>
            </w:r>
            <w:r w:rsidRPr="00D21B1E">
              <w:t>ber</w:t>
            </w:r>
            <w:proofErr w:type="spellEnd"/>
          </w:p>
        </w:tc>
        <w:tc>
          <w:tcPr>
            <w:tcW w:w="424" w:type="dxa"/>
            <w:vAlign w:val="center"/>
          </w:tcPr>
          <w:p w14:paraId="175850BB" w14:textId="4ED5010D" w:rsidR="0077435A" w:rsidRPr="009F0063" w:rsidRDefault="00417558" w:rsidP="0077435A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321DDA92" w14:textId="77777777" w:rsidR="0077435A" w:rsidRDefault="0077435A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3E56D534" w14:textId="77777777" w:rsidR="0077435A" w:rsidRDefault="0077435A" w:rsidP="00190745"/>
        </w:tc>
        <w:tc>
          <w:tcPr>
            <w:tcW w:w="4430" w:type="dxa"/>
            <w:vMerge/>
          </w:tcPr>
          <w:p w14:paraId="243DEE47" w14:textId="77777777" w:rsidR="0077435A" w:rsidRDefault="0077435A" w:rsidP="00190745"/>
        </w:tc>
        <w:tc>
          <w:tcPr>
            <w:tcW w:w="4642" w:type="dxa"/>
            <w:vMerge/>
          </w:tcPr>
          <w:p w14:paraId="2E2FA3EC" w14:textId="77777777" w:rsidR="0077435A" w:rsidRDefault="0077435A" w:rsidP="00190745"/>
        </w:tc>
      </w:tr>
      <w:tr w:rsidR="0077435A" w14:paraId="5351EB8C" w14:textId="77777777" w:rsidTr="002C32BE">
        <w:trPr>
          <w:cantSplit/>
          <w:trHeight w:val="2549"/>
        </w:trPr>
        <w:tc>
          <w:tcPr>
            <w:tcW w:w="423" w:type="dxa"/>
            <w:vAlign w:val="center"/>
          </w:tcPr>
          <w:p w14:paraId="6C5B8E98" w14:textId="5E75DA2A" w:rsidR="0077435A" w:rsidRPr="009F0063" w:rsidRDefault="00667B7B" w:rsidP="0077435A">
            <w:pPr>
              <w:jc w:val="center"/>
            </w:pPr>
            <w:r>
              <w:t>8</w:t>
            </w:r>
          </w:p>
        </w:tc>
        <w:tc>
          <w:tcPr>
            <w:tcW w:w="424" w:type="dxa"/>
            <w:textDirection w:val="btLr"/>
            <w:vAlign w:val="center"/>
          </w:tcPr>
          <w:p w14:paraId="0F7A5A47" w14:textId="06BBD2B3" w:rsidR="0077435A" w:rsidRPr="009F0063" w:rsidRDefault="00667B7B" w:rsidP="00667B7B">
            <w:pPr>
              <w:ind w:left="113" w:right="113"/>
              <w:jc w:val="center"/>
            </w:pPr>
            <w:r>
              <w:t>2</w:t>
            </w:r>
            <w:r w:rsidR="00DC143C">
              <w:t xml:space="preserve">7-31 </w:t>
            </w:r>
            <w:proofErr w:type="spellStart"/>
            <w:r>
              <w:t>October</w:t>
            </w:r>
            <w:proofErr w:type="spellEnd"/>
          </w:p>
        </w:tc>
        <w:tc>
          <w:tcPr>
            <w:tcW w:w="424" w:type="dxa"/>
            <w:vAlign w:val="center"/>
          </w:tcPr>
          <w:p w14:paraId="0E202BEB" w14:textId="0ACD6812" w:rsidR="0077435A" w:rsidRPr="009F0063" w:rsidRDefault="00417558" w:rsidP="0077435A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0341802F" w14:textId="77777777" w:rsidR="0077435A" w:rsidRDefault="0077435A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02DF4C31" w14:textId="77777777" w:rsidR="0077435A" w:rsidRDefault="0077435A" w:rsidP="00190745"/>
        </w:tc>
        <w:tc>
          <w:tcPr>
            <w:tcW w:w="4430" w:type="dxa"/>
            <w:vMerge/>
          </w:tcPr>
          <w:p w14:paraId="4B7AA15C" w14:textId="77777777" w:rsidR="0077435A" w:rsidRDefault="0077435A" w:rsidP="00190745"/>
        </w:tc>
        <w:tc>
          <w:tcPr>
            <w:tcW w:w="4642" w:type="dxa"/>
            <w:vMerge/>
          </w:tcPr>
          <w:p w14:paraId="3A8D21AE" w14:textId="77777777" w:rsidR="0077435A" w:rsidRDefault="0077435A" w:rsidP="00190745"/>
        </w:tc>
      </w:tr>
      <w:bookmarkEnd w:id="1"/>
    </w:tbl>
    <w:p w14:paraId="3D5EA196" w14:textId="77777777" w:rsidR="005E5CDB" w:rsidRDefault="005E5CDB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567"/>
        <w:gridCol w:w="4111"/>
        <w:gridCol w:w="4430"/>
        <w:gridCol w:w="4642"/>
      </w:tblGrid>
      <w:tr w:rsidR="007B3760" w14:paraId="1E77ABF9" w14:textId="77777777" w:rsidTr="00EC0CA4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1022083C" w14:textId="77777777" w:rsidR="007B3760" w:rsidRPr="00290B22" w:rsidRDefault="007B3760" w:rsidP="00EC0CA4">
            <w:pPr>
              <w:ind w:left="113" w:right="113"/>
              <w:rPr>
                <w:b/>
                <w:bCs w:val="0"/>
              </w:rPr>
            </w:pPr>
            <w:bookmarkStart w:id="2" w:name="_Hlk176820473"/>
            <w:bookmarkStart w:id="3" w:name="_Hlk176819814"/>
            <w:bookmarkStart w:id="4" w:name="_Hlk176820286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04A2B287" w14:textId="77777777" w:rsidR="007B3760" w:rsidRPr="00290B22" w:rsidRDefault="007B3760" w:rsidP="00EC0CA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708" w:type="dxa"/>
            <w:shd w:val="clear" w:color="auto" w:fill="D9F2D0" w:themeFill="accent6" w:themeFillTint="33"/>
            <w:textDirection w:val="btLr"/>
            <w:vAlign w:val="center"/>
          </w:tcPr>
          <w:p w14:paraId="70A79884" w14:textId="77777777" w:rsidR="007B3760" w:rsidRPr="00290B22" w:rsidRDefault="007B3760" w:rsidP="00EC0CA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6892F7FC" w14:textId="77777777" w:rsidR="007B3760" w:rsidRPr="00290B22" w:rsidRDefault="007B3760" w:rsidP="00EC0CA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69407E73" w14:textId="77777777" w:rsidR="007B3760" w:rsidRPr="00290B22" w:rsidRDefault="007B3760" w:rsidP="00EC0CA4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6A3FDDF0" w14:textId="77777777" w:rsidR="007B3760" w:rsidRPr="00290B22" w:rsidRDefault="007B3760" w:rsidP="00EC0CA4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3284748A" w14:textId="73E4D2AC" w:rsidR="007B3760" w:rsidRPr="00290B22" w:rsidRDefault="007B3760" w:rsidP="00EC0CA4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bookmarkEnd w:id="2"/>
      <w:bookmarkEnd w:id="3"/>
      <w:tr w:rsidR="00E241FA" w14:paraId="7A2B6956" w14:textId="77777777" w:rsidTr="00EC0CA4">
        <w:trPr>
          <w:cantSplit/>
          <w:trHeight w:val="2041"/>
        </w:trPr>
        <w:tc>
          <w:tcPr>
            <w:tcW w:w="562" w:type="dxa"/>
            <w:vAlign w:val="center"/>
          </w:tcPr>
          <w:p w14:paraId="700D4120" w14:textId="4C7816AC" w:rsidR="00E241FA" w:rsidRDefault="00E241FA" w:rsidP="00EC0CA4">
            <w:pPr>
              <w:jc w:val="center"/>
            </w:pPr>
            <w:r>
              <w:t>9</w:t>
            </w:r>
          </w:p>
        </w:tc>
        <w:tc>
          <w:tcPr>
            <w:tcW w:w="426" w:type="dxa"/>
            <w:textDirection w:val="btLr"/>
            <w:vAlign w:val="center"/>
          </w:tcPr>
          <w:p w14:paraId="47886861" w14:textId="540D297A" w:rsidR="00E241FA" w:rsidRPr="00EC0CA4" w:rsidRDefault="00E241FA" w:rsidP="00EC0CA4">
            <w:pPr>
              <w:ind w:left="113" w:right="113"/>
              <w:jc w:val="center"/>
            </w:pPr>
            <w:r w:rsidRPr="00EC0CA4">
              <w:t>0</w:t>
            </w:r>
            <w:r w:rsidR="0032626F" w:rsidRPr="00EC0CA4">
              <w:t>3</w:t>
            </w:r>
            <w:r w:rsidRPr="00EC0CA4">
              <w:t>-0</w:t>
            </w:r>
            <w:r w:rsidR="0032626F" w:rsidRPr="00EC0CA4">
              <w:t>7</w:t>
            </w:r>
            <w:r w:rsidRPr="00EC0CA4">
              <w:t xml:space="preserve"> </w:t>
            </w:r>
            <w:proofErr w:type="spellStart"/>
            <w:r w:rsidRPr="00EC0CA4">
              <w:t>November</w:t>
            </w:r>
            <w:proofErr w:type="spellEnd"/>
          </w:p>
        </w:tc>
        <w:tc>
          <w:tcPr>
            <w:tcW w:w="708" w:type="dxa"/>
            <w:vAlign w:val="center"/>
          </w:tcPr>
          <w:p w14:paraId="57191F8A" w14:textId="71C12228" w:rsidR="00E241FA" w:rsidRPr="00AF54FB" w:rsidRDefault="00417558" w:rsidP="00EC0CA4">
            <w:pPr>
              <w:jc w:val="center"/>
              <w:rPr>
                <w:sz w:val="21"/>
                <w:szCs w:val="21"/>
              </w:rPr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DBC3DA" w14:textId="34870F38" w:rsidR="00E241FA" w:rsidRPr="00290B22" w:rsidRDefault="00976721" w:rsidP="00EC0CA4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3: </w:t>
            </w:r>
            <w:r w:rsidRPr="0051707C">
              <w:rPr>
                <w:b/>
                <w:bCs w:val="0"/>
                <w:highlight w:val="lightGray"/>
              </w:rPr>
              <w:t>PEOPLE I LOVE</w:t>
            </w:r>
          </w:p>
        </w:tc>
        <w:tc>
          <w:tcPr>
            <w:tcW w:w="4111" w:type="dxa"/>
            <w:vMerge w:val="restart"/>
          </w:tcPr>
          <w:p w14:paraId="3C8AF3D1" w14:textId="77777777" w:rsidR="00E16CE8" w:rsidRDefault="00E16CE8" w:rsidP="00E16CE8">
            <w:pPr>
              <w:autoSpaceDE w:val="0"/>
              <w:autoSpaceDN w:val="0"/>
              <w:adjustRightInd w:val="0"/>
              <w:rPr>
                <w:b/>
                <w:szCs w:val="18"/>
                <w:lang w:val="en-US"/>
              </w:rPr>
            </w:pPr>
          </w:p>
          <w:p w14:paraId="7AE05A35" w14:textId="6357DB75" w:rsidR="00E16CE8" w:rsidRPr="00E16CE8" w:rsidRDefault="00E16CE8" w:rsidP="00E16CE8">
            <w:pPr>
              <w:autoSpaceDE w:val="0"/>
              <w:autoSpaceDN w:val="0"/>
              <w:adjustRightInd w:val="0"/>
              <w:rPr>
                <w:b/>
                <w:bCs w:val="0"/>
                <w:szCs w:val="18"/>
                <w:lang w:val="en-US"/>
              </w:rPr>
            </w:pPr>
            <w:r w:rsidRPr="00E16CE8">
              <w:rPr>
                <w:b/>
                <w:szCs w:val="18"/>
                <w:lang w:val="en-US"/>
              </w:rPr>
              <w:t>Describing characters/people</w:t>
            </w:r>
          </w:p>
          <w:p w14:paraId="0BF1A8DB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Are you young?</w:t>
            </w:r>
          </w:p>
          <w:p w14:paraId="50E787F0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— Yes, I am.</w:t>
            </w:r>
          </w:p>
          <w:p w14:paraId="5D56ECBC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— No, I am not. Is s/he strong?</w:t>
            </w:r>
          </w:p>
          <w:p w14:paraId="6AC4CD5F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— Yes, s/he is.</w:t>
            </w:r>
          </w:p>
          <w:p w14:paraId="1B07B6FE" w14:textId="77777777" w:rsid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— No, s/he isn’t.</w:t>
            </w:r>
          </w:p>
          <w:p w14:paraId="72D5A95B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  <w:p w14:paraId="1203DCF5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b/>
                <w:bCs w:val="0"/>
                <w:szCs w:val="18"/>
                <w:lang w:val="en-US"/>
              </w:rPr>
            </w:pPr>
            <w:r w:rsidRPr="00E16CE8">
              <w:rPr>
                <w:b/>
                <w:szCs w:val="18"/>
                <w:lang w:val="en-US"/>
              </w:rPr>
              <w:t>Expressing ability and inability</w:t>
            </w:r>
          </w:p>
          <w:p w14:paraId="39405CB3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Can s/he run fast?</w:t>
            </w:r>
          </w:p>
          <w:p w14:paraId="7531139E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— Yes, s/he can.</w:t>
            </w:r>
          </w:p>
          <w:p w14:paraId="76CA975F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— No, s/he can’t.</w:t>
            </w:r>
          </w:p>
          <w:p w14:paraId="551E04D5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big/small</w:t>
            </w:r>
          </w:p>
          <w:p w14:paraId="7BAC39D0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fast/slow</w:t>
            </w:r>
          </w:p>
          <w:p w14:paraId="1932E9FC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fat/slim</w:t>
            </w:r>
          </w:p>
          <w:p w14:paraId="5147211E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old/young</w:t>
            </w:r>
          </w:p>
          <w:p w14:paraId="30CE5B0F" w14:textId="77777777" w:rsidR="00E16CE8" w:rsidRPr="00E16CE8" w:rsidRDefault="00E16CE8" w:rsidP="00E16CE8">
            <w:pPr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E16CE8">
              <w:rPr>
                <w:szCs w:val="18"/>
                <w:lang w:val="en-US"/>
              </w:rPr>
              <w:t>strong/weak</w:t>
            </w:r>
          </w:p>
          <w:p w14:paraId="08B5DF15" w14:textId="77881C26" w:rsidR="00E241FA" w:rsidRPr="00B679A9" w:rsidRDefault="00E16CE8" w:rsidP="00E16CE8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6CE8">
              <w:rPr>
                <w:rFonts w:ascii="Times New Roman" w:hAnsi="Times New Roman" w:cs="Times New Roman"/>
                <w:szCs w:val="18"/>
                <w:lang w:val="en-US"/>
              </w:rPr>
              <w:t>tall/short</w:t>
            </w:r>
          </w:p>
        </w:tc>
        <w:tc>
          <w:tcPr>
            <w:tcW w:w="4430" w:type="dxa"/>
            <w:vMerge w:val="restart"/>
          </w:tcPr>
          <w:p w14:paraId="62CB8A35" w14:textId="77777777" w:rsidR="00976721" w:rsidRDefault="00976721" w:rsidP="00976721">
            <w:pPr>
              <w:rPr>
                <w:b/>
                <w:lang w:val="en-US"/>
              </w:rPr>
            </w:pPr>
          </w:p>
          <w:p w14:paraId="7EB1FF10" w14:textId="77777777" w:rsidR="00335C30" w:rsidRPr="00335C30" w:rsidRDefault="00335C30" w:rsidP="00335C30">
            <w:pPr>
              <w:rPr>
                <w:b/>
                <w:bCs w:val="0"/>
                <w:lang w:val="en-US"/>
              </w:rPr>
            </w:pPr>
            <w:r w:rsidRPr="00335C30">
              <w:rPr>
                <w:b/>
                <w:bCs w:val="0"/>
                <w:lang w:val="en-US"/>
              </w:rPr>
              <w:t>Listening</w:t>
            </w:r>
          </w:p>
          <w:p w14:paraId="0D92F3AA" w14:textId="77777777" w:rsidR="00335C30" w:rsidRPr="00335C30" w:rsidRDefault="00335C30" w:rsidP="00335C30">
            <w:pPr>
              <w:rPr>
                <w:lang w:val="en-US"/>
              </w:rPr>
            </w:pPr>
            <w:r w:rsidRPr="00335C30">
              <w:rPr>
                <w:lang w:val="en-US"/>
              </w:rPr>
              <w:t>E3.3.L1. Students will be able to recognize the</w:t>
            </w:r>
          </w:p>
          <w:p w14:paraId="599A7522" w14:textId="77777777" w:rsidR="00335C30" w:rsidRPr="00335C30" w:rsidRDefault="00335C30" w:rsidP="00335C30">
            <w:pPr>
              <w:rPr>
                <w:lang w:val="en-US"/>
              </w:rPr>
            </w:pPr>
            <w:r w:rsidRPr="00335C30">
              <w:rPr>
                <w:lang w:val="en-US"/>
              </w:rPr>
              <w:t>physical qualities of individuals.</w:t>
            </w:r>
          </w:p>
          <w:p w14:paraId="158C71EB" w14:textId="77777777" w:rsidR="00335C30" w:rsidRPr="00335C30" w:rsidRDefault="00335C30" w:rsidP="00335C30">
            <w:pPr>
              <w:rPr>
                <w:lang w:val="en-US"/>
              </w:rPr>
            </w:pPr>
            <w:r w:rsidRPr="00335C30">
              <w:rPr>
                <w:lang w:val="en-US"/>
              </w:rPr>
              <w:t>E3.3.L2. Students will be able to follow short and simple oral instructions.</w:t>
            </w:r>
          </w:p>
          <w:p w14:paraId="47FB12AC" w14:textId="77777777" w:rsidR="00335C30" w:rsidRPr="00335C30" w:rsidRDefault="00335C30" w:rsidP="00335C30">
            <w:pPr>
              <w:rPr>
                <w:lang w:val="en-US"/>
              </w:rPr>
            </w:pPr>
          </w:p>
          <w:p w14:paraId="06082336" w14:textId="77777777" w:rsidR="00335C30" w:rsidRPr="00335C30" w:rsidRDefault="00335C30" w:rsidP="00335C30">
            <w:pPr>
              <w:rPr>
                <w:b/>
                <w:bCs w:val="0"/>
                <w:lang w:val="en-US"/>
              </w:rPr>
            </w:pPr>
            <w:r w:rsidRPr="00335C30">
              <w:rPr>
                <w:b/>
                <w:bCs w:val="0"/>
                <w:lang w:val="en-US"/>
              </w:rPr>
              <w:t>Speaking</w:t>
            </w:r>
          </w:p>
          <w:p w14:paraId="013B701D" w14:textId="77777777" w:rsidR="00335C30" w:rsidRPr="00335C30" w:rsidRDefault="00335C30" w:rsidP="00335C30">
            <w:pPr>
              <w:rPr>
                <w:lang w:val="en-US"/>
              </w:rPr>
            </w:pPr>
            <w:r w:rsidRPr="00335C30">
              <w:rPr>
                <w:lang w:val="en-US"/>
              </w:rPr>
              <w:t>E3.3.S1. Students will be able to talk about</w:t>
            </w:r>
          </w:p>
          <w:p w14:paraId="6048C36D" w14:textId="77777777" w:rsidR="00335C30" w:rsidRPr="00335C30" w:rsidRDefault="00335C30" w:rsidP="00335C30">
            <w:pPr>
              <w:rPr>
                <w:lang w:val="en-US"/>
              </w:rPr>
            </w:pPr>
            <w:r w:rsidRPr="00335C30">
              <w:rPr>
                <w:lang w:val="en-US"/>
              </w:rPr>
              <w:t>physical qualities of individuals.</w:t>
            </w:r>
          </w:p>
          <w:p w14:paraId="627E23F5" w14:textId="77777777" w:rsidR="00335C30" w:rsidRPr="00335C30" w:rsidRDefault="00335C30" w:rsidP="00335C30">
            <w:pPr>
              <w:rPr>
                <w:lang w:val="en-US"/>
              </w:rPr>
            </w:pPr>
            <w:r w:rsidRPr="00335C30">
              <w:rPr>
                <w:lang w:val="en-US"/>
              </w:rPr>
              <w:t>E3.3.S2. Students will be able to talk about</w:t>
            </w:r>
          </w:p>
          <w:p w14:paraId="1FD65FDC" w14:textId="1C3660DF" w:rsidR="00976721" w:rsidRPr="003F002D" w:rsidRDefault="00335C30" w:rsidP="00335C30">
            <w:pPr>
              <w:rPr>
                <w:lang w:val="en-US"/>
              </w:rPr>
            </w:pPr>
            <w:r w:rsidRPr="00335C30">
              <w:rPr>
                <w:lang w:val="en-US"/>
              </w:rPr>
              <w:t>abilities.</w:t>
            </w:r>
          </w:p>
          <w:p w14:paraId="443BD79C" w14:textId="77777777" w:rsidR="00E241FA" w:rsidRPr="00A366D2" w:rsidRDefault="00E241FA" w:rsidP="00EC0CA4">
            <w:pPr>
              <w:rPr>
                <w:b/>
                <w:bCs w:val="0"/>
              </w:rPr>
            </w:pPr>
          </w:p>
          <w:p w14:paraId="6E2A0A02" w14:textId="77777777" w:rsidR="007C47C4" w:rsidRPr="003F002D" w:rsidRDefault="007C47C4" w:rsidP="007C47C4">
            <w:pPr>
              <w:rPr>
                <w:lang w:val="en-US"/>
              </w:rPr>
            </w:pPr>
          </w:p>
          <w:p w14:paraId="7997E9E1" w14:textId="3A0BEAA8" w:rsidR="00E241FA" w:rsidRDefault="00E241FA" w:rsidP="00EC0CA4"/>
        </w:tc>
        <w:tc>
          <w:tcPr>
            <w:tcW w:w="4642" w:type="dxa"/>
            <w:vMerge w:val="restart"/>
            <w:vAlign w:val="center"/>
          </w:tcPr>
          <w:p w14:paraId="1D9CF2F8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b/>
                <w:sz w:val="21"/>
                <w:szCs w:val="21"/>
              </w:rPr>
              <w:t>Contexts</w:t>
            </w:r>
            <w:proofErr w:type="spellEnd"/>
          </w:p>
          <w:p w14:paraId="2921CA91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Captions</w:t>
            </w:r>
            <w:proofErr w:type="spellEnd"/>
          </w:p>
          <w:p w14:paraId="1064F88B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Cartoons</w:t>
            </w:r>
            <w:proofErr w:type="spellEnd"/>
          </w:p>
          <w:p w14:paraId="0C9F9423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Charts</w:t>
            </w:r>
            <w:proofErr w:type="spellEnd"/>
          </w:p>
          <w:p w14:paraId="6102B990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Conversations</w:t>
            </w:r>
            <w:proofErr w:type="spellEnd"/>
          </w:p>
          <w:p w14:paraId="4095A1A7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Illustrations</w:t>
            </w:r>
            <w:proofErr w:type="spellEnd"/>
          </w:p>
          <w:p w14:paraId="4767636D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Notices</w:t>
            </w:r>
            <w:proofErr w:type="spellEnd"/>
          </w:p>
          <w:p w14:paraId="645E2BAE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Posters</w:t>
            </w:r>
            <w:proofErr w:type="spellEnd"/>
          </w:p>
          <w:p w14:paraId="0BBE9F4F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Probes</w:t>
            </w:r>
            <w:proofErr w:type="spellEnd"/>
            <w:r w:rsidRPr="00B679A9">
              <w:rPr>
                <w:sz w:val="21"/>
                <w:szCs w:val="21"/>
              </w:rPr>
              <w:t>/</w:t>
            </w:r>
            <w:proofErr w:type="spellStart"/>
            <w:r w:rsidRPr="00B679A9">
              <w:rPr>
                <w:sz w:val="21"/>
                <w:szCs w:val="21"/>
              </w:rPr>
              <w:t>Realia</w:t>
            </w:r>
            <w:proofErr w:type="spellEnd"/>
          </w:p>
          <w:p w14:paraId="2AF25F29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Rhymes</w:t>
            </w:r>
            <w:proofErr w:type="spellEnd"/>
          </w:p>
          <w:p w14:paraId="2F3969FC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Songs</w:t>
            </w:r>
            <w:proofErr w:type="spellEnd"/>
          </w:p>
          <w:p w14:paraId="48A3A3F7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Stories</w:t>
            </w:r>
            <w:proofErr w:type="spellEnd"/>
          </w:p>
          <w:p w14:paraId="48D61625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Tables</w:t>
            </w:r>
            <w:proofErr w:type="spellEnd"/>
          </w:p>
          <w:p w14:paraId="581C53FE" w14:textId="77777777" w:rsidR="00976721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Videos</w:t>
            </w:r>
            <w:proofErr w:type="spellEnd"/>
          </w:p>
          <w:p w14:paraId="51CF2D36" w14:textId="77777777" w:rsidR="00976721" w:rsidRPr="00B679A9" w:rsidRDefault="00976721" w:rsidP="00976721">
            <w:pPr>
              <w:rPr>
                <w:sz w:val="21"/>
                <w:szCs w:val="21"/>
              </w:rPr>
            </w:pPr>
          </w:p>
          <w:p w14:paraId="140646B6" w14:textId="77777777" w:rsidR="00976721" w:rsidRPr="00B679A9" w:rsidRDefault="00976721" w:rsidP="00976721">
            <w:pPr>
              <w:rPr>
                <w:b/>
                <w:sz w:val="21"/>
                <w:szCs w:val="21"/>
              </w:rPr>
            </w:pPr>
            <w:proofErr w:type="spellStart"/>
            <w:r w:rsidRPr="00B679A9">
              <w:rPr>
                <w:b/>
                <w:sz w:val="21"/>
                <w:szCs w:val="21"/>
              </w:rPr>
              <w:t>Tasks</w:t>
            </w:r>
            <w:proofErr w:type="spellEnd"/>
            <w:r w:rsidRPr="00B679A9">
              <w:rPr>
                <w:b/>
                <w:sz w:val="21"/>
                <w:szCs w:val="21"/>
              </w:rPr>
              <w:t>/</w:t>
            </w:r>
            <w:proofErr w:type="spellStart"/>
            <w:r w:rsidRPr="00B679A9">
              <w:rPr>
                <w:b/>
                <w:sz w:val="21"/>
                <w:szCs w:val="21"/>
              </w:rPr>
              <w:t>Activities</w:t>
            </w:r>
            <w:proofErr w:type="spellEnd"/>
          </w:p>
          <w:p w14:paraId="4FD382A4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Arts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and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Crafts</w:t>
            </w:r>
            <w:proofErr w:type="spellEnd"/>
          </w:p>
          <w:p w14:paraId="0047B535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Chants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and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Songs</w:t>
            </w:r>
            <w:proofErr w:type="spellEnd"/>
          </w:p>
          <w:p w14:paraId="59FF6DBF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r w:rsidRPr="00B679A9">
              <w:rPr>
                <w:sz w:val="21"/>
                <w:szCs w:val="21"/>
              </w:rPr>
              <w:t xml:space="preserve">Drama (Role Play, </w:t>
            </w:r>
            <w:proofErr w:type="spellStart"/>
            <w:r w:rsidRPr="00B679A9">
              <w:rPr>
                <w:sz w:val="21"/>
                <w:szCs w:val="21"/>
              </w:rPr>
              <w:t>Simulation</w:t>
            </w:r>
            <w:proofErr w:type="spellEnd"/>
            <w:r w:rsidRPr="00B679A9">
              <w:rPr>
                <w:sz w:val="21"/>
                <w:szCs w:val="21"/>
              </w:rPr>
              <w:t>, Pantomime)</w:t>
            </w:r>
          </w:p>
          <w:p w14:paraId="37221AC5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Drawing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and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Coloring</w:t>
            </w:r>
            <w:proofErr w:type="spellEnd"/>
          </w:p>
          <w:p w14:paraId="3269CC63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r w:rsidRPr="00B679A9">
              <w:rPr>
                <w:sz w:val="21"/>
                <w:szCs w:val="21"/>
              </w:rPr>
              <w:t>Games</w:t>
            </w:r>
          </w:p>
          <w:p w14:paraId="1FD2BD1F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Matching</w:t>
            </w:r>
            <w:proofErr w:type="spellEnd"/>
          </w:p>
          <w:p w14:paraId="72AE08DA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Making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Puppets</w:t>
            </w:r>
            <w:proofErr w:type="spellEnd"/>
          </w:p>
          <w:p w14:paraId="1996950C" w14:textId="77777777" w:rsidR="00976721" w:rsidRPr="00B679A9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Questions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and</w:t>
            </w:r>
            <w:proofErr w:type="spellEnd"/>
            <w:r w:rsidRPr="00B679A9">
              <w:rPr>
                <w:sz w:val="21"/>
                <w:szCs w:val="21"/>
              </w:rPr>
              <w:t xml:space="preserve"> </w:t>
            </w:r>
            <w:proofErr w:type="spellStart"/>
            <w:r w:rsidRPr="00B679A9">
              <w:rPr>
                <w:sz w:val="21"/>
                <w:szCs w:val="21"/>
              </w:rPr>
              <w:t>Answers</w:t>
            </w:r>
            <w:proofErr w:type="spellEnd"/>
          </w:p>
          <w:p w14:paraId="40E0BEF5" w14:textId="77777777" w:rsidR="00976721" w:rsidRDefault="00976721" w:rsidP="00976721">
            <w:pPr>
              <w:rPr>
                <w:sz w:val="21"/>
                <w:szCs w:val="21"/>
              </w:rPr>
            </w:pPr>
            <w:proofErr w:type="spellStart"/>
            <w:r w:rsidRPr="00B679A9">
              <w:rPr>
                <w:sz w:val="21"/>
                <w:szCs w:val="21"/>
              </w:rPr>
              <w:t>Storytelling</w:t>
            </w:r>
            <w:proofErr w:type="spellEnd"/>
          </w:p>
          <w:p w14:paraId="655B2C35" w14:textId="77777777" w:rsidR="00335C30" w:rsidRPr="00B679A9" w:rsidRDefault="00335C30" w:rsidP="00976721">
            <w:pPr>
              <w:rPr>
                <w:sz w:val="21"/>
                <w:szCs w:val="21"/>
              </w:rPr>
            </w:pPr>
          </w:p>
          <w:p w14:paraId="090A8F6E" w14:textId="77777777" w:rsidR="00976721" w:rsidRPr="00B679A9" w:rsidRDefault="00976721" w:rsidP="00976721">
            <w:pPr>
              <w:rPr>
                <w:b/>
                <w:sz w:val="21"/>
                <w:szCs w:val="21"/>
              </w:rPr>
            </w:pPr>
            <w:proofErr w:type="spellStart"/>
            <w:r w:rsidRPr="00B679A9">
              <w:rPr>
                <w:b/>
                <w:sz w:val="21"/>
                <w:szCs w:val="21"/>
              </w:rPr>
              <w:t>Assignments</w:t>
            </w:r>
            <w:proofErr w:type="spellEnd"/>
          </w:p>
          <w:p w14:paraId="6980741D" w14:textId="3195BF5C" w:rsidR="00335C30" w:rsidRPr="00335C30" w:rsidRDefault="00976721" w:rsidP="00335C30">
            <w:pPr>
              <w:rPr>
                <w:sz w:val="21"/>
                <w:szCs w:val="21"/>
                <w:lang w:val="en-GB"/>
              </w:rPr>
            </w:pPr>
            <w:r w:rsidRPr="00B679A9">
              <w:rPr>
                <w:sz w:val="21"/>
                <w:szCs w:val="21"/>
                <w:lang w:val="en-GB"/>
              </w:rPr>
              <w:t>•</w:t>
            </w:r>
            <w:r w:rsidR="00335C30" w:rsidRPr="00335C30">
              <w:rPr>
                <w:sz w:val="21"/>
                <w:szCs w:val="21"/>
                <w:lang w:val="en-GB"/>
              </w:rPr>
              <w:t xml:space="preserve"> Students keep expanding their visual dictionary by including new vocabulary items.</w:t>
            </w:r>
          </w:p>
          <w:p w14:paraId="5E6F814A" w14:textId="7FF37D69" w:rsidR="00976721" w:rsidRPr="00B679A9" w:rsidRDefault="00335C30" w:rsidP="00335C30">
            <w:pPr>
              <w:rPr>
                <w:sz w:val="21"/>
                <w:szCs w:val="21"/>
                <w:lang w:val="en-GB"/>
              </w:rPr>
            </w:pPr>
            <w:r w:rsidRPr="00335C30">
              <w:rPr>
                <w:sz w:val="21"/>
                <w:szCs w:val="21"/>
                <w:lang w:val="en-GB"/>
              </w:rPr>
              <w:t xml:space="preserve">• Students prepare a poster to show/write what </w:t>
            </w:r>
            <w:proofErr w:type="gramStart"/>
            <w:r w:rsidRPr="00335C30">
              <w:rPr>
                <w:sz w:val="21"/>
                <w:szCs w:val="21"/>
                <w:lang w:val="en-GB"/>
              </w:rPr>
              <w:t>super heroes</w:t>
            </w:r>
            <w:proofErr w:type="gramEnd"/>
            <w:r w:rsidRPr="00335C30">
              <w:rPr>
                <w:sz w:val="21"/>
                <w:szCs w:val="21"/>
                <w:lang w:val="en-GB"/>
              </w:rPr>
              <w:t xml:space="preserve"> can and/or cannot do.</w:t>
            </w:r>
          </w:p>
          <w:p w14:paraId="4DCCF030" w14:textId="77777777" w:rsidR="007C47C4" w:rsidRDefault="007C47C4" w:rsidP="007C47C4">
            <w:pPr>
              <w:rPr>
                <w:b/>
              </w:rPr>
            </w:pPr>
          </w:p>
          <w:p w14:paraId="62D42E1D" w14:textId="77777777" w:rsidR="00737465" w:rsidRDefault="00737465" w:rsidP="00EC0CA4">
            <w:pPr>
              <w:rPr>
                <w:szCs w:val="20"/>
              </w:rPr>
            </w:pPr>
          </w:p>
          <w:p w14:paraId="29B75B04" w14:textId="4A92BF3D" w:rsidR="00737465" w:rsidRPr="00B679A9" w:rsidRDefault="00737465" w:rsidP="00EC0CA4">
            <w:pPr>
              <w:rPr>
                <w:sz w:val="21"/>
                <w:szCs w:val="21"/>
              </w:rPr>
            </w:pPr>
          </w:p>
        </w:tc>
      </w:tr>
      <w:tr w:rsidR="00E241FA" w14:paraId="506DEE10" w14:textId="77777777" w:rsidTr="00EC0CA4">
        <w:trPr>
          <w:cantSplit/>
          <w:trHeight w:val="2324"/>
        </w:trPr>
        <w:tc>
          <w:tcPr>
            <w:tcW w:w="562" w:type="dxa"/>
            <w:vAlign w:val="center"/>
          </w:tcPr>
          <w:p w14:paraId="6E7513FB" w14:textId="3B5E7A6D" w:rsidR="00E241FA" w:rsidRDefault="00E241FA" w:rsidP="00EC0CA4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1C8C7B3F" w14:textId="32130565" w:rsidR="00E241FA" w:rsidRPr="00EC0CA4" w:rsidRDefault="00E241FA" w:rsidP="00EC0CA4">
            <w:pPr>
              <w:ind w:left="113" w:right="113"/>
              <w:jc w:val="center"/>
            </w:pPr>
            <w:r w:rsidRPr="00EC0CA4">
              <w:t>1</w:t>
            </w:r>
            <w:r w:rsidR="0032626F" w:rsidRPr="00EC0CA4">
              <w:t>0</w:t>
            </w:r>
            <w:r w:rsidRPr="00EC0CA4">
              <w:t>-1</w:t>
            </w:r>
            <w:r w:rsidR="0032626F" w:rsidRPr="00EC0CA4">
              <w:t>4</w:t>
            </w:r>
            <w:r w:rsidRPr="00EC0CA4">
              <w:t xml:space="preserve"> </w:t>
            </w:r>
            <w:proofErr w:type="spellStart"/>
            <w:r w:rsidRPr="00EC0CA4">
              <w:t>November</w:t>
            </w:r>
            <w:proofErr w:type="spellEnd"/>
          </w:p>
        </w:tc>
        <w:tc>
          <w:tcPr>
            <w:tcW w:w="708" w:type="dxa"/>
            <w:shd w:val="clear" w:color="auto" w:fill="FAE2D5" w:themeFill="accent2" w:themeFillTint="33"/>
            <w:textDirection w:val="btLr"/>
            <w:vAlign w:val="center"/>
          </w:tcPr>
          <w:p w14:paraId="5460EB7D" w14:textId="5DF54F4A" w:rsidR="00E241FA" w:rsidRPr="00B66C76" w:rsidRDefault="00E241FA" w:rsidP="00EC0CA4">
            <w:pPr>
              <w:ind w:left="113" w:right="113"/>
              <w:jc w:val="center"/>
            </w:pPr>
            <w:r w:rsidRPr="00C61324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536FED1" w14:textId="77777777" w:rsidR="00E241FA" w:rsidRDefault="00E241FA" w:rsidP="00EC0CA4">
            <w:pPr>
              <w:ind w:left="113" w:right="113"/>
            </w:pPr>
          </w:p>
        </w:tc>
        <w:tc>
          <w:tcPr>
            <w:tcW w:w="4111" w:type="dxa"/>
            <w:vMerge/>
          </w:tcPr>
          <w:p w14:paraId="49DA5AB0" w14:textId="77777777" w:rsidR="00E241FA" w:rsidRDefault="00E241FA" w:rsidP="00EC0CA4"/>
        </w:tc>
        <w:tc>
          <w:tcPr>
            <w:tcW w:w="4430" w:type="dxa"/>
            <w:vMerge/>
          </w:tcPr>
          <w:p w14:paraId="58D5E5B5" w14:textId="77777777" w:rsidR="00E241FA" w:rsidRDefault="00E241FA" w:rsidP="00EC0CA4"/>
        </w:tc>
        <w:tc>
          <w:tcPr>
            <w:tcW w:w="4642" w:type="dxa"/>
            <w:vMerge/>
          </w:tcPr>
          <w:p w14:paraId="6D0E15F9" w14:textId="77777777" w:rsidR="00E241FA" w:rsidRDefault="00E241FA" w:rsidP="00EC0CA4"/>
        </w:tc>
      </w:tr>
      <w:tr w:rsidR="00E241FA" w14:paraId="2C90BCB6" w14:textId="77777777" w:rsidTr="00EC0CA4">
        <w:trPr>
          <w:cantSplit/>
          <w:trHeight w:val="2211"/>
        </w:trPr>
        <w:tc>
          <w:tcPr>
            <w:tcW w:w="562" w:type="dxa"/>
            <w:vAlign w:val="center"/>
          </w:tcPr>
          <w:p w14:paraId="2452B85A" w14:textId="29C3FBF6" w:rsidR="00E241FA" w:rsidRDefault="00E241FA" w:rsidP="00EC0CA4">
            <w:pPr>
              <w:jc w:val="center"/>
            </w:pPr>
            <w: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14:paraId="147714B0" w14:textId="47A10677" w:rsidR="00E241FA" w:rsidRPr="00EC0CA4" w:rsidRDefault="00E241FA" w:rsidP="00EC0CA4">
            <w:pPr>
              <w:ind w:left="113" w:right="113"/>
              <w:jc w:val="center"/>
            </w:pPr>
            <w:r w:rsidRPr="00EC0CA4">
              <w:t>1</w:t>
            </w:r>
            <w:r w:rsidR="0032626F" w:rsidRPr="00EC0CA4">
              <w:t>7</w:t>
            </w:r>
            <w:r w:rsidRPr="00EC0CA4">
              <w:t>-2</w:t>
            </w:r>
            <w:r w:rsidR="0032626F" w:rsidRPr="00EC0CA4">
              <w:t>1</w:t>
            </w:r>
            <w:r w:rsidRPr="00EC0CA4">
              <w:t xml:space="preserve"> </w:t>
            </w:r>
            <w:proofErr w:type="spellStart"/>
            <w:r w:rsidRPr="00EC0CA4">
              <w:t>November</w:t>
            </w:r>
            <w:proofErr w:type="spellEnd"/>
          </w:p>
        </w:tc>
        <w:tc>
          <w:tcPr>
            <w:tcW w:w="708" w:type="dxa"/>
            <w:vAlign w:val="center"/>
          </w:tcPr>
          <w:p w14:paraId="7B7BEE55" w14:textId="06A0C023" w:rsidR="00E241FA" w:rsidRPr="009F0063" w:rsidRDefault="00417558" w:rsidP="00EC0CA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C733B2C" w14:textId="77777777" w:rsidR="00E241FA" w:rsidRDefault="00E241FA" w:rsidP="00EC0CA4">
            <w:pPr>
              <w:ind w:left="113" w:right="113"/>
            </w:pPr>
          </w:p>
        </w:tc>
        <w:tc>
          <w:tcPr>
            <w:tcW w:w="4111" w:type="dxa"/>
            <w:vMerge/>
          </w:tcPr>
          <w:p w14:paraId="4BB1F068" w14:textId="77777777" w:rsidR="00E241FA" w:rsidRDefault="00E241FA" w:rsidP="00EC0CA4"/>
        </w:tc>
        <w:tc>
          <w:tcPr>
            <w:tcW w:w="4430" w:type="dxa"/>
            <w:vMerge/>
          </w:tcPr>
          <w:p w14:paraId="0460B56E" w14:textId="77777777" w:rsidR="00E241FA" w:rsidRDefault="00E241FA" w:rsidP="00EC0CA4"/>
        </w:tc>
        <w:tc>
          <w:tcPr>
            <w:tcW w:w="4642" w:type="dxa"/>
            <w:vMerge/>
          </w:tcPr>
          <w:p w14:paraId="2835A1E6" w14:textId="77777777" w:rsidR="00E241FA" w:rsidRDefault="00E241FA" w:rsidP="00EC0CA4"/>
        </w:tc>
      </w:tr>
      <w:tr w:rsidR="0016035A" w14:paraId="03D593CD" w14:textId="77777777" w:rsidTr="00EC0CA4">
        <w:trPr>
          <w:cantSplit/>
          <w:trHeight w:val="2211"/>
        </w:trPr>
        <w:tc>
          <w:tcPr>
            <w:tcW w:w="562" w:type="dxa"/>
            <w:vAlign w:val="center"/>
          </w:tcPr>
          <w:p w14:paraId="47A468E2" w14:textId="4BE9DB1A" w:rsidR="0016035A" w:rsidRDefault="0016035A" w:rsidP="00EC0CA4">
            <w:pPr>
              <w:jc w:val="center"/>
            </w:pPr>
            <w: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14:paraId="09588CFB" w14:textId="465C822B" w:rsidR="0016035A" w:rsidRPr="00EC0CA4" w:rsidRDefault="0016035A" w:rsidP="00EC0CA4">
            <w:pPr>
              <w:ind w:left="113" w:right="113"/>
              <w:jc w:val="center"/>
            </w:pPr>
            <w:r w:rsidRPr="00EC0CA4">
              <w:t xml:space="preserve">24-28 </w:t>
            </w:r>
            <w:proofErr w:type="spellStart"/>
            <w:r w:rsidRPr="00EC0CA4">
              <w:t>November</w:t>
            </w:r>
            <w:proofErr w:type="spellEnd"/>
          </w:p>
        </w:tc>
        <w:tc>
          <w:tcPr>
            <w:tcW w:w="708" w:type="dxa"/>
            <w:vAlign w:val="center"/>
          </w:tcPr>
          <w:p w14:paraId="25253BB9" w14:textId="39E3D159" w:rsidR="0016035A" w:rsidRDefault="00417558" w:rsidP="00EC0CA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2070E713" w14:textId="77777777" w:rsidR="0016035A" w:rsidRDefault="0016035A" w:rsidP="00EC0CA4">
            <w:pPr>
              <w:ind w:left="113" w:right="113"/>
            </w:pPr>
          </w:p>
        </w:tc>
        <w:tc>
          <w:tcPr>
            <w:tcW w:w="4111" w:type="dxa"/>
            <w:vMerge/>
          </w:tcPr>
          <w:p w14:paraId="265D8697" w14:textId="77777777" w:rsidR="0016035A" w:rsidRDefault="0016035A" w:rsidP="00EC0CA4"/>
        </w:tc>
        <w:tc>
          <w:tcPr>
            <w:tcW w:w="4430" w:type="dxa"/>
            <w:vMerge/>
          </w:tcPr>
          <w:p w14:paraId="6D011BA8" w14:textId="77777777" w:rsidR="0016035A" w:rsidRDefault="0016035A" w:rsidP="00EC0CA4"/>
        </w:tc>
        <w:tc>
          <w:tcPr>
            <w:tcW w:w="4642" w:type="dxa"/>
            <w:vMerge/>
          </w:tcPr>
          <w:p w14:paraId="29BAF1A8" w14:textId="77777777" w:rsidR="0016035A" w:rsidRDefault="0016035A" w:rsidP="00EC0CA4"/>
        </w:tc>
      </w:tr>
      <w:tr w:rsidR="00E241FA" w14:paraId="7CA2895E" w14:textId="77777777" w:rsidTr="00EC0CA4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707DF0FB" w14:textId="77777777" w:rsidR="00E241FA" w:rsidRPr="00290B22" w:rsidRDefault="00E241FA" w:rsidP="00EC0CA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A92C31F" w14:textId="77777777" w:rsidR="00E241FA" w:rsidRPr="00290B22" w:rsidRDefault="00E241FA" w:rsidP="00EC0CA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708" w:type="dxa"/>
            <w:shd w:val="clear" w:color="auto" w:fill="D9F2D0" w:themeFill="accent6" w:themeFillTint="33"/>
            <w:textDirection w:val="btLr"/>
            <w:vAlign w:val="center"/>
          </w:tcPr>
          <w:p w14:paraId="5B545281" w14:textId="77777777" w:rsidR="00E241FA" w:rsidRPr="00290B22" w:rsidRDefault="00E241FA" w:rsidP="00EC0CA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4CEDFB53" w14:textId="77777777" w:rsidR="00E241FA" w:rsidRPr="00290B22" w:rsidRDefault="00E241FA" w:rsidP="00EC0CA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60CF7E89" w14:textId="77777777" w:rsidR="00E241FA" w:rsidRPr="00290B22" w:rsidRDefault="00E241FA" w:rsidP="00EC0CA4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13363061" w14:textId="77777777" w:rsidR="00E241FA" w:rsidRPr="00290B22" w:rsidRDefault="00E241FA" w:rsidP="00EC0CA4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662A3790" w14:textId="57E56914" w:rsidR="00E241FA" w:rsidRPr="00290B22" w:rsidRDefault="00E241FA" w:rsidP="00EC0CA4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461A27" w14:paraId="1C13F32B" w14:textId="77777777" w:rsidTr="00EC0CA4">
        <w:trPr>
          <w:cantSplit/>
          <w:trHeight w:val="2268"/>
        </w:trPr>
        <w:tc>
          <w:tcPr>
            <w:tcW w:w="562" w:type="dxa"/>
            <w:vAlign w:val="center"/>
          </w:tcPr>
          <w:p w14:paraId="027CD73C" w14:textId="52F32121" w:rsidR="00461A27" w:rsidRDefault="00461A27" w:rsidP="00EC0CA4">
            <w:pPr>
              <w:jc w:val="center"/>
            </w:pPr>
            <w: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14:paraId="0A59C47C" w14:textId="7D616E3E" w:rsidR="00461A27" w:rsidRDefault="00461A27" w:rsidP="00EC0CA4">
            <w:pPr>
              <w:ind w:left="113" w:right="113"/>
              <w:jc w:val="center"/>
            </w:pPr>
            <w:r w:rsidRPr="00AF54FB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</w:t>
            </w:r>
            <w:r w:rsidRPr="00AF54FB">
              <w:rPr>
                <w:sz w:val="21"/>
                <w:szCs w:val="21"/>
              </w:rPr>
              <w:t>-0</w:t>
            </w:r>
            <w:r>
              <w:rPr>
                <w:sz w:val="21"/>
                <w:szCs w:val="21"/>
              </w:rPr>
              <w:t>5</w:t>
            </w:r>
            <w:r w:rsidRPr="00AF54FB">
              <w:rPr>
                <w:sz w:val="21"/>
                <w:szCs w:val="21"/>
              </w:rPr>
              <w:t xml:space="preserve"> </w:t>
            </w:r>
            <w:proofErr w:type="spellStart"/>
            <w:r w:rsidRPr="00AF54FB">
              <w:rPr>
                <w:sz w:val="21"/>
                <w:szCs w:val="21"/>
              </w:rPr>
              <w:t>December</w:t>
            </w:r>
            <w:proofErr w:type="spellEnd"/>
          </w:p>
        </w:tc>
        <w:tc>
          <w:tcPr>
            <w:tcW w:w="708" w:type="dxa"/>
            <w:vAlign w:val="center"/>
          </w:tcPr>
          <w:p w14:paraId="30D3788E" w14:textId="69C09FB7" w:rsidR="00461A27" w:rsidRPr="002C5D3F" w:rsidRDefault="00417558" w:rsidP="00EC0CA4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BC4B033" w14:textId="49CCF5A7" w:rsidR="00461A27" w:rsidRPr="00C33714" w:rsidRDefault="00976721" w:rsidP="00EC0CA4">
            <w:pPr>
              <w:ind w:left="113" w:right="113"/>
              <w:jc w:val="center"/>
              <w:rPr>
                <w:b/>
                <w:bCs w:val="0"/>
              </w:rPr>
            </w:pPr>
            <w:r w:rsidRPr="00C33714">
              <w:rPr>
                <w:b/>
                <w:bCs w:val="0"/>
                <w:highlight w:val="lightGray"/>
              </w:rPr>
              <w:t xml:space="preserve">UNIT 4: </w:t>
            </w:r>
            <w:r w:rsidRPr="0051707C">
              <w:rPr>
                <w:b/>
                <w:bCs w:val="0"/>
                <w:highlight w:val="lightGray"/>
              </w:rPr>
              <w:t>FEELINGS</w:t>
            </w:r>
          </w:p>
        </w:tc>
        <w:tc>
          <w:tcPr>
            <w:tcW w:w="4111" w:type="dxa"/>
            <w:vMerge w:val="restart"/>
          </w:tcPr>
          <w:p w14:paraId="5F717E09" w14:textId="77777777" w:rsidR="00461A27" w:rsidRPr="00614B8B" w:rsidRDefault="00461A27" w:rsidP="00EC0CA4"/>
          <w:p w14:paraId="2B91B462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b/>
                <w:sz w:val="21"/>
                <w:szCs w:val="21"/>
                <w:lang w:val="en-US" w:bidi="tr-TR"/>
              </w:rPr>
              <w:t>Expressing feelings</w:t>
            </w:r>
          </w:p>
          <w:p w14:paraId="0FC1E3B4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I am happy.</w:t>
            </w:r>
          </w:p>
          <w:p w14:paraId="1C492A8A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I feel good.</w:t>
            </w:r>
          </w:p>
          <w:p w14:paraId="3DF1A1D0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79D96C72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b/>
                <w:sz w:val="21"/>
                <w:szCs w:val="21"/>
                <w:lang w:val="en-US" w:bidi="tr-TR"/>
              </w:rPr>
              <w:t>Making simple suggestions</w:t>
            </w:r>
          </w:p>
          <w:p w14:paraId="252240FC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 xml:space="preserve">Let’s…   </w:t>
            </w:r>
          </w:p>
          <w:p w14:paraId="2E23C8DB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cook</w:t>
            </w:r>
          </w:p>
          <w:p w14:paraId="2DDD5413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dance</w:t>
            </w:r>
          </w:p>
          <w:p w14:paraId="1EEF2091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drink</w:t>
            </w:r>
          </w:p>
          <w:p w14:paraId="56C10EFA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eat</w:t>
            </w:r>
          </w:p>
          <w:p w14:paraId="47685E6B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go</w:t>
            </w:r>
          </w:p>
          <w:p w14:paraId="09FB014C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play</w:t>
            </w:r>
          </w:p>
          <w:p w14:paraId="7D6D6C97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read</w:t>
            </w:r>
          </w:p>
          <w:p w14:paraId="69EBCE98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run</w:t>
            </w:r>
          </w:p>
          <w:p w14:paraId="1661933C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swim</w:t>
            </w:r>
          </w:p>
          <w:p w14:paraId="385A1B7F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sleep</w:t>
            </w:r>
          </w:p>
          <w:p w14:paraId="73DDA18A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study</w:t>
            </w:r>
          </w:p>
          <w:p w14:paraId="188B1323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walk</w:t>
            </w:r>
          </w:p>
          <w:p w14:paraId="2A69DDB0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… watch</w:t>
            </w:r>
          </w:p>
          <w:p w14:paraId="3A6A76B7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215912CA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angry</w:t>
            </w:r>
          </w:p>
          <w:p w14:paraId="71328DB8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energetic/tired</w:t>
            </w:r>
          </w:p>
          <w:p w14:paraId="3B73D0D8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good/bad</w:t>
            </w:r>
          </w:p>
          <w:p w14:paraId="651FB1D4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happy/unhappy</w:t>
            </w:r>
          </w:p>
          <w:p w14:paraId="0BF5F72C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hungry</w:t>
            </w:r>
          </w:p>
          <w:p w14:paraId="76180EB3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okay</w:t>
            </w:r>
          </w:p>
          <w:p w14:paraId="13F8E051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sad</w:t>
            </w:r>
          </w:p>
          <w:p w14:paraId="4DC23D7F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surprised</w:t>
            </w:r>
          </w:p>
          <w:p w14:paraId="2FBE0236" w14:textId="77777777" w:rsidR="00976721" w:rsidRPr="00BE5050" w:rsidRDefault="00976721" w:rsidP="00976721">
            <w:pPr>
              <w:rPr>
                <w:sz w:val="21"/>
                <w:szCs w:val="21"/>
              </w:rPr>
            </w:pPr>
            <w:r w:rsidRPr="00BE5050">
              <w:rPr>
                <w:rFonts w:eastAsia="Arial"/>
                <w:sz w:val="21"/>
                <w:szCs w:val="21"/>
                <w:lang w:val="en-US" w:bidi="tr-TR"/>
              </w:rPr>
              <w:t>thirsty</w:t>
            </w:r>
          </w:p>
          <w:p w14:paraId="16316345" w14:textId="24824DAB" w:rsidR="00461A27" w:rsidRPr="00614B8B" w:rsidRDefault="00461A27" w:rsidP="00925847"/>
        </w:tc>
        <w:tc>
          <w:tcPr>
            <w:tcW w:w="4430" w:type="dxa"/>
            <w:vMerge w:val="restart"/>
          </w:tcPr>
          <w:p w14:paraId="7FBA0476" w14:textId="77777777" w:rsidR="00461A27" w:rsidRPr="00A366D2" w:rsidRDefault="00461A27" w:rsidP="00EC0CA4">
            <w:pPr>
              <w:rPr>
                <w:b/>
                <w:bCs w:val="0"/>
              </w:rPr>
            </w:pPr>
          </w:p>
          <w:p w14:paraId="35DECAEA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E5050">
              <w:rPr>
                <w:rFonts w:eastAsia="Arial"/>
                <w:b/>
                <w:lang w:val="en-US" w:bidi="tr-TR"/>
              </w:rPr>
              <w:t>Listening</w:t>
            </w:r>
          </w:p>
          <w:p w14:paraId="3F1B3279" w14:textId="603ADB4F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E3.4.L1.</w:t>
            </w:r>
            <w:r w:rsidRPr="00BE5050">
              <w:rPr>
                <w:rFonts w:eastAsia="Arial"/>
                <w:lang w:val="en-US" w:bidi="tr-TR"/>
              </w:rPr>
              <w:t xml:space="preserve"> Students will be able to recognize the names of emotions/feelings.</w:t>
            </w:r>
          </w:p>
          <w:p w14:paraId="116C2008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E3.4.L2.</w:t>
            </w:r>
            <w:r w:rsidRPr="00BE5050">
              <w:rPr>
                <w:rFonts w:eastAsia="Arial"/>
                <w:lang w:val="en-US" w:bidi="tr-TR"/>
              </w:rPr>
              <w:t xml:space="preserve"> Students will be able to recognize simple suggestions.</w:t>
            </w:r>
          </w:p>
          <w:p w14:paraId="7C157EBC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5FABFC77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E5050">
              <w:rPr>
                <w:rFonts w:eastAsia="Arial"/>
                <w:b/>
                <w:lang w:val="en-US" w:bidi="tr-TR"/>
              </w:rPr>
              <w:t>Speaking</w:t>
            </w:r>
          </w:p>
          <w:p w14:paraId="640138F8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E3.4.S1.</w:t>
            </w:r>
            <w:r w:rsidRPr="00BE5050">
              <w:rPr>
                <w:rFonts w:eastAsia="Arial"/>
                <w:lang w:val="en-US" w:bidi="tr-TR"/>
              </w:rPr>
              <w:t xml:space="preserve"> Students will be able to talk about personal emotions/feelings.</w:t>
            </w:r>
          </w:p>
          <w:p w14:paraId="48899E8E" w14:textId="1DF376D6" w:rsidR="00461A27" w:rsidRPr="0051707C" w:rsidRDefault="00976721" w:rsidP="00976721">
            <w:r w:rsidRPr="00EE066D">
              <w:rPr>
                <w:rFonts w:eastAsia="Arial"/>
                <w:bCs w:val="0"/>
                <w:lang w:val="en-US" w:bidi="tr-TR"/>
              </w:rPr>
              <w:t>E3.4.S2.</w:t>
            </w:r>
            <w:r w:rsidRPr="00BE5050">
              <w:rPr>
                <w:rFonts w:eastAsia="Arial"/>
                <w:lang w:val="en-US" w:bidi="tr-TR"/>
              </w:rPr>
              <w:t xml:space="preserve"> Students will be able to make simple suggestions.</w:t>
            </w:r>
          </w:p>
        </w:tc>
        <w:tc>
          <w:tcPr>
            <w:tcW w:w="4642" w:type="dxa"/>
            <w:vMerge w:val="restart"/>
          </w:tcPr>
          <w:p w14:paraId="3CB1FF68" w14:textId="77777777" w:rsidR="00461A27" w:rsidRPr="00E241FA" w:rsidRDefault="00461A27" w:rsidP="00EC0CA4"/>
          <w:p w14:paraId="008B5191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E5050">
              <w:rPr>
                <w:rFonts w:eastAsia="Arial"/>
                <w:b/>
                <w:lang w:val="en-US" w:bidi="tr-TR"/>
              </w:rPr>
              <w:t xml:space="preserve">Contexts </w:t>
            </w:r>
          </w:p>
          <w:p w14:paraId="7BC4D800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Captions</w:t>
            </w:r>
          </w:p>
          <w:p w14:paraId="499F7E46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Cartoons</w:t>
            </w:r>
          </w:p>
          <w:p w14:paraId="06BC15A1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Conversations</w:t>
            </w:r>
          </w:p>
          <w:p w14:paraId="78967EED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Illustrations</w:t>
            </w:r>
          </w:p>
          <w:p w14:paraId="40904834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Podcasts</w:t>
            </w:r>
          </w:p>
          <w:p w14:paraId="7A2EC156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Poems</w:t>
            </w:r>
          </w:p>
          <w:p w14:paraId="6EBC0743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Posters</w:t>
            </w:r>
          </w:p>
          <w:p w14:paraId="3E6F7B78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Signs</w:t>
            </w:r>
          </w:p>
          <w:p w14:paraId="55E0743F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Songs</w:t>
            </w:r>
          </w:p>
          <w:p w14:paraId="1ED883EF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Stories</w:t>
            </w:r>
          </w:p>
          <w:p w14:paraId="734A22A4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Videos</w:t>
            </w:r>
          </w:p>
          <w:p w14:paraId="7E1FDDF8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27935E9E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E5050">
              <w:rPr>
                <w:rFonts w:eastAsia="Arial"/>
                <w:b/>
                <w:lang w:val="en-US" w:bidi="tr-TR"/>
              </w:rPr>
              <w:t>Tasks/Activities</w:t>
            </w:r>
          </w:p>
          <w:p w14:paraId="5BA1A00C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Arts and Crafts</w:t>
            </w:r>
          </w:p>
          <w:p w14:paraId="6285E597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Chants and Songs</w:t>
            </w:r>
          </w:p>
          <w:p w14:paraId="45C5CE03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Drama (Role Play, Simulation, Pantomime)</w:t>
            </w:r>
          </w:p>
          <w:p w14:paraId="507D221B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Drawing and Coloring</w:t>
            </w:r>
          </w:p>
          <w:p w14:paraId="6B92378E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Labeling</w:t>
            </w:r>
          </w:p>
          <w:p w14:paraId="636A22F1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Matching</w:t>
            </w:r>
          </w:p>
          <w:p w14:paraId="79CB682A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Making Puppets</w:t>
            </w:r>
          </w:p>
          <w:p w14:paraId="0B6813B0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Questions and Answers</w:t>
            </w:r>
          </w:p>
          <w:p w14:paraId="32C8074D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3ECCEFF0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E5050">
              <w:rPr>
                <w:rFonts w:eastAsia="Arial"/>
                <w:b/>
                <w:lang w:val="en-US" w:bidi="tr-TR"/>
              </w:rPr>
              <w:t>Assignments</w:t>
            </w:r>
          </w:p>
          <w:p w14:paraId="571D914B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>• Students keep expanding their visual dictionary by including new vocabulary items.</w:t>
            </w:r>
          </w:p>
          <w:p w14:paraId="245BD28C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71A918B4" w14:textId="77777777" w:rsidR="00976721" w:rsidRPr="00BE5050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E5050">
              <w:rPr>
                <w:rFonts w:eastAsia="Arial"/>
                <w:lang w:val="en-US" w:bidi="tr-TR"/>
              </w:rPr>
              <w:t xml:space="preserve">• Students prepare posters to display different </w:t>
            </w:r>
            <w:proofErr w:type="gramStart"/>
            <w:r w:rsidRPr="00BE5050">
              <w:rPr>
                <w:rFonts w:eastAsia="Arial"/>
                <w:lang w:val="en-US" w:bidi="tr-TR"/>
              </w:rPr>
              <w:t>state</w:t>
            </w:r>
            <w:proofErr w:type="gramEnd"/>
            <w:r w:rsidRPr="00BE5050">
              <w:rPr>
                <w:rFonts w:eastAsia="Arial"/>
                <w:lang w:val="en-US" w:bidi="tr-TR"/>
              </w:rPr>
              <w:t xml:space="preserve"> of feelings and hang the posters on the classroom walls.</w:t>
            </w:r>
          </w:p>
          <w:p w14:paraId="1FD3D15F" w14:textId="115397E3" w:rsidR="009277E1" w:rsidRPr="00E241FA" w:rsidRDefault="009277E1" w:rsidP="009277E1"/>
        </w:tc>
      </w:tr>
      <w:tr w:rsidR="00461A27" w14:paraId="36CAE0EF" w14:textId="77777777" w:rsidTr="00EC0CA4">
        <w:trPr>
          <w:cantSplit/>
          <w:trHeight w:val="2269"/>
        </w:trPr>
        <w:tc>
          <w:tcPr>
            <w:tcW w:w="562" w:type="dxa"/>
            <w:vAlign w:val="center"/>
          </w:tcPr>
          <w:p w14:paraId="4464814D" w14:textId="7240B10E" w:rsidR="00461A27" w:rsidRDefault="00461A27" w:rsidP="00EC0CA4">
            <w:pPr>
              <w:jc w:val="center"/>
            </w:pPr>
            <w:r>
              <w:t>1</w:t>
            </w:r>
            <w:r w:rsidR="005D0CCC">
              <w:t>3</w:t>
            </w:r>
          </w:p>
        </w:tc>
        <w:tc>
          <w:tcPr>
            <w:tcW w:w="426" w:type="dxa"/>
            <w:textDirection w:val="btLr"/>
            <w:vAlign w:val="center"/>
          </w:tcPr>
          <w:p w14:paraId="5EC14827" w14:textId="199EC408" w:rsidR="00461A27" w:rsidRDefault="005D0CCC" w:rsidP="00EC0CA4">
            <w:pPr>
              <w:ind w:left="113" w:right="113"/>
              <w:jc w:val="center"/>
            </w:pPr>
            <w:r>
              <w:t xml:space="preserve">08-12 </w:t>
            </w:r>
            <w:proofErr w:type="spellStart"/>
            <w:r>
              <w:t>December</w:t>
            </w:r>
            <w:proofErr w:type="spellEnd"/>
          </w:p>
        </w:tc>
        <w:tc>
          <w:tcPr>
            <w:tcW w:w="708" w:type="dxa"/>
            <w:vAlign w:val="center"/>
          </w:tcPr>
          <w:p w14:paraId="37F9F090" w14:textId="569268DA" w:rsidR="00461A27" w:rsidRPr="002C5D3F" w:rsidRDefault="00417558" w:rsidP="00EC0CA4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0A8E897A" w14:textId="77777777" w:rsidR="00461A27" w:rsidRDefault="00461A27" w:rsidP="00EC0CA4">
            <w:pPr>
              <w:ind w:left="113" w:right="113"/>
            </w:pPr>
          </w:p>
        </w:tc>
        <w:tc>
          <w:tcPr>
            <w:tcW w:w="4111" w:type="dxa"/>
            <w:vMerge/>
          </w:tcPr>
          <w:p w14:paraId="193CB389" w14:textId="77777777" w:rsidR="00461A27" w:rsidRDefault="00461A27" w:rsidP="00EC0CA4"/>
        </w:tc>
        <w:tc>
          <w:tcPr>
            <w:tcW w:w="4430" w:type="dxa"/>
            <w:vMerge/>
          </w:tcPr>
          <w:p w14:paraId="48C05AAC" w14:textId="77777777" w:rsidR="00461A27" w:rsidRDefault="00461A27" w:rsidP="00EC0CA4"/>
        </w:tc>
        <w:tc>
          <w:tcPr>
            <w:tcW w:w="4642" w:type="dxa"/>
            <w:vMerge/>
          </w:tcPr>
          <w:p w14:paraId="7B5CEBB1" w14:textId="77777777" w:rsidR="00461A27" w:rsidRDefault="00461A27" w:rsidP="00EC0CA4"/>
        </w:tc>
      </w:tr>
      <w:tr w:rsidR="00461A27" w14:paraId="6EE69503" w14:textId="77777777" w:rsidTr="00EC0CA4">
        <w:trPr>
          <w:cantSplit/>
          <w:trHeight w:val="2098"/>
        </w:trPr>
        <w:tc>
          <w:tcPr>
            <w:tcW w:w="562" w:type="dxa"/>
            <w:vAlign w:val="center"/>
          </w:tcPr>
          <w:p w14:paraId="28C0CA72" w14:textId="313B33CE" w:rsidR="00461A27" w:rsidRDefault="005D0CCC" w:rsidP="00EC0CA4">
            <w:pPr>
              <w:jc w:val="center"/>
            </w:pPr>
            <w: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14:paraId="07234FE8" w14:textId="465E3221" w:rsidR="00461A27" w:rsidRDefault="005D0CCC" w:rsidP="00EC0CA4">
            <w:pPr>
              <w:ind w:left="113" w:right="113"/>
              <w:jc w:val="center"/>
            </w:pPr>
            <w:r>
              <w:t>15</w:t>
            </w:r>
            <w:r w:rsidRPr="00D21B1E">
              <w:t>-</w:t>
            </w:r>
            <w:r>
              <w:t>19</w:t>
            </w:r>
            <w:r w:rsidRPr="00D21B1E">
              <w:t xml:space="preserve"> </w:t>
            </w:r>
            <w:proofErr w:type="spellStart"/>
            <w:r>
              <w:t>Decem</w:t>
            </w:r>
            <w:r w:rsidRPr="00D21B1E">
              <w:t>ber</w:t>
            </w:r>
            <w:proofErr w:type="spellEnd"/>
          </w:p>
        </w:tc>
        <w:tc>
          <w:tcPr>
            <w:tcW w:w="708" w:type="dxa"/>
            <w:vAlign w:val="center"/>
          </w:tcPr>
          <w:p w14:paraId="70BD3E9C" w14:textId="62E63164" w:rsidR="00461A27" w:rsidRPr="002C5D3F" w:rsidRDefault="00417558" w:rsidP="00EC0CA4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2717E3E1" w14:textId="77777777" w:rsidR="00461A27" w:rsidRDefault="00461A27" w:rsidP="00EC0CA4">
            <w:pPr>
              <w:ind w:left="113" w:right="113"/>
            </w:pPr>
          </w:p>
        </w:tc>
        <w:tc>
          <w:tcPr>
            <w:tcW w:w="4111" w:type="dxa"/>
            <w:vMerge/>
          </w:tcPr>
          <w:p w14:paraId="5A8DF64B" w14:textId="77777777" w:rsidR="00461A27" w:rsidRDefault="00461A27" w:rsidP="00EC0CA4"/>
        </w:tc>
        <w:tc>
          <w:tcPr>
            <w:tcW w:w="4430" w:type="dxa"/>
            <w:vMerge/>
          </w:tcPr>
          <w:p w14:paraId="132E86FF" w14:textId="77777777" w:rsidR="00461A27" w:rsidRDefault="00461A27" w:rsidP="00EC0CA4"/>
        </w:tc>
        <w:tc>
          <w:tcPr>
            <w:tcW w:w="4642" w:type="dxa"/>
            <w:vMerge/>
          </w:tcPr>
          <w:p w14:paraId="7AFD9FC0" w14:textId="77777777" w:rsidR="00461A27" w:rsidRDefault="00461A27" w:rsidP="00EC0CA4"/>
        </w:tc>
      </w:tr>
      <w:tr w:rsidR="00461A27" w14:paraId="46665F8A" w14:textId="77777777" w:rsidTr="00EC0CA4">
        <w:trPr>
          <w:cantSplit/>
          <w:trHeight w:val="2324"/>
        </w:trPr>
        <w:tc>
          <w:tcPr>
            <w:tcW w:w="562" w:type="dxa"/>
            <w:vAlign w:val="center"/>
          </w:tcPr>
          <w:p w14:paraId="2023FF93" w14:textId="6DBC42D8" w:rsidR="00461A27" w:rsidRDefault="00461A27" w:rsidP="00EC0CA4">
            <w:pPr>
              <w:jc w:val="center"/>
            </w:pPr>
            <w:r>
              <w:t>15</w:t>
            </w:r>
          </w:p>
        </w:tc>
        <w:tc>
          <w:tcPr>
            <w:tcW w:w="426" w:type="dxa"/>
            <w:textDirection w:val="btLr"/>
            <w:vAlign w:val="center"/>
          </w:tcPr>
          <w:p w14:paraId="20108092" w14:textId="2BACCC32" w:rsidR="00461A27" w:rsidRDefault="00461A27" w:rsidP="00EC0CA4">
            <w:pPr>
              <w:ind w:left="113" w:right="113"/>
              <w:jc w:val="center"/>
            </w:pPr>
            <w:r>
              <w:t>2</w:t>
            </w:r>
            <w:r w:rsidR="008621D3">
              <w:t>2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8621D3">
              <w:t>6</w:t>
            </w:r>
            <w:r>
              <w:t xml:space="preserve"> </w:t>
            </w:r>
            <w:proofErr w:type="spellStart"/>
            <w:r>
              <w:t>December</w:t>
            </w:r>
            <w:proofErr w:type="spellEnd"/>
          </w:p>
        </w:tc>
        <w:tc>
          <w:tcPr>
            <w:tcW w:w="708" w:type="dxa"/>
            <w:vAlign w:val="center"/>
          </w:tcPr>
          <w:p w14:paraId="34213689" w14:textId="3EC92FB0" w:rsidR="00461A27" w:rsidRPr="002C5D3F" w:rsidRDefault="00417558" w:rsidP="00EC0CA4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7935E2E8" w14:textId="77777777" w:rsidR="00461A27" w:rsidRDefault="00461A27" w:rsidP="00EC0CA4">
            <w:pPr>
              <w:ind w:left="113" w:right="113"/>
            </w:pPr>
          </w:p>
        </w:tc>
        <w:tc>
          <w:tcPr>
            <w:tcW w:w="4111" w:type="dxa"/>
            <w:vMerge/>
          </w:tcPr>
          <w:p w14:paraId="234EE6E1" w14:textId="77777777" w:rsidR="00461A27" w:rsidRDefault="00461A27" w:rsidP="00EC0CA4"/>
        </w:tc>
        <w:tc>
          <w:tcPr>
            <w:tcW w:w="4430" w:type="dxa"/>
            <w:vMerge/>
          </w:tcPr>
          <w:p w14:paraId="24FBFE50" w14:textId="77777777" w:rsidR="00461A27" w:rsidRDefault="00461A27" w:rsidP="00EC0CA4"/>
        </w:tc>
        <w:tc>
          <w:tcPr>
            <w:tcW w:w="4642" w:type="dxa"/>
            <w:vMerge/>
          </w:tcPr>
          <w:p w14:paraId="3465F4A0" w14:textId="77777777" w:rsidR="00461A27" w:rsidRDefault="00461A27" w:rsidP="00EC0CA4"/>
        </w:tc>
      </w:tr>
      <w:bookmarkEnd w:id="4"/>
    </w:tbl>
    <w:p w14:paraId="75397058" w14:textId="77777777" w:rsidR="000F7055" w:rsidRDefault="000F7055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111"/>
        <w:gridCol w:w="4713"/>
        <w:gridCol w:w="4642"/>
      </w:tblGrid>
      <w:tr w:rsidR="00C56E48" w14:paraId="0B37C934" w14:textId="77777777" w:rsidTr="005B482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0D79B3B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6A6ACD3F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50C72D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BF5CDC2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3FE35F19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0C410D6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78CA7D59" w14:textId="50A45F53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80391C" w14:paraId="0ABB7400" w14:textId="77777777" w:rsidTr="000C6B1D">
        <w:trPr>
          <w:cantSplit/>
          <w:trHeight w:val="2528"/>
        </w:trPr>
        <w:tc>
          <w:tcPr>
            <w:tcW w:w="562" w:type="dxa"/>
            <w:vAlign w:val="center"/>
          </w:tcPr>
          <w:p w14:paraId="762E8BC1" w14:textId="59041AB6" w:rsidR="0080391C" w:rsidRDefault="0080391C" w:rsidP="00190745">
            <w:pPr>
              <w:jc w:val="center"/>
            </w:pPr>
            <w:r>
              <w:t>1</w:t>
            </w:r>
            <w:r w:rsidR="000F7055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72B47055" w14:textId="2F83ACF7" w:rsidR="0080391C" w:rsidRDefault="008621D3" w:rsidP="00190745">
            <w:pPr>
              <w:ind w:left="113" w:right="113"/>
              <w:jc w:val="center"/>
            </w:pPr>
            <w:r>
              <w:t>29</w:t>
            </w:r>
            <w:r w:rsidR="0080391C">
              <w:t xml:space="preserve"> December-0</w:t>
            </w:r>
            <w:r>
              <w:t>2</w:t>
            </w:r>
            <w:r w:rsidR="0080391C">
              <w:t xml:space="preserve"> </w:t>
            </w:r>
            <w:proofErr w:type="spellStart"/>
            <w:r w:rsidR="0080391C"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0F466B96" w14:textId="3091B411" w:rsidR="0080391C" w:rsidRDefault="00417558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9A12F7" w14:textId="1D2273A6" w:rsidR="0080391C" w:rsidRPr="00290B22" w:rsidRDefault="00976721" w:rsidP="00190745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5: </w:t>
            </w:r>
            <w:r w:rsidRPr="0051707C">
              <w:rPr>
                <w:b/>
                <w:bCs w:val="0"/>
                <w:highlight w:val="lightGray"/>
              </w:rPr>
              <w:t>TOYS AND GAMES</w:t>
            </w:r>
          </w:p>
        </w:tc>
        <w:tc>
          <w:tcPr>
            <w:tcW w:w="4111" w:type="dxa"/>
            <w:vMerge w:val="restart"/>
          </w:tcPr>
          <w:p w14:paraId="1263A92E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61473">
              <w:rPr>
                <w:rFonts w:eastAsia="Arial"/>
                <w:b/>
                <w:lang w:val="en-US" w:bidi="tr-TR"/>
              </w:rPr>
              <w:t>Expressing quantity</w:t>
            </w:r>
          </w:p>
          <w:p w14:paraId="145DF9D1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How many kites are there?</w:t>
            </w:r>
          </w:p>
          <w:p w14:paraId="744591ED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— Three.</w:t>
            </w:r>
          </w:p>
          <w:p w14:paraId="2BFC2A7C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— There are three balls.</w:t>
            </w:r>
          </w:p>
          <w:p w14:paraId="03F6946B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25A87748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61473">
              <w:rPr>
                <w:rFonts w:eastAsia="Arial"/>
                <w:b/>
                <w:lang w:val="en-US" w:bidi="tr-TR"/>
              </w:rPr>
              <w:t>Naming colors</w:t>
            </w:r>
          </w:p>
          <w:p w14:paraId="4AF4D7A7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My ball is green.</w:t>
            </w:r>
          </w:p>
          <w:p w14:paraId="2E01FAFC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It’s a yellow kite.</w:t>
            </w:r>
          </w:p>
          <w:p w14:paraId="1D065CCE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18231AB6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61473">
              <w:rPr>
                <w:rFonts w:eastAsia="Arial"/>
                <w:b/>
                <w:lang w:val="en-US" w:bidi="tr-TR"/>
              </w:rPr>
              <w:t>Talking about possessions</w:t>
            </w:r>
          </w:p>
          <w:p w14:paraId="15C483B9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Have you got a teddy bear?</w:t>
            </w:r>
          </w:p>
          <w:p w14:paraId="2EFE0E40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— Yes, I have.</w:t>
            </w:r>
          </w:p>
          <w:p w14:paraId="63757002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— No, I have not.</w:t>
            </w:r>
          </w:p>
          <w:p w14:paraId="2B56F6DC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— Yes. I have got a teddy bear.</w:t>
            </w:r>
            <w:r w:rsidRPr="00B61473">
              <w:rPr>
                <w:rFonts w:eastAsia="Arial"/>
                <w:lang w:val="en-US" w:bidi="tr-TR"/>
              </w:rPr>
              <w:cr/>
            </w:r>
          </w:p>
          <w:p w14:paraId="4249329C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0D27589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ball, -s</w:t>
            </w:r>
          </w:p>
          <w:p w14:paraId="397EBBD3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block, -s</w:t>
            </w:r>
          </w:p>
          <w:p w14:paraId="4DF86A1D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button, -s</w:t>
            </w:r>
          </w:p>
          <w:p w14:paraId="4E0BB9EB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proofErr w:type="gramStart"/>
            <w:r w:rsidRPr="00B61473">
              <w:rPr>
                <w:rFonts w:eastAsia="Arial"/>
                <w:lang w:val="en-US" w:bidi="tr-TR"/>
              </w:rPr>
              <w:t>chess</w:t>
            </w:r>
            <w:proofErr w:type="gramEnd"/>
          </w:p>
          <w:p w14:paraId="32E84EF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 xml:space="preserve">computer </w:t>
            </w:r>
            <w:proofErr w:type="gramStart"/>
            <w:r w:rsidRPr="00B61473">
              <w:rPr>
                <w:rFonts w:eastAsia="Arial"/>
                <w:lang w:val="en-US" w:bidi="tr-TR"/>
              </w:rPr>
              <w:t>game</w:t>
            </w:r>
            <w:proofErr w:type="gramEnd"/>
            <w:r w:rsidRPr="00B61473">
              <w:rPr>
                <w:rFonts w:eastAsia="Arial"/>
                <w:lang w:val="en-US" w:bidi="tr-TR"/>
              </w:rPr>
              <w:t>, -s</w:t>
            </w:r>
          </w:p>
          <w:p w14:paraId="152AA829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playing card, -s</w:t>
            </w:r>
          </w:p>
          <w:p w14:paraId="2081F07B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doll, -s</w:t>
            </w:r>
          </w:p>
          <w:p w14:paraId="33F37261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kite, -s</w:t>
            </w:r>
          </w:p>
          <w:p w14:paraId="1D77C8F5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B61473">
              <w:rPr>
                <w:rFonts w:eastAsia="Arial"/>
                <w:lang w:val="en-US" w:bidi="tr-TR"/>
              </w:rPr>
              <w:t>teddy bear, -s</w:t>
            </w:r>
          </w:p>
          <w:p w14:paraId="64160A25" w14:textId="1765310E" w:rsidR="00614B8B" w:rsidRPr="00614B8B" w:rsidRDefault="00976721" w:rsidP="00976721">
            <w:r w:rsidRPr="00B61473">
              <w:rPr>
                <w:rFonts w:eastAsia="Arial"/>
                <w:lang w:val="en-US" w:bidi="tr-TR"/>
              </w:rPr>
              <w:t>toy, -s</w:t>
            </w:r>
          </w:p>
        </w:tc>
        <w:tc>
          <w:tcPr>
            <w:tcW w:w="4713" w:type="dxa"/>
            <w:vMerge w:val="restart"/>
          </w:tcPr>
          <w:p w14:paraId="3C90119F" w14:textId="77777777" w:rsidR="0080391C" w:rsidRPr="00A366D2" w:rsidRDefault="0080391C" w:rsidP="00190745">
            <w:pPr>
              <w:rPr>
                <w:b/>
                <w:bCs w:val="0"/>
              </w:rPr>
            </w:pPr>
          </w:p>
          <w:p w14:paraId="142E4D3C" w14:textId="77777777" w:rsidR="00A02469" w:rsidRDefault="00A02469" w:rsidP="00A02469"/>
          <w:p w14:paraId="72B2DF97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61473">
              <w:rPr>
                <w:rFonts w:eastAsia="Arial"/>
                <w:b/>
                <w:lang w:val="en-US" w:bidi="tr-TR"/>
              </w:rPr>
              <w:t>Listening</w:t>
            </w:r>
          </w:p>
          <w:p w14:paraId="533897BB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E3.5.L1.</w:t>
            </w:r>
            <w:r w:rsidRPr="00B61473">
              <w:rPr>
                <w:rFonts w:eastAsia="Arial"/>
                <w:lang w:val="en-US" w:bidi="tr-TR"/>
              </w:rPr>
              <w:t xml:space="preserve"> Students will be able to recognize the names of toys.</w:t>
            </w:r>
          </w:p>
          <w:p w14:paraId="3D21CA82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E3.5.L2.</w:t>
            </w:r>
            <w:r w:rsidRPr="00B61473">
              <w:rPr>
                <w:rFonts w:eastAsia="Arial"/>
                <w:lang w:val="en-US" w:bidi="tr-TR"/>
              </w:rPr>
              <w:t xml:space="preserve"> Students will be able to follow short and simple dialogues about possessions.</w:t>
            </w:r>
          </w:p>
          <w:p w14:paraId="5462B471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69B13D5F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B61473">
              <w:rPr>
                <w:rFonts w:eastAsia="Arial"/>
                <w:b/>
                <w:lang w:val="en-US" w:bidi="tr-TR"/>
              </w:rPr>
              <w:t>Speaking</w:t>
            </w:r>
          </w:p>
          <w:p w14:paraId="4F8C5C0C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E3.5.S1.</w:t>
            </w:r>
            <w:r w:rsidRPr="00B61473">
              <w:rPr>
                <w:rFonts w:eastAsia="Arial"/>
                <w:lang w:val="en-US" w:bidi="tr-TR"/>
              </w:rPr>
              <w:t xml:space="preserve"> Students will be able to talk about the quantity of things.</w:t>
            </w:r>
          </w:p>
          <w:p w14:paraId="56B41FD6" w14:textId="77777777" w:rsidR="00976721" w:rsidRPr="00B61473" w:rsidRDefault="00976721" w:rsidP="00976721">
            <w:pPr>
              <w:rPr>
                <w:sz w:val="24"/>
                <w:szCs w:val="24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E3.5.S2.</w:t>
            </w:r>
            <w:r w:rsidRPr="00B61473">
              <w:rPr>
                <w:rFonts w:eastAsia="Arial"/>
                <w:lang w:val="en-US" w:bidi="tr-TR"/>
              </w:rPr>
              <w:t xml:space="preserve"> Students will be able to tell the colors and quantity of the toys they have.</w:t>
            </w:r>
          </w:p>
          <w:p w14:paraId="77776DD9" w14:textId="6AF0765F" w:rsidR="0080391C" w:rsidRPr="00474E10" w:rsidRDefault="0080391C" w:rsidP="00474E10"/>
        </w:tc>
        <w:tc>
          <w:tcPr>
            <w:tcW w:w="4642" w:type="dxa"/>
            <w:vMerge w:val="restart"/>
          </w:tcPr>
          <w:p w14:paraId="42CB3C9C" w14:textId="77777777" w:rsidR="00FC430B" w:rsidRPr="00E241FA" w:rsidRDefault="00FC430B" w:rsidP="003F002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61D43CAC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b/>
                <w:sz w:val="21"/>
                <w:szCs w:val="21"/>
                <w:lang w:val="en-US" w:bidi="tr-TR"/>
              </w:rPr>
              <w:t>Contexts</w:t>
            </w:r>
          </w:p>
          <w:p w14:paraId="26286D4D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Charts</w:t>
            </w:r>
          </w:p>
          <w:p w14:paraId="77F5DC24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Conversations</w:t>
            </w:r>
          </w:p>
          <w:p w14:paraId="2E0B419F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Coupons</w:t>
            </w:r>
          </w:p>
          <w:p w14:paraId="00E14403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Fairy tales</w:t>
            </w:r>
          </w:p>
          <w:p w14:paraId="5CFAD2FF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Illustrations</w:t>
            </w:r>
          </w:p>
          <w:p w14:paraId="1D7D6B6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Instructions</w:t>
            </w:r>
          </w:p>
          <w:p w14:paraId="6F8E7A3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Lists</w:t>
            </w:r>
          </w:p>
          <w:p w14:paraId="47F3F02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Poems</w:t>
            </w:r>
          </w:p>
          <w:p w14:paraId="74516714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Posters</w:t>
            </w:r>
          </w:p>
          <w:p w14:paraId="71EC52B7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Probes/Realia</w:t>
            </w:r>
          </w:p>
          <w:p w14:paraId="122E186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Songs</w:t>
            </w:r>
          </w:p>
          <w:p w14:paraId="0D6B5D92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Tables</w:t>
            </w:r>
          </w:p>
          <w:p w14:paraId="6AF17351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Videos</w:t>
            </w:r>
          </w:p>
          <w:p w14:paraId="4BE1DCFE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32E7CBC6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b/>
                <w:sz w:val="21"/>
                <w:szCs w:val="21"/>
                <w:lang w:val="en-US" w:bidi="tr-TR"/>
              </w:rPr>
              <w:t>Tasks/Activities</w:t>
            </w:r>
          </w:p>
          <w:p w14:paraId="01813A0F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Arts and Crafts</w:t>
            </w:r>
          </w:p>
          <w:p w14:paraId="559CFDBB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Chants and Songs</w:t>
            </w:r>
          </w:p>
          <w:p w14:paraId="02BED631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Drama (Role Play, Simulation, Pantomime)</w:t>
            </w:r>
          </w:p>
          <w:p w14:paraId="6E2BB9E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Drawing and Coloring</w:t>
            </w:r>
          </w:p>
          <w:p w14:paraId="1E8834FB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Games</w:t>
            </w:r>
          </w:p>
          <w:p w14:paraId="6A654C09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Labeling</w:t>
            </w:r>
          </w:p>
          <w:p w14:paraId="4B22E0B7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Making Puppets</w:t>
            </w:r>
          </w:p>
          <w:p w14:paraId="1413B875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Matching</w:t>
            </w:r>
          </w:p>
          <w:p w14:paraId="53980A2A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 xml:space="preserve">Questions and Answers </w:t>
            </w:r>
          </w:p>
          <w:p w14:paraId="0ACAC6CD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20395C46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b/>
                <w:sz w:val="21"/>
                <w:szCs w:val="21"/>
                <w:lang w:val="en-US" w:bidi="tr-TR"/>
              </w:rPr>
              <w:t>Assignments</w:t>
            </w:r>
          </w:p>
          <w:p w14:paraId="5395ACF0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• Students keep expanding their visual dictionary by including new vocabulary items.</w:t>
            </w:r>
          </w:p>
          <w:p w14:paraId="30186647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33188BA2" w14:textId="77777777" w:rsidR="00976721" w:rsidRPr="00B61473" w:rsidRDefault="00976721" w:rsidP="00976721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B61473">
              <w:rPr>
                <w:rFonts w:eastAsia="Arial"/>
                <w:sz w:val="21"/>
                <w:szCs w:val="21"/>
                <w:lang w:val="en-US" w:bidi="tr-TR"/>
              </w:rPr>
              <w:t>• Students bring their favorite toys to classroom and introduce them to their friends in English.</w:t>
            </w:r>
          </w:p>
          <w:p w14:paraId="2058D3A0" w14:textId="4E06620C" w:rsidR="009277E1" w:rsidRPr="00E241FA" w:rsidRDefault="009277E1" w:rsidP="00925847"/>
        </w:tc>
      </w:tr>
      <w:tr w:rsidR="0080391C" w14:paraId="2842792A" w14:textId="77777777" w:rsidTr="000C6B1D">
        <w:trPr>
          <w:cantSplit/>
          <w:trHeight w:val="2283"/>
        </w:trPr>
        <w:tc>
          <w:tcPr>
            <w:tcW w:w="562" w:type="dxa"/>
            <w:vAlign w:val="center"/>
          </w:tcPr>
          <w:p w14:paraId="545DD36E" w14:textId="3DB26239" w:rsidR="0080391C" w:rsidRDefault="0080391C" w:rsidP="00190745">
            <w:pPr>
              <w:jc w:val="center"/>
            </w:pPr>
            <w:r>
              <w:t>1</w:t>
            </w:r>
            <w:r w:rsidR="000F7055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E84FBFA" w14:textId="434BAB17" w:rsidR="0080391C" w:rsidRDefault="0080391C" w:rsidP="00190745">
            <w:pPr>
              <w:ind w:left="113" w:right="113"/>
              <w:jc w:val="center"/>
            </w:pPr>
            <w:r>
              <w:t>0</w:t>
            </w:r>
            <w:r w:rsidR="000A7968">
              <w:t>5</w:t>
            </w:r>
            <w:r w:rsidRPr="00D21B1E">
              <w:t>-</w:t>
            </w:r>
            <w:r w:rsidR="000A7968">
              <w:t>09</w:t>
            </w:r>
            <w:r w:rsidRPr="00D21B1E">
              <w:t xml:space="preserve"> </w:t>
            </w:r>
            <w:proofErr w:type="spellStart"/>
            <w:r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3EC37791" w14:textId="39AF0624" w:rsidR="0080391C" w:rsidRPr="00BD4720" w:rsidRDefault="00417558" w:rsidP="00BD4720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6BCED608" w14:textId="77777777" w:rsidR="0080391C" w:rsidRDefault="0080391C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8F5E15F" w14:textId="77777777" w:rsidR="0080391C" w:rsidRDefault="0080391C" w:rsidP="00190745"/>
        </w:tc>
        <w:tc>
          <w:tcPr>
            <w:tcW w:w="4713" w:type="dxa"/>
            <w:vMerge/>
          </w:tcPr>
          <w:p w14:paraId="0BD3EC15" w14:textId="77777777" w:rsidR="0080391C" w:rsidRDefault="0080391C" w:rsidP="00190745"/>
        </w:tc>
        <w:tc>
          <w:tcPr>
            <w:tcW w:w="4642" w:type="dxa"/>
            <w:vMerge/>
          </w:tcPr>
          <w:p w14:paraId="1B1C5054" w14:textId="77777777" w:rsidR="0080391C" w:rsidRDefault="0080391C" w:rsidP="00190745"/>
        </w:tc>
      </w:tr>
      <w:tr w:rsidR="0080391C" w14:paraId="6B895B78" w14:textId="77777777" w:rsidTr="000C6B1D">
        <w:trPr>
          <w:cantSplit/>
          <w:trHeight w:val="1833"/>
        </w:trPr>
        <w:tc>
          <w:tcPr>
            <w:tcW w:w="562" w:type="dxa"/>
            <w:vAlign w:val="center"/>
          </w:tcPr>
          <w:p w14:paraId="192F0126" w14:textId="5CC119B7" w:rsidR="0080391C" w:rsidRDefault="0080391C" w:rsidP="00190745">
            <w:pPr>
              <w:jc w:val="center"/>
            </w:pPr>
            <w:r>
              <w:t>1</w:t>
            </w:r>
            <w:r w:rsidR="000F7055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3B4BCDD2" w14:textId="78561B72" w:rsidR="0080391C" w:rsidRDefault="0080391C" w:rsidP="00190745">
            <w:pPr>
              <w:ind w:left="113" w:right="113"/>
              <w:jc w:val="center"/>
            </w:pPr>
            <w:r>
              <w:t>1</w:t>
            </w:r>
            <w:r w:rsidR="000A7968">
              <w:t>2</w:t>
            </w:r>
            <w:r w:rsidRPr="00D21B1E">
              <w:t>-</w:t>
            </w:r>
            <w:r>
              <w:t>1</w:t>
            </w:r>
            <w:r w:rsidR="000A7968">
              <w:t>6</w:t>
            </w:r>
            <w:r>
              <w:t xml:space="preserve"> </w:t>
            </w:r>
            <w:proofErr w:type="spellStart"/>
            <w:r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6623C1E9" w14:textId="22F238A1" w:rsidR="0080391C" w:rsidRPr="009F0063" w:rsidRDefault="00417558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04D2F292" w14:textId="77777777" w:rsidR="0080391C" w:rsidRDefault="0080391C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BB0863C" w14:textId="77777777" w:rsidR="0080391C" w:rsidRDefault="0080391C" w:rsidP="00190745"/>
        </w:tc>
        <w:tc>
          <w:tcPr>
            <w:tcW w:w="4713" w:type="dxa"/>
            <w:vMerge/>
          </w:tcPr>
          <w:p w14:paraId="2E1A724E" w14:textId="77777777" w:rsidR="0080391C" w:rsidRDefault="0080391C" w:rsidP="00190745"/>
        </w:tc>
        <w:tc>
          <w:tcPr>
            <w:tcW w:w="4642" w:type="dxa"/>
            <w:vMerge/>
          </w:tcPr>
          <w:p w14:paraId="5DF71910" w14:textId="77777777" w:rsidR="0080391C" w:rsidRDefault="0080391C" w:rsidP="00190745"/>
        </w:tc>
      </w:tr>
      <w:tr w:rsidR="006E27F9" w14:paraId="2D2AF3EA" w14:textId="77777777" w:rsidTr="00D46DF9">
        <w:trPr>
          <w:cantSplit/>
          <w:trHeight w:val="565"/>
        </w:trPr>
        <w:tc>
          <w:tcPr>
            <w:tcW w:w="15446" w:type="dxa"/>
            <w:gridSpan w:val="7"/>
            <w:shd w:val="clear" w:color="auto" w:fill="FAE2D5" w:themeFill="accent2" w:themeFillTint="33"/>
            <w:vAlign w:val="center"/>
          </w:tcPr>
          <w:p w14:paraId="4DFAE4DE" w14:textId="596CAEC8" w:rsidR="006E27F9" w:rsidRPr="00730CD7" w:rsidRDefault="00D46DF9" w:rsidP="00501EA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19</w:t>
            </w:r>
            <w:r w:rsidR="006E27F9" w:rsidRPr="00730CD7">
              <w:rPr>
                <w:b/>
                <w:bCs w:val="0"/>
              </w:rPr>
              <w:t xml:space="preserve"> – </w:t>
            </w:r>
            <w:r w:rsidR="00730CD7" w:rsidRPr="00730CD7">
              <w:rPr>
                <w:b/>
                <w:bCs w:val="0"/>
              </w:rPr>
              <w:t>3</w:t>
            </w:r>
            <w:r>
              <w:rPr>
                <w:b/>
                <w:bCs w:val="0"/>
              </w:rPr>
              <w:t>0</w:t>
            </w:r>
            <w:r w:rsidR="006E27F9" w:rsidRPr="00730CD7">
              <w:rPr>
                <w:b/>
                <w:bCs w:val="0"/>
              </w:rPr>
              <w:t xml:space="preserve"> </w:t>
            </w:r>
            <w:r w:rsidR="00730CD7" w:rsidRPr="00730CD7">
              <w:rPr>
                <w:b/>
                <w:bCs w:val="0"/>
              </w:rPr>
              <w:t>JANU</w:t>
            </w:r>
            <w:r w:rsidR="006E27F9" w:rsidRPr="00730CD7">
              <w:rPr>
                <w:b/>
                <w:bCs w:val="0"/>
              </w:rPr>
              <w:t>ARY SEMESTER HOLIDAY</w:t>
            </w:r>
          </w:p>
        </w:tc>
      </w:tr>
      <w:tr w:rsidR="00C56E48" w14:paraId="100D12B6" w14:textId="77777777" w:rsidTr="00B5487A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E15F500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B64E7BA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91AA589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E4D3FDF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74985CAC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4282CB2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222211AE" w14:textId="41AF2FD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C56E48" w14:paraId="59585D86" w14:textId="77777777" w:rsidTr="00841F21">
        <w:trPr>
          <w:cantSplit/>
          <w:trHeight w:val="2103"/>
        </w:trPr>
        <w:tc>
          <w:tcPr>
            <w:tcW w:w="562" w:type="dxa"/>
            <w:vAlign w:val="center"/>
          </w:tcPr>
          <w:p w14:paraId="60938311" w14:textId="0F91F5CB" w:rsidR="00C56E48" w:rsidRDefault="00C56E48" w:rsidP="00190745">
            <w:pPr>
              <w:jc w:val="center"/>
            </w:pPr>
            <w: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14:paraId="161810CC" w14:textId="10158905" w:rsidR="00C56E48" w:rsidRDefault="00C56E48" w:rsidP="00190745">
            <w:pPr>
              <w:ind w:left="113" w:right="113"/>
              <w:jc w:val="center"/>
            </w:pPr>
            <w:r>
              <w:t>0</w:t>
            </w:r>
            <w:r w:rsidR="006C3B83">
              <w:t>2</w:t>
            </w:r>
            <w:r>
              <w:t>-0</w:t>
            </w:r>
            <w:r w:rsidR="006C3B83">
              <w:t>6</w:t>
            </w:r>
            <w:r>
              <w:t xml:space="preserve"> </w:t>
            </w:r>
            <w:proofErr w:type="spellStart"/>
            <w:r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344931FC" w14:textId="7E4D07A7" w:rsidR="00C56E48" w:rsidRDefault="00417558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70F5C26" w14:textId="5F93809D" w:rsidR="00C56E48" w:rsidRPr="00CD42AE" w:rsidRDefault="00635E58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6: </w:t>
            </w:r>
            <w:r>
              <w:rPr>
                <w:b/>
                <w:bCs w:val="0"/>
                <w:highlight w:val="lightGray"/>
              </w:rPr>
              <w:t>MY HOUSE</w:t>
            </w:r>
          </w:p>
        </w:tc>
        <w:tc>
          <w:tcPr>
            <w:tcW w:w="4111" w:type="dxa"/>
            <w:vMerge w:val="restart"/>
          </w:tcPr>
          <w:p w14:paraId="17C1ACC6" w14:textId="77777777" w:rsidR="00982F9A" w:rsidRDefault="00982F9A" w:rsidP="00982F9A">
            <w:pPr>
              <w:rPr>
                <w:b/>
                <w:lang w:val="en-US"/>
              </w:rPr>
            </w:pPr>
          </w:p>
          <w:p w14:paraId="5D0BB9EE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b/>
                <w:sz w:val="21"/>
                <w:szCs w:val="21"/>
                <w:lang w:val="en-US" w:bidi="tr-TR"/>
              </w:rPr>
              <w:t>Describing sizes and shapes</w:t>
            </w:r>
          </w:p>
          <w:p w14:paraId="25E8BC99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Is it big?</w:t>
            </w:r>
          </w:p>
          <w:p w14:paraId="6C980AF4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Yes, it is.</w:t>
            </w:r>
          </w:p>
          <w:p w14:paraId="1FE91686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No. It is small.</w:t>
            </w:r>
          </w:p>
          <w:p w14:paraId="4C11CB1A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Is it round?</w:t>
            </w:r>
          </w:p>
          <w:p w14:paraId="61A975AA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Yes, it is.</w:t>
            </w:r>
          </w:p>
          <w:p w14:paraId="3D13F710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No. It is square.</w:t>
            </w:r>
          </w:p>
          <w:p w14:paraId="41FA07C4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3008B3B6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b/>
                <w:sz w:val="21"/>
                <w:szCs w:val="21"/>
                <w:lang w:val="en-US" w:bidi="tr-TR"/>
              </w:rPr>
              <w:t>Talking about locations of things</w:t>
            </w:r>
          </w:p>
          <w:p w14:paraId="58E307DC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Where is ...?</w:t>
            </w:r>
          </w:p>
          <w:p w14:paraId="18B16C59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It’s in the bathroom.</w:t>
            </w:r>
          </w:p>
          <w:p w14:paraId="69965B9C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It’s on the bed.</w:t>
            </w:r>
          </w:p>
          <w:p w14:paraId="4845623D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It’s under the table.</w:t>
            </w:r>
          </w:p>
          <w:p w14:paraId="28D68D96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It’s over here/ over there.</w:t>
            </w:r>
          </w:p>
          <w:p w14:paraId="4A027BA6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It’s right here/ right there.</w:t>
            </w:r>
          </w:p>
          <w:p w14:paraId="5C4E6612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46AEA76A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b/>
                <w:sz w:val="21"/>
                <w:szCs w:val="21"/>
                <w:lang w:val="en-US" w:bidi="tr-TR"/>
              </w:rPr>
              <w:t>Talking about possessions</w:t>
            </w:r>
          </w:p>
          <w:p w14:paraId="35597669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Has s/he got shampoo in the bathroom?</w:t>
            </w:r>
          </w:p>
          <w:p w14:paraId="44205902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Yes, s/he has.</w:t>
            </w:r>
          </w:p>
          <w:p w14:paraId="28038AC7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No, s/he has not.</w:t>
            </w:r>
          </w:p>
          <w:p w14:paraId="2AEFC119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— Yes. S/he has got shampoo.</w:t>
            </w:r>
          </w:p>
          <w:p w14:paraId="4ACF9687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</w:p>
          <w:p w14:paraId="18CE8699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bathroom</w:t>
            </w:r>
          </w:p>
          <w:p w14:paraId="460E4EFC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bedroom</w:t>
            </w:r>
          </w:p>
          <w:p w14:paraId="2DF8E440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garage</w:t>
            </w:r>
          </w:p>
          <w:p w14:paraId="405948C3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house/home</w:t>
            </w:r>
          </w:p>
          <w:p w14:paraId="3C492EB1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kitchen</w:t>
            </w:r>
          </w:p>
          <w:p w14:paraId="5E910B93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living room</w:t>
            </w:r>
          </w:p>
          <w:p w14:paraId="7D75E6FB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playroom</w:t>
            </w:r>
          </w:p>
          <w:p w14:paraId="2F2B308F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bed, -s</w:t>
            </w:r>
          </w:p>
          <w:p w14:paraId="26F29DB7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chair, -s</w:t>
            </w:r>
          </w:p>
          <w:p w14:paraId="44993F0F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cup, -s</w:t>
            </w:r>
          </w:p>
          <w:p w14:paraId="46150A86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kettle, -s</w:t>
            </w:r>
          </w:p>
          <w:p w14:paraId="30419BFC" w14:textId="77777777" w:rsidR="00635E58" w:rsidRPr="002E0313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sz w:val="21"/>
                <w:szCs w:val="21"/>
                <w:lang w:val="en-US" w:bidi="tr-TR"/>
              </w:rPr>
            </w:pPr>
            <w:r w:rsidRPr="002E0313">
              <w:rPr>
                <w:rFonts w:eastAsia="Arial"/>
                <w:sz w:val="21"/>
                <w:szCs w:val="21"/>
                <w:lang w:val="en-US" w:bidi="tr-TR"/>
              </w:rPr>
              <w:t>shampoo/soap</w:t>
            </w:r>
          </w:p>
          <w:p w14:paraId="3D39DF91" w14:textId="6009DC33" w:rsidR="00D02106" w:rsidRPr="00D02106" w:rsidRDefault="00635E58" w:rsidP="00635E58">
            <w:r w:rsidRPr="002E0313">
              <w:rPr>
                <w:rFonts w:eastAsia="Arial"/>
                <w:sz w:val="21"/>
                <w:szCs w:val="21"/>
                <w:lang w:val="en-US" w:bidi="tr-TR"/>
              </w:rPr>
              <w:t>sofa, -s</w:t>
            </w:r>
          </w:p>
        </w:tc>
        <w:tc>
          <w:tcPr>
            <w:tcW w:w="4713" w:type="dxa"/>
            <w:vMerge w:val="restart"/>
          </w:tcPr>
          <w:p w14:paraId="3AA7A6DB" w14:textId="77777777" w:rsidR="00982F9A" w:rsidRDefault="00982F9A" w:rsidP="00982F9A">
            <w:pPr>
              <w:rPr>
                <w:b/>
                <w:bCs w:val="0"/>
                <w:sz w:val="21"/>
                <w:szCs w:val="21"/>
              </w:rPr>
            </w:pPr>
          </w:p>
          <w:p w14:paraId="62622BA9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Listening</w:t>
            </w:r>
          </w:p>
          <w:p w14:paraId="6B31EA34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E3.6.L1.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recognize the characteristics of shapes.</w:t>
            </w:r>
          </w:p>
          <w:p w14:paraId="74F2B7BC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E3.6.L2.</w:t>
            </w:r>
            <w:r w:rsidRPr="00516CE5">
              <w:rPr>
                <w:rFonts w:eastAsia="Arial"/>
                <w:lang w:val="en-US" w:bidi="tr-TR"/>
              </w:rPr>
              <w:t xml:space="preserve"> Students will be able to recognize the names of the parts of a house.</w:t>
            </w:r>
          </w:p>
          <w:p w14:paraId="1E7FA867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E3.6.L3.</w:t>
            </w:r>
            <w:r w:rsidRPr="00516CE5">
              <w:rPr>
                <w:rFonts w:eastAsia="Arial"/>
                <w:lang w:val="en-US" w:bidi="tr-TR"/>
              </w:rPr>
              <w:t xml:space="preserve"> Students will be able to follow short and simple oral instructions about size and shapes.</w:t>
            </w:r>
          </w:p>
          <w:p w14:paraId="226C29B2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2A8866EF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Speaking</w:t>
            </w:r>
          </w:p>
          <w:p w14:paraId="4DE1AD6C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E3.6.S1.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talk about the shapes of things.</w:t>
            </w:r>
          </w:p>
          <w:p w14:paraId="65C6F6D4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E3.6.S2.</w:t>
            </w:r>
            <w:r w:rsidRPr="00516CE5">
              <w:rPr>
                <w:rFonts w:eastAsia="Arial"/>
                <w:lang w:val="en-US" w:bidi="tr-TR"/>
              </w:rPr>
              <w:t xml:space="preserve"> Students will be able to ask about and say the parts of a house.</w:t>
            </w:r>
          </w:p>
          <w:p w14:paraId="1CF800C1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E3.6.S3.</w:t>
            </w:r>
            <w:r w:rsidRPr="00516CE5">
              <w:rPr>
                <w:rFonts w:eastAsia="Arial"/>
                <w:lang w:val="en-US" w:bidi="tr-TR"/>
              </w:rPr>
              <w:t xml:space="preserve"> Students will be able to ask about and tell the location of things in a house.</w:t>
            </w:r>
          </w:p>
          <w:p w14:paraId="6F612B2E" w14:textId="7141A881" w:rsidR="00C56E48" w:rsidRPr="00474E10" w:rsidRDefault="00635E58" w:rsidP="00635E58">
            <w:r w:rsidRPr="00EE066D">
              <w:rPr>
                <w:rFonts w:eastAsia="Arial"/>
                <w:bCs w:val="0"/>
                <w:lang w:val="en-US" w:bidi="tr-TR"/>
              </w:rPr>
              <w:t>E3.6.S4.</w:t>
            </w:r>
            <w:r w:rsidRPr="00516CE5">
              <w:rPr>
                <w:rFonts w:eastAsia="Arial"/>
                <w:b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 xml:space="preserve">Students will be able to talk about </w:t>
            </w:r>
            <w:r w:rsidRPr="00516CE5">
              <w:rPr>
                <w:lang w:val="en-US"/>
              </w:rPr>
              <w:t>possessions.</w:t>
            </w:r>
          </w:p>
        </w:tc>
        <w:tc>
          <w:tcPr>
            <w:tcW w:w="4642" w:type="dxa"/>
            <w:vMerge w:val="restart"/>
          </w:tcPr>
          <w:p w14:paraId="1EEC657D" w14:textId="77777777" w:rsidR="00982F9A" w:rsidRDefault="00982F9A" w:rsidP="00982F9A">
            <w:pPr>
              <w:rPr>
                <w:b/>
              </w:rPr>
            </w:pPr>
          </w:p>
          <w:p w14:paraId="0466DB72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 xml:space="preserve">Contexts </w:t>
            </w:r>
          </w:p>
          <w:p w14:paraId="78FD5A96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Advertisements</w:t>
            </w:r>
          </w:p>
          <w:p w14:paraId="2A8912D9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Conversations</w:t>
            </w:r>
          </w:p>
          <w:p w14:paraId="67A4C71A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Illustrations</w:t>
            </w:r>
          </w:p>
          <w:p w14:paraId="37771A18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Posters</w:t>
            </w:r>
          </w:p>
          <w:p w14:paraId="6F30E8E7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Probes/Realia</w:t>
            </w:r>
          </w:p>
          <w:p w14:paraId="4263CC1F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Songs</w:t>
            </w:r>
          </w:p>
          <w:p w14:paraId="099A91D0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Tables</w:t>
            </w:r>
          </w:p>
          <w:p w14:paraId="09D89628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Videos</w:t>
            </w:r>
          </w:p>
          <w:p w14:paraId="55053BD8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44D5B9F7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Tasks/Activities</w:t>
            </w:r>
          </w:p>
          <w:p w14:paraId="564C132B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Arts and Crafts</w:t>
            </w:r>
          </w:p>
          <w:p w14:paraId="3F883BAD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Chants and Songs</w:t>
            </w:r>
          </w:p>
          <w:p w14:paraId="68663AA1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Drama (Role Play, Simulation, Pantomime)</w:t>
            </w:r>
          </w:p>
          <w:p w14:paraId="34E42A13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Drawing and Coloring</w:t>
            </w:r>
          </w:p>
          <w:p w14:paraId="302EF0D9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Games</w:t>
            </w:r>
          </w:p>
          <w:p w14:paraId="13DA756C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Labeling</w:t>
            </w:r>
          </w:p>
          <w:p w14:paraId="3ED779BD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Making Puppets</w:t>
            </w:r>
          </w:p>
          <w:p w14:paraId="6B6628C4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Matching</w:t>
            </w:r>
          </w:p>
          <w:p w14:paraId="4936D0A1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Questions and Answers </w:t>
            </w:r>
          </w:p>
          <w:p w14:paraId="56EE79D8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15C526A4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Assignments</w:t>
            </w:r>
          </w:p>
          <w:p w14:paraId="47682CE2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• Students prepare a model house and describe it to their friends.</w:t>
            </w:r>
          </w:p>
          <w:p w14:paraId="028EA2A3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3501F419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• Students bring in advertisement cutouts and describe the rooms to their peers.</w:t>
            </w:r>
          </w:p>
          <w:p w14:paraId="281F71AA" w14:textId="4A19CFE7" w:rsidR="00C56E48" w:rsidRPr="00982F9A" w:rsidRDefault="00C56E48" w:rsidP="00982F9A">
            <w:pPr>
              <w:rPr>
                <w:lang w:val="en-GB"/>
              </w:rPr>
            </w:pPr>
          </w:p>
        </w:tc>
      </w:tr>
      <w:tr w:rsidR="00C56E48" w14:paraId="33BF97E4" w14:textId="77777777" w:rsidTr="00841F21">
        <w:trPr>
          <w:cantSplit/>
          <w:trHeight w:val="2412"/>
        </w:trPr>
        <w:tc>
          <w:tcPr>
            <w:tcW w:w="562" w:type="dxa"/>
            <w:vAlign w:val="center"/>
          </w:tcPr>
          <w:p w14:paraId="2E08C48F" w14:textId="261C04A8" w:rsidR="00C56E48" w:rsidRDefault="00C56E48" w:rsidP="00190745">
            <w:pPr>
              <w:jc w:val="center"/>
            </w:pPr>
            <w: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14:paraId="2169647D" w14:textId="6632B1B6" w:rsidR="00C56E48" w:rsidRDefault="006C3B83" w:rsidP="00190745">
            <w:pPr>
              <w:ind w:left="113" w:right="113"/>
              <w:jc w:val="center"/>
            </w:pPr>
            <w:r>
              <w:t>09</w:t>
            </w:r>
            <w:r w:rsidR="00C56E48" w:rsidRPr="00D21B1E">
              <w:t>-</w:t>
            </w:r>
            <w:r w:rsidR="00C56E48">
              <w:t>1</w:t>
            </w:r>
            <w:r>
              <w:t>3</w:t>
            </w:r>
            <w:r w:rsidR="00C56E48" w:rsidRPr="00D21B1E">
              <w:t xml:space="preserve"> </w:t>
            </w:r>
            <w:proofErr w:type="spellStart"/>
            <w:r w:rsidR="00C56E48"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6340CE46" w14:textId="5D7F75A8" w:rsidR="00C56E48" w:rsidRPr="00C34F76" w:rsidRDefault="00417558" w:rsidP="00190745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48363C7B" w14:textId="77777777" w:rsidR="00C56E48" w:rsidRDefault="00C56E48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63BB077C" w14:textId="77777777" w:rsidR="00C56E48" w:rsidRDefault="00C56E48" w:rsidP="00190745"/>
        </w:tc>
        <w:tc>
          <w:tcPr>
            <w:tcW w:w="4713" w:type="dxa"/>
            <w:vMerge/>
          </w:tcPr>
          <w:p w14:paraId="191B00DB" w14:textId="77777777" w:rsidR="00C56E48" w:rsidRDefault="00C56E48" w:rsidP="00190745"/>
        </w:tc>
        <w:tc>
          <w:tcPr>
            <w:tcW w:w="4642" w:type="dxa"/>
            <w:vMerge/>
          </w:tcPr>
          <w:p w14:paraId="6570CEEF" w14:textId="77777777" w:rsidR="00C56E48" w:rsidRDefault="00C56E48" w:rsidP="00190745"/>
        </w:tc>
      </w:tr>
      <w:tr w:rsidR="00C56E48" w14:paraId="7A9D8A6D" w14:textId="77777777" w:rsidTr="00841F21">
        <w:trPr>
          <w:cantSplit/>
          <w:trHeight w:val="1833"/>
        </w:trPr>
        <w:tc>
          <w:tcPr>
            <w:tcW w:w="562" w:type="dxa"/>
            <w:vAlign w:val="center"/>
          </w:tcPr>
          <w:p w14:paraId="5832E356" w14:textId="3312177B" w:rsidR="00C56E48" w:rsidRDefault="00C56E48" w:rsidP="00190745">
            <w:pPr>
              <w:jc w:val="center"/>
            </w:pPr>
            <w:r>
              <w:t>21</w:t>
            </w:r>
          </w:p>
        </w:tc>
        <w:tc>
          <w:tcPr>
            <w:tcW w:w="426" w:type="dxa"/>
            <w:textDirection w:val="btLr"/>
            <w:vAlign w:val="center"/>
          </w:tcPr>
          <w:p w14:paraId="33484E75" w14:textId="6E41F9F3" w:rsidR="00C56E48" w:rsidRDefault="00C56E48" w:rsidP="00190745">
            <w:pPr>
              <w:ind w:left="113" w:right="113"/>
              <w:jc w:val="center"/>
            </w:pPr>
            <w:r>
              <w:t>1</w:t>
            </w:r>
            <w:r w:rsidR="006C3B83">
              <w:t>6</w:t>
            </w:r>
            <w:r w:rsidRPr="00D21B1E">
              <w:t>-</w:t>
            </w:r>
            <w:r>
              <w:t>2</w:t>
            </w:r>
            <w:r w:rsidR="006C3B83">
              <w:t>0</w:t>
            </w:r>
            <w:r w:rsidRPr="00D21B1E">
              <w:t xml:space="preserve"> </w:t>
            </w:r>
            <w:proofErr w:type="spellStart"/>
            <w:r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77F6ADC6" w14:textId="6AA6C40F" w:rsidR="00C56E48" w:rsidRPr="009F0063" w:rsidRDefault="00417558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D758BE0" w14:textId="77777777" w:rsidR="00C56E48" w:rsidRDefault="00C56E48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3183EF76" w14:textId="77777777" w:rsidR="00C56E48" w:rsidRDefault="00C56E48" w:rsidP="00190745"/>
        </w:tc>
        <w:tc>
          <w:tcPr>
            <w:tcW w:w="4713" w:type="dxa"/>
            <w:vMerge/>
          </w:tcPr>
          <w:p w14:paraId="2D86489A" w14:textId="77777777" w:rsidR="00C56E48" w:rsidRDefault="00C56E48" w:rsidP="00190745"/>
        </w:tc>
        <w:tc>
          <w:tcPr>
            <w:tcW w:w="4642" w:type="dxa"/>
            <w:vMerge/>
          </w:tcPr>
          <w:p w14:paraId="62EEB4DE" w14:textId="77777777" w:rsidR="00C56E48" w:rsidRDefault="00C56E48" w:rsidP="00190745"/>
        </w:tc>
      </w:tr>
      <w:tr w:rsidR="00C56E48" w14:paraId="27EC37DE" w14:textId="77777777" w:rsidTr="00841F21">
        <w:trPr>
          <w:cantSplit/>
          <w:trHeight w:val="2544"/>
        </w:trPr>
        <w:tc>
          <w:tcPr>
            <w:tcW w:w="562" w:type="dxa"/>
            <w:vAlign w:val="center"/>
          </w:tcPr>
          <w:p w14:paraId="08D47961" w14:textId="334C8C2B" w:rsidR="00C56E48" w:rsidRDefault="00C56E48" w:rsidP="00190745">
            <w:pPr>
              <w:jc w:val="center"/>
            </w:pPr>
            <w:r>
              <w:t>22</w:t>
            </w:r>
          </w:p>
        </w:tc>
        <w:tc>
          <w:tcPr>
            <w:tcW w:w="426" w:type="dxa"/>
            <w:textDirection w:val="btLr"/>
            <w:vAlign w:val="center"/>
          </w:tcPr>
          <w:p w14:paraId="5A41226D" w14:textId="6BF10FD0" w:rsidR="00C56E48" w:rsidRDefault="00C56E48" w:rsidP="00190745">
            <w:pPr>
              <w:ind w:left="113" w:right="113"/>
              <w:jc w:val="center"/>
            </w:pPr>
            <w:r>
              <w:t>2</w:t>
            </w:r>
            <w:r w:rsidR="006C3B83">
              <w:t>3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6C3B83">
              <w:t>7</w:t>
            </w:r>
            <w:r>
              <w:t xml:space="preserve"> </w:t>
            </w:r>
            <w:proofErr w:type="spellStart"/>
            <w:r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0FD2A58A" w14:textId="4A96A060" w:rsidR="00C56E48" w:rsidRDefault="00417558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F254EDD" w14:textId="77777777" w:rsidR="00C56E48" w:rsidRDefault="00C56E48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54F42CF" w14:textId="77777777" w:rsidR="00C56E48" w:rsidRDefault="00C56E48" w:rsidP="00190745"/>
        </w:tc>
        <w:tc>
          <w:tcPr>
            <w:tcW w:w="4713" w:type="dxa"/>
            <w:vMerge/>
          </w:tcPr>
          <w:p w14:paraId="7CC2E6D2" w14:textId="77777777" w:rsidR="00C56E48" w:rsidRDefault="00C56E48" w:rsidP="00190745"/>
        </w:tc>
        <w:tc>
          <w:tcPr>
            <w:tcW w:w="4642" w:type="dxa"/>
            <w:vMerge/>
          </w:tcPr>
          <w:p w14:paraId="0822538F" w14:textId="77777777" w:rsidR="00C56E48" w:rsidRDefault="00C56E48" w:rsidP="00190745"/>
        </w:tc>
      </w:tr>
    </w:tbl>
    <w:p w14:paraId="5C70485C" w14:textId="77777777" w:rsidR="00801C86" w:rsidRDefault="00801C86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819"/>
        <w:gridCol w:w="4111"/>
        <w:gridCol w:w="4536"/>
      </w:tblGrid>
      <w:tr w:rsidR="006B3DD3" w14:paraId="15783384" w14:textId="77777777" w:rsidTr="00A11804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D8AC80E" w14:textId="77777777" w:rsidR="006B3DD3" w:rsidRPr="00290B22" w:rsidRDefault="006B3DD3" w:rsidP="00A11804">
            <w:pPr>
              <w:ind w:left="113" w:right="113"/>
              <w:rPr>
                <w:b/>
                <w:bCs w:val="0"/>
              </w:rPr>
            </w:pPr>
            <w:bookmarkStart w:id="5" w:name="_Hlk17690040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0298174" w14:textId="77777777" w:rsidR="006B3DD3" w:rsidRPr="00290B22" w:rsidRDefault="006B3DD3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357F3BD" w14:textId="77777777" w:rsidR="006B3DD3" w:rsidRPr="00290B22" w:rsidRDefault="006B3DD3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02E8722" w14:textId="77777777" w:rsidR="006B3DD3" w:rsidRPr="00290B22" w:rsidRDefault="006B3DD3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402E55D" w14:textId="77777777" w:rsidR="006B3DD3" w:rsidRPr="00290B22" w:rsidRDefault="006B3DD3" w:rsidP="00A11804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5E25FB99" w14:textId="77777777" w:rsidR="006B3DD3" w:rsidRPr="00290B22" w:rsidRDefault="006B3DD3" w:rsidP="00A11804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02A1D515" w14:textId="1A290979" w:rsidR="006B3DD3" w:rsidRPr="00290B22" w:rsidRDefault="006B3DD3" w:rsidP="00A11804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bookmarkEnd w:id="5"/>
      <w:tr w:rsidR="007221C5" w14:paraId="7D4BA556" w14:textId="77777777" w:rsidTr="00A11804">
        <w:trPr>
          <w:cantSplit/>
          <w:trHeight w:val="1587"/>
        </w:trPr>
        <w:tc>
          <w:tcPr>
            <w:tcW w:w="562" w:type="dxa"/>
            <w:vAlign w:val="center"/>
          </w:tcPr>
          <w:p w14:paraId="3F5CFADD" w14:textId="786075F9" w:rsidR="007221C5" w:rsidRDefault="007221C5" w:rsidP="00A11804">
            <w:pPr>
              <w:jc w:val="center"/>
            </w:pPr>
            <w:r>
              <w:t>23</w:t>
            </w:r>
          </w:p>
        </w:tc>
        <w:tc>
          <w:tcPr>
            <w:tcW w:w="426" w:type="dxa"/>
            <w:textDirection w:val="btLr"/>
            <w:vAlign w:val="center"/>
          </w:tcPr>
          <w:p w14:paraId="6D10CBB2" w14:textId="101C7882" w:rsidR="007221C5" w:rsidRDefault="007221C5" w:rsidP="00A11804">
            <w:pPr>
              <w:ind w:left="113" w:right="113"/>
              <w:jc w:val="center"/>
            </w:pPr>
            <w:r>
              <w:t xml:space="preserve">02-06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38635C95" w14:textId="2278743E" w:rsidR="007221C5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E38FC7" w14:textId="59261CB5" w:rsidR="007221C5" w:rsidRPr="00290B22" w:rsidRDefault="00635E58" w:rsidP="00A11804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7</w:t>
            </w:r>
            <w:r w:rsidRPr="008F4BEF">
              <w:rPr>
                <w:b/>
                <w:bCs w:val="0"/>
                <w:highlight w:val="lightGray"/>
              </w:rPr>
              <w:t>: IN MY CITY</w:t>
            </w:r>
          </w:p>
        </w:tc>
        <w:tc>
          <w:tcPr>
            <w:tcW w:w="4819" w:type="dxa"/>
            <w:vMerge w:val="restart"/>
          </w:tcPr>
          <w:p w14:paraId="5CB37093" w14:textId="77777777" w:rsidR="007221C5" w:rsidRDefault="007221C5" w:rsidP="00A11804">
            <w:pPr>
              <w:autoSpaceDE w:val="0"/>
              <w:autoSpaceDN w:val="0"/>
              <w:adjustRightInd w:val="0"/>
            </w:pPr>
          </w:p>
          <w:p w14:paraId="585E8D69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Apologizing</w:t>
            </w:r>
          </w:p>
          <w:p w14:paraId="3E63CE16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Sorry.</w:t>
            </w:r>
          </w:p>
          <w:p w14:paraId="15E5ECC6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So sorry.</w:t>
            </w:r>
          </w:p>
          <w:p w14:paraId="30B9260C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Sorry about that.</w:t>
            </w:r>
          </w:p>
          <w:p w14:paraId="49F56417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I’m sorry.</w:t>
            </w:r>
          </w:p>
          <w:p w14:paraId="660D9601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I’m so sorry.</w:t>
            </w:r>
          </w:p>
          <w:p w14:paraId="3240816D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6FB1FD00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Talking about locations of things and people (Making simple inquiries)</w:t>
            </w:r>
          </w:p>
          <w:p w14:paraId="1A43D101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Where are you now?</w:t>
            </w:r>
          </w:p>
          <w:p w14:paraId="36B5CB56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At the museum.</w:t>
            </w:r>
          </w:p>
          <w:p w14:paraId="77467004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In the classroom. Where is the zoo/</w:t>
            </w:r>
          </w:p>
          <w:p w14:paraId="6444381F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park?</w:t>
            </w:r>
          </w:p>
          <w:p w14:paraId="2829E20B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Over there.</w:t>
            </w:r>
          </w:p>
          <w:p w14:paraId="69D17F3C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I’m sorry. I don’t know.</w:t>
            </w:r>
          </w:p>
          <w:p w14:paraId="250B0654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Where is Stella now?</w:t>
            </w:r>
          </w:p>
          <w:p w14:paraId="32FE7CB7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She’s in İzmir.</w:t>
            </w:r>
          </w:p>
          <w:p w14:paraId="680334CC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Where is the cat?</w:t>
            </w:r>
          </w:p>
          <w:p w14:paraId="5E0D586A" w14:textId="77777777" w:rsidR="00635E58" w:rsidRPr="00516CE5" w:rsidRDefault="00635E58" w:rsidP="00635E58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In the park.</w:t>
            </w:r>
          </w:p>
          <w:p w14:paraId="4105C056" w14:textId="77777777" w:rsidR="00635E58" w:rsidRPr="00516CE5" w:rsidRDefault="00635E58" w:rsidP="00635E58">
            <w:pPr>
              <w:autoSpaceDE w:val="0"/>
              <w:autoSpaceDN w:val="0"/>
              <w:adjustRightInd w:val="0"/>
              <w:ind w:left="360"/>
              <w:rPr>
                <w:rFonts w:eastAsia="Arial"/>
                <w:lang w:val="en-US" w:bidi="tr-TR"/>
              </w:rPr>
            </w:pPr>
          </w:p>
          <w:p w14:paraId="14B07751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bank</w:t>
            </w:r>
          </w:p>
          <w:p w14:paraId="50DE0A42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city/town/village</w:t>
            </w:r>
          </w:p>
          <w:p w14:paraId="713C69C7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hospital</w:t>
            </w:r>
          </w:p>
          <w:p w14:paraId="35B2F566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library</w:t>
            </w:r>
          </w:p>
          <w:p w14:paraId="2D7D1882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market</w:t>
            </w:r>
          </w:p>
          <w:p w14:paraId="3321ED86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mosque</w:t>
            </w:r>
          </w:p>
          <w:p w14:paraId="37A1ED4B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museum</w:t>
            </w:r>
          </w:p>
          <w:p w14:paraId="5A193840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school</w:t>
            </w:r>
          </w:p>
          <w:p w14:paraId="148FDF92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shopping center</w:t>
            </w:r>
          </w:p>
          <w:p w14:paraId="6E80A23A" w14:textId="77777777" w:rsidR="00635E58" w:rsidRPr="00516CE5" w:rsidRDefault="00635E58" w:rsidP="00635E58">
            <w:pPr>
              <w:pStyle w:val="AralkYok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zoo</w:t>
            </w:r>
          </w:p>
          <w:p w14:paraId="4E16E1E4" w14:textId="496B7CF0" w:rsidR="007221C5" w:rsidRPr="005440E9" w:rsidRDefault="007221C5" w:rsidP="003E6EAD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  <w:vMerge w:val="restart"/>
          </w:tcPr>
          <w:p w14:paraId="08303E74" w14:textId="77777777" w:rsidR="007221C5" w:rsidRDefault="007221C5" w:rsidP="00A11804">
            <w:pPr>
              <w:rPr>
                <w:b/>
                <w:bCs w:val="0"/>
              </w:rPr>
            </w:pPr>
          </w:p>
          <w:p w14:paraId="439497B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Listening</w:t>
            </w:r>
          </w:p>
          <w:p w14:paraId="368CECD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E3.7.L1.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recognize the types of buildings and parts of a city.</w:t>
            </w:r>
          </w:p>
          <w:p w14:paraId="5767F2F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E3.7.L2.</w:t>
            </w:r>
            <w:r w:rsidRPr="00516CE5">
              <w:rPr>
                <w:rFonts w:eastAsia="Arial"/>
                <w:lang w:val="en-US" w:bidi="tr-TR"/>
              </w:rPr>
              <w:t xml:space="preserve"> Students will be able to follow short and simple oral instructions about the types of buildings and parts of a city.</w:t>
            </w:r>
          </w:p>
          <w:p w14:paraId="49E1B4CB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72E1A44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Speaking</w:t>
            </w:r>
          </w:p>
          <w:p w14:paraId="55679A5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E3.7.S1.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talk about where buildings and other places are on a city map.</w:t>
            </w:r>
          </w:p>
          <w:p w14:paraId="0299137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E3.7.S2.</w:t>
            </w:r>
            <w:r w:rsidRPr="00516CE5">
              <w:rPr>
                <w:rFonts w:eastAsia="Arial"/>
                <w:lang w:val="en-US" w:bidi="tr-TR"/>
              </w:rPr>
              <w:t xml:space="preserve"> Students will be able to talk about where people are.</w:t>
            </w:r>
          </w:p>
          <w:p w14:paraId="1ACCBEA8" w14:textId="458D5D01" w:rsidR="007221C5" w:rsidRPr="00232DE8" w:rsidRDefault="00384A17" w:rsidP="00384A17">
            <w:r w:rsidRPr="00EE066D">
              <w:rPr>
                <w:rFonts w:eastAsia="Arial"/>
                <w:bCs w:val="0"/>
                <w:lang w:val="en-US" w:bidi="tr-TR"/>
              </w:rPr>
              <w:t>E3.7.S3.</w:t>
            </w:r>
            <w:r w:rsidRPr="00516CE5">
              <w:rPr>
                <w:rFonts w:eastAsia="Arial"/>
                <w:lang w:val="en-US" w:bidi="tr-TR"/>
              </w:rPr>
              <w:t xml:space="preserve"> Students will be able to express apologies.</w:t>
            </w:r>
          </w:p>
        </w:tc>
        <w:tc>
          <w:tcPr>
            <w:tcW w:w="4536" w:type="dxa"/>
            <w:vMerge w:val="restart"/>
          </w:tcPr>
          <w:p w14:paraId="4B9E6D76" w14:textId="77777777" w:rsidR="007221C5" w:rsidRDefault="007221C5" w:rsidP="00982F9A"/>
          <w:p w14:paraId="4EBD0B8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Contexts</w:t>
            </w:r>
          </w:p>
          <w:p w14:paraId="4570567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Advertisements </w:t>
            </w:r>
          </w:p>
          <w:p w14:paraId="01B303CF" w14:textId="372848E0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Illustrations,</w:t>
            </w:r>
            <w:r>
              <w:rPr>
                <w:rFonts w:eastAsia="Arial"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>Lists, Maps,</w:t>
            </w:r>
          </w:p>
          <w:p w14:paraId="4BA5BC1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Notes and Messages,</w:t>
            </w:r>
          </w:p>
          <w:p w14:paraId="302EB347" w14:textId="4D76CCD6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Posters,</w:t>
            </w:r>
            <w:r>
              <w:rPr>
                <w:rFonts w:eastAsia="Arial"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>Notices,</w:t>
            </w:r>
          </w:p>
          <w:p w14:paraId="0AA0764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Sings, Songs - Tables – Videos</w:t>
            </w:r>
          </w:p>
          <w:p w14:paraId="48E5255B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19D6DF1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Tasks/Activities</w:t>
            </w:r>
          </w:p>
          <w:p w14:paraId="63383BD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Arts and Crafts </w:t>
            </w:r>
          </w:p>
          <w:p w14:paraId="7F5C3E1B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Chants and Songs </w:t>
            </w:r>
          </w:p>
          <w:p w14:paraId="10C788F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Drama (Role Play, Simulation, Pantomime) </w:t>
            </w:r>
          </w:p>
          <w:p w14:paraId="51DD7E8F" w14:textId="1FF0556F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Drawing and Coloring,</w:t>
            </w:r>
            <w:r>
              <w:rPr>
                <w:rFonts w:eastAsia="Arial"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 xml:space="preserve">Games </w:t>
            </w:r>
          </w:p>
          <w:p w14:paraId="394D1B33" w14:textId="620A4C14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Labeling, Matching </w:t>
            </w:r>
          </w:p>
          <w:p w14:paraId="5E1958E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Making Puppets </w:t>
            </w:r>
          </w:p>
          <w:p w14:paraId="0D748CE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Questions and Answers </w:t>
            </w:r>
          </w:p>
          <w:p w14:paraId="4B4E64D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197F6DA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Assignments</w:t>
            </w:r>
          </w:p>
          <w:p w14:paraId="489ED94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• Students prepare a map of their city/town/village and describe it in groups.</w:t>
            </w:r>
          </w:p>
          <w:p w14:paraId="60677DA2" w14:textId="7A08A8AA" w:rsidR="00384A17" w:rsidRPr="00982F9A" w:rsidRDefault="00384A17" w:rsidP="00982F9A"/>
        </w:tc>
      </w:tr>
      <w:tr w:rsidR="007221C5" w14:paraId="48FE1073" w14:textId="77777777" w:rsidTr="00A11804">
        <w:trPr>
          <w:cantSplit/>
          <w:trHeight w:val="1587"/>
        </w:trPr>
        <w:tc>
          <w:tcPr>
            <w:tcW w:w="562" w:type="dxa"/>
            <w:vAlign w:val="center"/>
          </w:tcPr>
          <w:p w14:paraId="5A12CD40" w14:textId="4C7F2E37" w:rsidR="007221C5" w:rsidRDefault="007221C5" w:rsidP="00A11804">
            <w:pPr>
              <w:jc w:val="center"/>
            </w:pPr>
            <w:r>
              <w:t>24</w:t>
            </w:r>
          </w:p>
        </w:tc>
        <w:tc>
          <w:tcPr>
            <w:tcW w:w="426" w:type="dxa"/>
            <w:textDirection w:val="btLr"/>
            <w:vAlign w:val="center"/>
          </w:tcPr>
          <w:p w14:paraId="1E58F794" w14:textId="232D301A" w:rsidR="007221C5" w:rsidRDefault="007221C5" w:rsidP="00A11804">
            <w:pPr>
              <w:ind w:left="113" w:right="113"/>
              <w:jc w:val="center"/>
            </w:pPr>
            <w:r>
              <w:t>09</w:t>
            </w:r>
            <w:r w:rsidRPr="00D21B1E">
              <w:t>-</w:t>
            </w:r>
            <w:r>
              <w:t>13</w:t>
            </w:r>
            <w:r w:rsidRPr="00D21B1E">
              <w:t xml:space="preserve">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561EAEBF" w14:textId="4211935C" w:rsidR="007221C5" w:rsidRPr="00BD4720" w:rsidRDefault="00417558" w:rsidP="00A11804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7222C840" w14:textId="77777777" w:rsidR="007221C5" w:rsidRDefault="007221C5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3B692A8C" w14:textId="77777777" w:rsidR="007221C5" w:rsidRDefault="007221C5" w:rsidP="00A11804"/>
        </w:tc>
        <w:tc>
          <w:tcPr>
            <w:tcW w:w="4111" w:type="dxa"/>
            <w:vMerge/>
          </w:tcPr>
          <w:p w14:paraId="4C921AE5" w14:textId="77777777" w:rsidR="007221C5" w:rsidRDefault="007221C5" w:rsidP="00A11804"/>
        </w:tc>
        <w:tc>
          <w:tcPr>
            <w:tcW w:w="4536" w:type="dxa"/>
            <w:vMerge/>
          </w:tcPr>
          <w:p w14:paraId="5D3EB04B" w14:textId="77777777" w:rsidR="007221C5" w:rsidRDefault="007221C5" w:rsidP="00A11804"/>
        </w:tc>
      </w:tr>
      <w:tr w:rsidR="007221C5" w14:paraId="2D21C8EC" w14:textId="77777777" w:rsidTr="00A11804">
        <w:trPr>
          <w:cantSplit/>
          <w:trHeight w:val="2399"/>
        </w:trPr>
        <w:tc>
          <w:tcPr>
            <w:tcW w:w="562" w:type="dxa"/>
            <w:vAlign w:val="center"/>
          </w:tcPr>
          <w:p w14:paraId="55C9F87F" w14:textId="043D52EE" w:rsidR="007221C5" w:rsidRDefault="007221C5" w:rsidP="00A11804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404F0F7B" w14:textId="77C12163" w:rsidR="007221C5" w:rsidRDefault="007221C5" w:rsidP="00A11804">
            <w:pPr>
              <w:ind w:left="113" w:right="113"/>
              <w:jc w:val="center"/>
            </w:pPr>
            <w:r>
              <w:t>16</w:t>
            </w:r>
            <w:r w:rsidRPr="00D21B1E">
              <w:t>-</w:t>
            </w:r>
            <w:r>
              <w:t xml:space="preserve">20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shd w:val="clear" w:color="auto" w:fill="FAE2D5" w:themeFill="accent2" w:themeFillTint="33"/>
            <w:textDirection w:val="btLr"/>
            <w:vAlign w:val="center"/>
          </w:tcPr>
          <w:p w14:paraId="3411B860" w14:textId="475FEAD8" w:rsidR="007221C5" w:rsidRPr="009F0063" w:rsidRDefault="007221C5" w:rsidP="00A11804">
            <w:pPr>
              <w:ind w:left="113" w:right="113"/>
              <w:jc w:val="center"/>
            </w:pPr>
            <w:r w:rsidRPr="00C61324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6DB1AC9" w14:textId="77777777" w:rsidR="007221C5" w:rsidRDefault="007221C5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3E9F57AD" w14:textId="77777777" w:rsidR="007221C5" w:rsidRDefault="007221C5" w:rsidP="00A11804"/>
        </w:tc>
        <w:tc>
          <w:tcPr>
            <w:tcW w:w="4111" w:type="dxa"/>
            <w:vMerge/>
          </w:tcPr>
          <w:p w14:paraId="01F36CB5" w14:textId="77777777" w:rsidR="007221C5" w:rsidRDefault="007221C5" w:rsidP="00A11804"/>
        </w:tc>
        <w:tc>
          <w:tcPr>
            <w:tcW w:w="4536" w:type="dxa"/>
            <w:vMerge/>
          </w:tcPr>
          <w:p w14:paraId="31C9FDFE" w14:textId="77777777" w:rsidR="007221C5" w:rsidRDefault="007221C5" w:rsidP="00A11804"/>
        </w:tc>
      </w:tr>
      <w:tr w:rsidR="007221C5" w14:paraId="33414BB2" w14:textId="77777777" w:rsidTr="00A11804">
        <w:trPr>
          <w:cantSplit/>
          <w:trHeight w:val="1548"/>
        </w:trPr>
        <w:tc>
          <w:tcPr>
            <w:tcW w:w="562" w:type="dxa"/>
            <w:vAlign w:val="center"/>
          </w:tcPr>
          <w:p w14:paraId="36950675" w14:textId="72D261C0" w:rsidR="007221C5" w:rsidRDefault="007221C5" w:rsidP="00A11804">
            <w:pPr>
              <w:jc w:val="center"/>
            </w:pPr>
            <w:r>
              <w:t>2</w:t>
            </w:r>
            <w:r w:rsidR="00AE2494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0E2579F1" w14:textId="6801E558" w:rsidR="007221C5" w:rsidRDefault="007221C5" w:rsidP="00A11804">
            <w:pPr>
              <w:ind w:left="113" w:right="113"/>
              <w:jc w:val="center"/>
            </w:pPr>
            <w:r>
              <w:t xml:space="preserve">23-27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4EC3D84F" w14:textId="6D18E2B9" w:rsidR="007221C5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A4E2CA9" w14:textId="77777777" w:rsidR="007221C5" w:rsidRDefault="007221C5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341420B1" w14:textId="77777777" w:rsidR="007221C5" w:rsidRDefault="007221C5" w:rsidP="00A11804"/>
        </w:tc>
        <w:tc>
          <w:tcPr>
            <w:tcW w:w="4111" w:type="dxa"/>
            <w:vMerge/>
          </w:tcPr>
          <w:p w14:paraId="03370337" w14:textId="77777777" w:rsidR="007221C5" w:rsidRDefault="007221C5" w:rsidP="00A11804"/>
        </w:tc>
        <w:tc>
          <w:tcPr>
            <w:tcW w:w="4536" w:type="dxa"/>
            <w:vMerge/>
          </w:tcPr>
          <w:p w14:paraId="6F4132A8" w14:textId="77777777" w:rsidR="007221C5" w:rsidRDefault="007221C5" w:rsidP="00A11804"/>
        </w:tc>
      </w:tr>
      <w:tr w:rsidR="007221C5" w14:paraId="326301CE" w14:textId="77777777" w:rsidTr="00A11804">
        <w:trPr>
          <w:cantSplit/>
          <w:trHeight w:val="2121"/>
        </w:trPr>
        <w:tc>
          <w:tcPr>
            <w:tcW w:w="562" w:type="dxa"/>
            <w:vAlign w:val="center"/>
          </w:tcPr>
          <w:p w14:paraId="7107D13D" w14:textId="041C5FC1" w:rsidR="007221C5" w:rsidRDefault="007221C5" w:rsidP="00A11804">
            <w:pPr>
              <w:jc w:val="center"/>
            </w:pPr>
            <w:r>
              <w:t>2</w:t>
            </w:r>
            <w:r w:rsidR="00AE2494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53F30BD1" w14:textId="12E346E9" w:rsidR="007221C5" w:rsidRDefault="00983E46" w:rsidP="00A11804">
            <w:pPr>
              <w:ind w:left="113" w:right="113"/>
              <w:jc w:val="center"/>
            </w:pPr>
            <w:r>
              <w:t xml:space="preserve">30 </w:t>
            </w:r>
            <w:proofErr w:type="spellStart"/>
            <w:r>
              <w:t>March</w:t>
            </w:r>
            <w:proofErr w:type="spellEnd"/>
            <w:r>
              <w:t xml:space="preserve"> – 03 April</w:t>
            </w:r>
          </w:p>
        </w:tc>
        <w:tc>
          <w:tcPr>
            <w:tcW w:w="425" w:type="dxa"/>
            <w:vAlign w:val="center"/>
          </w:tcPr>
          <w:p w14:paraId="2E19381A" w14:textId="24CD8E00" w:rsidR="007221C5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88A1BDC" w14:textId="77777777" w:rsidR="007221C5" w:rsidRDefault="007221C5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055B754E" w14:textId="77777777" w:rsidR="007221C5" w:rsidRDefault="007221C5" w:rsidP="00A11804"/>
        </w:tc>
        <w:tc>
          <w:tcPr>
            <w:tcW w:w="4111" w:type="dxa"/>
            <w:vMerge/>
          </w:tcPr>
          <w:p w14:paraId="20AFF586" w14:textId="77777777" w:rsidR="007221C5" w:rsidRDefault="007221C5" w:rsidP="00A11804"/>
        </w:tc>
        <w:tc>
          <w:tcPr>
            <w:tcW w:w="4536" w:type="dxa"/>
            <w:vMerge/>
          </w:tcPr>
          <w:p w14:paraId="196AD466" w14:textId="77777777" w:rsidR="007221C5" w:rsidRDefault="007221C5" w:rsidP="00A11804"/>
        </w:tc>
      </w:tr>
      <w:tr w:rsidR="00AF7095" w14:paraId="6D4C7A64" w14:textId="77777777" w:rsidTr="00A11804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1216797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98FEA31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61182793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6B32112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108943E" w14:textId="77777777" w:rsidR="00AF7095" w:rsidRPr="00290B22" w:rsidRDefault="00AF7095" w:rsidP="00A11804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512BED28" w14:textId="77777777" w:rsidR="00AF7095" w:rsidRPr="00290B22" w:rsidRDefault="00AF7095" w:rsidP="00A11804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3BD81FE5" w14:textId="1DE08D2F" w:rsidR="00AF7095" w:rsidRPr="00290B22" w:rsidRDefault="00AF7095" w:rsidP="00A11804">
            <w:pPr>
              <w:jc w:val="center"/>
              <w:rPr>
                <w:b/>
                <w:bCs w:val="0"/>
              </w:rPr>
            </w:pPr>
            <w:proofErr w:type="spellStart"/>
            <w:r w:rsidRPr="006B3DD3">
              <w:rPr>
                <w:b/>
                <w:bCs w:val="0"/>
              </w:rPr>
              <w:t>Suggested</w:t>
            </w:r>
            <w:proofErr w:type="spellEnd"/>
            <w:r w:rsidRPr="006B3DD3">
              <w:rPr>
                <w:b/>
                <w:bCs w:val="0"/>
              </w:rPr>
              <w:t xml:space="preserve"> </w:t>
            </w:r>
            <w:proofErr w:type="spellStart"/>
            <w:r w:rsidRPr="006B3DD3">
              <w:rPr>
                <w:b/>
                <w:bCs w:val="0"/>
              </w:rPr>
              <w:t>Contexts</w:t>
            </w:r>
            <w:proofErr w:type="spellEnd"/>
            <w:r w:rsidRPr="006B3DD3">
              <w:rPr>
                <w:b/>
                <w:bCs w:val="0"/>
              </w:rPr>
              <w:t xml:space="preserve">, </w:t>
            </w:r>
            <w:proofErr w:type="spellStart"/>
            <w:r w:rsidRPr="006B3DD3">
              <w:rPr>
                <w:b/>
                <w:bCs w:val="0"/>
              </w:rPr>
              <w:t>Tasks</w:t>
            </w:r>
            <w:proofErr w:type="spellEnd"/>
            <w:r w:rsidRPr="006B3DD3">
              <w:rPr>
                <w:b/>
                <w:bCs w:val="0"/>
              </w:rPr>
              <w:t xml:space="preserve"> </w:t>
            </w:r>
            <w:proofErr w:type="spellStart"/>
            <w:r w:rsidRPr="006B3DD3">
              <w:rPr>
                <w:b/>
                <w:bCs w:val="0"/>
              </w:rPr>
              <w:t>and</w:t>
            </w:r>
            <w:proofErr w:type="spellEnd"/>
            <w:r w:rsidRPr="006B3DD3">
              <w:rPr>
                <w:b/>
                <w:bCs w:val="0"/>
              </w:rPr>
              <w:t xml:space="preserve"> </w:t>
            </w:r>
            <w:proofErr w:type="spellStart"/>
            <w:r w:rsidRPr="006B3DD3">
              <w:rPr>
                <w:b/>
                <w:bCs w:val="0"/>
              </w:rPr>
              <w:t>Assignments</w:t>
            </w:r>
            <w:proofErr w:type="spellEnd"/>
          </w:p>
        </w:tc>
      </w:tr>
      <w:tr w:rsidR="00AF7095" w14:paraId="6D80F5AB" w14:textId="77777777" w:rsidTr="00275BEC">
        <w:trPr>
          <w:cantSplit/>
          <w:trHeight w:val="2528"/>
        </w:trPr>
        <w:tc>
          <w:tcPr>
            <w:tcW w:w="562" w:type="dxa"/>
            <w:vAlign w:val="center"/>
          </w:tcPr>
          <w:p w14:paraId="2A00453E" w14:textId="340F2EFC" w:rsidR="00AF7095" w:rsidRDefault="00AE2494" w:rsidP="00A11804">
            <w:pPr>
              <w:jc w:val="center"/>
            </w:pPr>
            <w:r>
              <w:t>27</w:t>
            </w:r>
          </w:p>
        </w:tc>
        <w:tc>
          <w:tcPr>
            <w:tcW w:w="426" w:type="dxa"/>
            <w:textDirection w:val="btLr"/>
            <w:vAlign w:val="center"/>
          </w:tcPr>
          <w:p w14:paraId="676D1930" w14:textId="1EFACDCB" w:rsidR="00AF7095" w:rsidRDefault="00561C8C" w:rsidP="00A11804">
            <w:pPr>
              <w:ind w:left="113" w:right="113"/>
              <w:jc w:val="center"/>
            </w:pPr>
            <w:r>
              <w:t>06</w:t>
            </w:r>
            <w:r w:rsidRPr="00D21B1E">
              <w:t>-</w:t>
            </w:r>
            <w:r>
              <w:t>10</w:t>
            </w:r>
            <w:r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6C3315" w14:textId="6EB5EEE1" w:rsidR="00AF7095" w:rsidRPr="00275BEC" w:rsidRDefault="00417558" w:rsidP="00275BEC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F09501" w14:textId="4DE63CE4" w:rsidR="00AF7095" w:rsidRPr="008F4BEF" w:rsidRDefault="00384A17" w:rsidP="00A11804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</w:t>
            </w:r>
            <w:r w:rsidRPr="008F4BEF">
              <w:rPr>
                <w:b/>
                <w:bCs w:val="0"/>
                <w:highlight w:val="lightGray"/>
              </w:rPr>
              <w:t>NIT 8: TRANSPORTATION</w:t>
            </w:r>
          </w:p>
        </w:tc>
        <w:tc>
          <w:tcPr>
            <w:tcW w:w="4819" w:type="dxa"/>
            <w:vMerge w:val="restart"/>
          </w:tcPr>
          <w:p w14:paraId="2C91222E" w14:textId="77777777" w:rsidR="00AF7095" w:rsidRPr="00AC001C" w:rsidRDefault="00AF7095" w:rsidP="00A11804">
            <w:pPr>
              <w:rPr>
                <w:sz w:val="24"/>
                <w:szCs w:val="24"/>
              </w:rPr>
            </w:pPr>
          </w:p>
          <w:p w14:paraId="6EBAA0A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Talking about locations of things</w:t>
            </w:r>
          </w:p>
          <w:p w14:paraId="08B293F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(Making simple inquiries)</w:t>
            </w:r>
          </w:p>
          <w:p w14:paraId="45E34E7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Where is the boat?</w:t>
            </w:r>
          </w:p>
          <w:p w14:paraId="3C45D5A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(It’s) on the sea.</w:t>
            </w:r>
          </w:p>
          <w:p w14:paraId="5E21C71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It’s here/there.</w:t>
            </w:r>
          </w:p>
          <w:p w14:paraId="50DEFD3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15A5149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Asking and giving information about transportation</w:t>
            </w:r>
          </w:p>
          <w:p w14:paraId="791427D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How can I go/get to Istanbul?</w:t>
            </w:r>
          </w:p>
          <w:p w14:paraId="15486EE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You (can) go by plane/train/ boat/</w:t>
            </w:r>
          </w:p>
          <w:p w14:paraId="16D3054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bus/...</w:t>
            </w:r>
          </w:p>
          <w:p w14:paraId="387F716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You (can) take a/the plane/ train/</w:t>
            </w:r>
          </w:p>
          <w:p w14:paraId="0C2F589D" w14:textId="77777777" w:rsidR="00384A17" w:rsidRPr="00516CE5" w:rsidRDefault="00384A17" w:rsidP="00384A17">
            <w:r w:rsidRPr="00516CE5">
              <w:rPr>
                <w:rFonts w:eastAsia="Arial"/>
                <w:lang w:val="en-US" w:bidi="tr-TR"/>
              </w:rPr>
              <w:t>boat/bus/…</w:t>
            </w:r>
          </w:p>
          <w:p w14:paraId="0F6735BC" w14:textId="77777777" w:rsidR="00384A17" w:rsidRPr="00516CE5" w:rsidRDefault="00384A17" w:rsidP="00384A17">
            <w:pPr>
              <w:ind w:firstLine="708"/>
              <w:rPr>
                <w:sz w:val="18"/>
                <w:szCs w:val="18"/>
                <w:lang w:val="en-GB"/>
              </w:rPr>
            </w:pPr>
          </w:p>
          <w:p w14:paraId="058537B4" w14:textId="77777777" w:rsidR="00384A17" w:rsidRPr="00516CE5" w:rsidRDefault="00384A17" w:rsidP="00384A17">
            <w:pPr>
              <w:ind w:firstLine="708"/>
              <w:rPr>
                <w:sz w:val="18"/>
                <w:szCs w:val="18"/>
                <w:lang w:val="en-GB"/>
              </w:rPr>
            </w:pPr>
          </w:p>
          <w:p w14:paraId="62B6B607" w14:textId="77777777" w:rsidR="00384A17" w:rsidRPr="00516CE5" w:rsidRDefault="00384A17" w:rsidP="00384A17">
            <w:pPr>
              <w:ind w:firstLine="708"/>
              <w:rPr>
                <w:sz w:val="18"/>
                <w:szCs w:val="18"/>
                <w:lang w:val="en-GB"/>
              </w:rPr>
            </w:pPr>
          </w:p>
          <w:p w14:paraId="167208E1" w14:textId="77777777" w:rsidR="00384A17" w:rsidRPr="00516CE5" w:rsidRDefault="00384A17" w:rsidP="00384A17">
            <w:pPr>
              <w:rPr>
                <w:sz w:val="18"/>
                <w:szCs w:val="18"/>
                <w:lang w:val="en-GB"/>
              </w:rPr>
            </w:pPr>
          </w:p>
          <w:p w14:paraId="2FCB6D84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bike</w:t>
            </w:r>
          </w:p>
          <w:p w14:paraId="2A352943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boat</w:t>
            </w:r>
          </w:p>
          <w:p w14:paraId="547CADAE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bus</w:t>
            </w:r>
          </w:p>
          <w:p w14:paraId="4E1FCAD8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car</w:t>
            </w:r>
          </w:p>
          <w:p w14:paraId="34B5AA1E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helicopter</w:t>
            </w:r>
          </w:p>
          <w:p w14:paraId="384C1F16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motorcycle</w:t>
            </w:r>
          </w:p>
          <w:p w14:paraId="5B514ED4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plane</w:t>
            </w:r>
          </w:p>
          <w:p w14:paraId="594A11ED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ship</w:t>
            </w:r>
          </w:p>
          <w:p w14:paraId="099E950E" w14:textId="77777777" w:rsidR="00384A17" w:rsidRPr="00516CE5" w:rsidRDefault="00384A17" w:rsidP="00384A17">
            <w:pPr>
              <w:rPr>
                <w:lang w:val="en-GB"/>
              </w:rPr>
            </w:pPr>
            <w:r w:rsidRPr="00516CE5">
              <w:rPr>
                <w:lang w:val="en-GB"/>
              </w:rPr>
              <w:t>train</w:t>
            </w:r>
          </w:p>
          <w:p w14:paraId="12A76283" w14:textId="49FE10C2" w:rsidR="00AF7095" w:rsidRPr="002824FC" w:rsidRDefault="00AF7095" w:rsidP="003E6EAD"/>
        </w:tc>
        <w:tc>
          <w:tcPr>
            <w:tcW w:w="4111" w:type="dxa"/>
            <w:vMerge w:val="restart"/>
          </w:tcPr>
          <w:p w14:paraId="3A7B08EB" w14:textId="77777777" w:rsidR="00AF7095" w:rsidRPr="005A2650" w:rsidRDefault="00AF7095" w:rsidP="00A11804">
            <w:pPr>
              <w:rPr>
                <w:b/>
                <w:bCs w:val="0"/>
              </w:rPr>
            </w:pPr>
          </w:p>
          <w:p w14:paraId="096132F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Listening</w:t>
            </w:r>
          </w:p>
          <w:p w14:paraId="70EDA3F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E3.8.L1.</w:t>
            </w:r>
            <w:r w:rsidRPr="00516CE5">
              <w:rPr>
                <w:rFonts w:eastAsia="Arial"/>
                <w:b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>Students will be able to recognize the types of vehicles.</w:t>
            </w:r>
          </w:p>
          <w:p w14:paraId="67B74FC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E3.8.L2.</w:t>
            </w:r>
            <w:r w:rsidRPr="00516CE5">
              <w:rPr>
                <w:rFonts w:eastAsia="Arial"/>
                <w:b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>Students will be able to understand simple and short oral texts about transportation.</w:t>
            </w:r>
          </w:p>
          <w:p w14:paraId="7E7D8A6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E3.8.L3.</w:t>
            </w:r>
            <w:r w:rsidRPr="00516CE5">
              <w:rPr>
                <w:rFonts w:eastAsia="Arial"/>
                <w:b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>Students will be able to follow short and simple oral instructions about transportation.</w:t>
            </w:r>
          </w:p>
          <w:p w14:paraId="3133287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</w:p>
          <w:p w14:paraId="12A567E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Speaking</w:t>
            </w:r>
          </w:p>
          <w:p w14:paraId="6E8EF11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EE066D">
              <w:rPr>
                <w:rFonts w:eastAsia="Arial"/>
                <w:bCs w:val="0"/>
                <w:lang w:val="en-US" w:bidi="tr-TR"/>
              </w:rPr>
              <w:t>E3.8.S1.</w:t>
            </w:r>
            <w:r w:rsidRPr="00516CE5">
              <w:rPr>
                <w:rFonts w:eastAsia="Arial"/>
                <w:b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>Students will be able to talk about where vehicles are.</w:t>
            </w:r>
          </w:p>
          <w:p w14:paraId="7AC8986F" w14:textId="7CC4BF39" w:rsidR="00AF7095" w:rsidRPr="005A2650" w:rsidRDefault="00384A17" w:rsidP="00384A17">
            <w:r w:rsidRPr="00EE066D">
              <w:rPr>
                <w:rFonts w:eastAsia="Arial"/>
                <w:bCs w:val="0"/>
                <w:lang w:val="en-US" w:bidi="tr-TR"/>
              </w:rPr>
              <w:t>E3.8.S2.</w:t>
            </w:r>
            <w:r w:rsidRPr="00516CE5">
              <w:rPr>
                <w:rFonts w:eastAsia="Arial"/>
                <w:b/>
                <w:lang w:val="en-US" w:bidi="tr-TR"/>
              </w:rPr>
              <w:t xml:space="preserve"> </w:t>
            </w:r>
            <w:r w:rsidRPr="00516CE5">
              <w:rPr>
                <w:rFonts w:eastAsia="Arial"/>
                <w:lang w:val="en-US" w:bidi="tr-TR"/>
              </w:rPr>
              <w:t xml:space="preserve">Students will be able to talk about the </w:t>
            </w:r>
            <w:proofErr w:type="gramStart"/>
            <w:r w:rsidRPr="00516CE5">
              <w:rPr>
                <w:rFonts w:eastAsia="Arial"/>
                <w:lang w:val="en-US" w:bidi="tr-TR"/>
              </w:rPr>
              <w:t>using</w:t>
            </w:r>
            <w:proofErr w:type="gramEnd"/>
            <w:r w:rsidRPr="00516CE5">
              <w:rPr>
                <w:rFonts w:eastAsia="Arial"/>
                <w:lang w:val="en-US" w:bidi="tr-TR"/>
              </w:rPr>
              <w:t xml:space="preserve"> of transportation vehicles.</w:t>
            </w:r>
          </w:p>
          <w:p w14:paraId="7C8CDB7F" w14:textId="77777777" w:rsidR="00AF7095" w:rsidRPr="005A2650" w:rsidRDefault="00AF7095" w:rsidP="00A11804"/>
          <w:p w14:paraId="42CD9D09" w14:textId="77777777" w:rsidR="00AF7095" w:rsidRPr="005A2650" w:rsidRDefault="00AF7095" w:rsidP="00A11804"/>
          <w:p w14:paraId="5F66D16F" w14:textId="2AF4C433" w:rsidR="00AF7095" w:rsidRPr="005A2650" w:rsidRDefault="00AF7095" w:rsidP="00A11804"/>
        </w:tc>
        <w:tc>
          <w:tcPr>
            <w:tcW w:w="4536" w:type="dxa"/>
            <w:vMerge w:val="restart"/>
          </w:tcPr>
          <w:p w14:paraId="7E51D705" w14:textId="77777777" w:rsidR="00AF7095" w:rsidRPr="00474E10" w:rsidRDefault="00AF7095" w:rsidP="00A11804"/>
          <w:p w14:paraId="4DCFAB6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Contexts</w:t>
            </w:r>
          </w:p>
          <w:p w14:paraId="32EE6A5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Advertisements / Captions</w:t>
            </w:r>
          </w:p>
          <w:p w14:paraId="7F71D3E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Cartoons / Conversations</w:t>
            </w:r>
          </w:p>
          <w:p w14:paraId="4CDC533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Illustrations</w:t>
            </w:r>
          </w:p>
          <w:p w14:paraId="3B7215B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Maps / Signs</w:t>
            </w:r>
          </w:p>
          <w:p w14:paraId="22B7DD0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Songs / Stories</w:t>
            </w:r>
          </w:p>
          <w:p w14:paraId="02A8382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Tables / Videos</w:t>
            </w:r>
          </w:p>
          <w:p w14:paraId="0A800B3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6D3BE46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Tasks/Activities</w:t>
            </w:r>
          </w:p>
          <w:p w14:paraId="2DB6FC1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Arts and Crafts</w:t>
            </w:r>
          </w:p>
          <w:p w14:paraId="5FF1A21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Chants and Songs</w:t>
            </w:r>
          </w:p>
          <w:p w14:paraId="53E4653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Drama (Role Play, Simulation, Pantomime)</w:t>
            </w:r>
          </w:p>
          <w:p w14:paraId="7C0B9112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Drawing and Coloring</w:t>
            </w:r>
          </w:p>
          <w:p w14:paraId="62C9522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Games</w:t>
            </w:r>
          </w:p>
          <w:p w14:paraId="6062854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Labeling</w:t>
            </w:r>
          </w:p>
          <w:p w14:paraId="3E9EE09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Making Puppets</w:t>
            </w:r>
          </w:p>
          <w:p w14:paraId="701AA96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Matching</w:t>
            </w:r>
          </w:p>
          <w:p w14:paraId="49E1456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Questions and Answers</w:t>
            </w:r>
          </w:p>
          <w:p w14:paraId="62318093" w14:textId="77777777" w:rsidR="00384A17" w:rsidRPr="00516CE5" w:rsidRDefault="00384A17" w:rsidP="00384A17">
            <w:pPr>
              <w:rPr>
                <w:b/>
              </w:rPr>
            </w:pPr>
          </w:p>
          <w:p w14:paraId="201E6BA9" w14:textId="77777777" w:rsidR="00384A17" w:rsidRPr="00516CE5" w:rsidRDefault="00384A17" w:rsidP="00384A17">
            <w:pPr>
              <w:rPr>
                <w:b/>
              </w:rPr>
            </w:pPr>
            <w:proofErr w:type="spellStart"/>
            <w:r w:rsidRPr="00516CE5">
              <w:rPr>
                <w:b/>
              </w:rPr>
              <w:t>Assignments</w:t>
            </w:r>
            <w:proofErr w:type="spellEnd"/>
          </w:p>
          <w:p w14:paraId="4A14E738" w14:textId="77777777" w:rsidR="00384A17" w:rsidRPr="00516CE5" w:rsidRDefault="00384A17" w:rsidP="00384A17">
            <w:r w:rsidRPr="00516CE5">
              <w:t xml:space="preserve">• </w:t>
            </w:r>
            <w:proofErr w:type="spellStart"/>
            <w:r w:rsidRPr="00516CE5">
              <w:t>Students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keep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expanding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their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visual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dictionary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by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including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new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vocabulary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items</w:t>
            </w:r>
            <w:proofErr w:type="spellEnd"/>
            <w:r w:rsidRPr="00516CE5">
              <w:t>.</w:t>
            </w:r>
          </w:p>
          <w:p w14:paraId="1EF72B5C" w14:textId="77777777" w:rsidR="00384A17" w:rsidRPr="00516CE5" w:rsidRDefault="00384A17" w:rsidP="00384A17"/>
          <w:p w14:paraId="497375F4" w14:textId="0B471E00" w:rsidR="00AF7095" w:rsidRPr="00474E10" w:rsidRDefault="00384A17" w:rsidP="00384A17">
            <w:r w:rsidRPr="00516CE5">
              <w:t xml:space="preserve">• </w:t>
            </w:r>
            <w:proofErr w:type="spellStart"/>
            <w:r w:rsidRPr="00516CE5">
              <w:t>Students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prepare</w:t>
            </w:r>
            <w:proofErr w:type="spellEnd"/>
            <w:r w:rsidRPr="00516CE5">
              <w:t xml:space="preserve"> a poster of </w:t>
            </w:r>
            <w:proofErr w:type="spellStart"/>
            <w:r w:rsidRPr="00516CE5">
              <w:t>transportation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vehicles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and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hang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them</w:t>
            </w:r>
            <w:proofErr w:type="spellEnd"/>
            <w:r w:rsidRPr="00516CE5">
              <w:t xml:space="preserve"> on </w:t>
            </w:r>
            <w:proofErr w:type="spellStart"/>
            <w:r w:rsidRPr="00516CE5">
              <w:t>the</w:t>
            </w:r>
            <w:proofErr w:type="spellEnd"/>
            <w:r w:rsidRPr="00516CE5">
              <w:t xml:space="preserve"> </w:t>
            </w:r>
            <w:proofErr w:type="spellStart"/>
            <w:r w:rsidRPr="00516CE5">
              <w:t>classroom</w:t>
            </w:r>
            <w:proofErr w:type="spellEnd"/>
            <w:r w:rsidRPr="00516CE5">
              <w:t>.</w:t>
            </w:r>
          </w:p>
        </w:tc>
      </w:tr>
      <w:tr w:rsidR="00AF7095" w14:paraId="724F524F" w14:textId="77777777" w:rsidTr="00A11804">
        <w:trPr>
          <w:cantSplit/>
          <w:trHeight w:val="2267"/>
        </w:trPr>
        <w:tc>
          <w:tcPr>
            <w:tcW w:w="562" w:type="dxa"/>
            <w:vAlign w:val="center"/>
          </w:tcPr>
          <w:p w14:paraId="075D8DC5" w14:textId="0E489333" w:rsidR="00AF7095" w:rsidRDefault="005C1365" w:rsidP="00A11804">
            <w:pPr>
              <w:jc w:val="center"/>
            </w:pPr>
            <w:r>
              <w:t>28</w:t>
            </w:r>
          </w:p>
        </w:tc>
        <w:tc>
          <w:tcPr>
            <w:tcW w:w="426" w:type="dxa"/>
            <w:textDirection w:val="btLr"/>
            <w:vAlign w:val="center"/>
          </w:tcPr>
          <w:p w14:paraId="2B1480BB" w14:textId="5B480750" w:rsidR="00AF7095" w:rsidRDefault="00561C8C" w:rsidP="00A11804">
            <w:pPr>
              <w:ind w:left="113" w:right="113"/>
              <w:jc w:val="center"/>
            </w:pPr>
            <w:r>
              <w:t>13</w:t>
            </w:r>
            <w:r w:rsidRPr="00D21B1E">
              <w:t>-</w:t>
            </w:r>
            <w:r>
              <w:t>17</w:t>
            </w:r>
            <w:r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vAlign w:val="center"/>
          </w:tcPr>
          <w:p w14:paraId="4C9B4852" w14:textId="3A0F463B" w:rsidR="00AF7095" w:rsidRPr="00C34F76" w:rsidRDefault="00417558" w:rsidP="00A11804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7C324914" w14:textId="77777777" w:rsidR="00AF7095" w:rsidRDefault="00AF7095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302A758F" w14:textId="77777777" w:rsidR="00AF7095" w:rsidRDefault="00AF7095" w:rsidP="00A11804"/>
        </w:tc>
        <w:tc>
          <w:tcPr>
            <w:tcW w:w="4111" w:type="dxa"/>
            <w:vMerge/>
          </w:tcPr>
          <w:p w14:paraId="67ECBB00" w14:textId="77777777" w:rsidR="00AF7095" w:rsidRDefault="00AF7095" w:rsidP="00A11804"/>
        </w:tc>
        <w:tc>
          <w:tcPr>
            <w:tcW w:w="4536" w:type="dxa"/>
            <w:vMerge/>
          </w:tcPr>
          <w:p w14:paraId="3D153998" w14:textId="77777777" w:rsidR="00AF7095" w:rsidRDefault="00AF7095" w:rsidP="00A11804"/>
        </w:tc>
      </w:tr>
      <w:tr w:rsidR="00AF7095" w14:paraId="2DF1120C" w14:textId="77777777" w:rsidTr="00A11804">
        <w:trPr>
          <w:cantSplit/>
          <w:trHeight w:val="1833"/>
        </w:trPr>
        <w:tc>
          <w:tcPr>
            <w:tcW w:w="562" w:type="dxa"/>
            <w:vAlign w:val="center"/>
          </w:tcPr>
          <w:p w14:paraId="68159596" w14:textId="35525138" w:rsidR="00AF7095" w:rsidRDefault="005C1365" w:rsidP="00A11804">
            <w:pPr>
              <w:jc w:val="center"/>
            </w:pPr>
            <w:r>
              <w:t>29</w:t>
            </w:r>
          </w:p>
        </w:tc>
        <w:tc>
          <w:tcPr>
            <w:tcW w:w="426" w:type="dxa"/>
            <w:textDirection w:val="btLr"/>
            <w:vAlign w:val="center"/>
          </w:tcPr>
          <w:p w14:paraId="1F18831F" w14:textId="6E303F84" w:rsidR="00AF7095" w:rsidRDefault="00561C8C" w:rsidP="00A11804">
            <w:pPr>
              <w:ind w:left="113" w:right="113"/>
              <w:jc w:val="center"/>
            </w:pPr>
            <w:r>
              <w:t>20</w:t>
            </w:r>
            <w:r w:rsidRPr="00D21B1E">
              <w:t>-</w:t>
            </w:r>
            <w:r>
              <w:t>24 April</w:t>
            </w:r>
          </w:p>
        </w:tc>
        <w:tc>
          <w:tcPr>
            <w:tcW w:w="425" w:type="dxa"/>
            <w:vAlign w:val="center"/>
          </w:tcPr>
          <w:p w14:paraId="0A6AF7C2" w14:textId="3DC2D671" w:rsidR="00AF7095" w:rsidRPr="009F0063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4AF897F" w14:textId="77777777" w:rsidR="00AF7095" w:rsidRDefault="00AF7095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1D3A9392" w14:textId="77777777" w:rsidR="00AF7095" w:rsidRDefault="00AF7095" w:rsidP="00A11804"/>
        </w:tc>
        <w:tc>
          <w:tcPr>
            <w:tcW w:w="4111" w:type="dxa"/>
            <w:vMerge/>
          </w:tcPr>
          <w:p w14:paraId="6B3C17FC" w14:textId="77777777" w:rsidR="00AF7095" w:rsidRDefault="00AF7095" w:rsidP="00A11804"/>
        </w:tc>
        <w:tc>
          <w:tcPr>
            <w:tcW w:w="4536" w:type="dxa"/>
            <w:vMerge/>
          </w:tcPr>
          <w:p w14:paraId="3C9EAA1E" w14:textId="77777777" w:rsidR="00AF7095" w:rsidRDefault="00AF7095" w:rsidP="00A11804"/>
        </w:tc>
      </w:tr>
      <w:tr w:rsidR="00AF7095" w14:paraId="549FCB2E" w14:textId="77777777" w:rsidTr="00A11804">
        <w:trPr>
          <w:cantSplit/>
          <w:trHeight w:val="2544"/>
        </w:trPr>
        <w:tc>
          <w:tcPr>
            <w:tcW w:w="562" w:type="dxa"/>
            <w:vAlign w:val="center"/>
          </w:tcPr>
          <w:p w14:paraId="144E2556" w14:textId="2B1D7F5E" w:rsidR="00AF7095" w:rsidRDefault="0051450A" w:rsidP="00A11804">
            <w:pPr>
              <w:jc w:val="center"/>
            </w:pPr>
            <w:r>
              <w:t>3</w:t>
            </w:r>
            <w:r w:rsidR="005C1365">
              <w:t>0</w:t>
            </w:r>
          </w:p>
        </w:tc>
        <w:tc>
          <w:tcPr>
            <w:tcW w:w="426" w:type="dxa"/>
            <w:textDirection w:val="btLr"/>
            <w:vAlign w:val="center"/>
          </w:tcPr>
          <w:p w14:paraId="14FB18F4" w14:textId="2331E036" w:rsidR="00AF7095" w:rsidRDefault="00561C8C" w:rsidP="00A11804">
            <w:pPr>
              <w:ind w:left="113" w:right="113"/>
              <w:jc w:val="center"/>
            </w:pPr>
            <w:r>
              <w:t>27</w:t>
            </w:r>
            <w:r w:rsidR="0051450A">
              <w:t xml:space="preserve"> April</w:t>
            </w:r>
            <w:r>
              <w:t>-</w:t>
            </w:r>
            <w:r w:rsidR="0051450A">
              <w:t>01 May</w:t>
            </w:r>
          </w:p>
        </w:tc>
        <w:tc>
          <w:tcPr>
            <w:tcW w:w="425" w:type="dxa"/>
            <w:vAlign w:val="center"/>
          </w:tcPr>
          <w:p w14:paraId="7FF911C4" w14:textId="61AB5EDC" w:rsidR="00AF7095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12B9733" w14:textId="77777777" w:rsidR="00AF7095" w:rsidRDefault="00AF7095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505430E8" w14:textId="77777777" w:rsidR="00AF7095" w:rsidRDefault="00AF7095" w:rsidP="00A11804"/>
        </w:tc>
        <w:tc>
          <w:tcPr>
            <w:tcW w:w="4111" w:type="dxa"/>
            <w:vMerge/>
          </w:tcPr>
          <w:p w14:paraId="48E502A8" w14:textId="77777777" w:rsidR="00AF7095" w:rsidRDefault="00AF7095" w:rsidP="00A11804"/>
        </w:tc>
        <w:tc>
          <w:tcPr>
            <w:tcW w:w="4536" w:type="dxa"/>
            <w:vMerge/>
          </w:tcPr>
          <w:p w14:paraId="69253CF1" w14:textId="77777777" w:rsidR="00AF7095" w:rsidRDefault="00AF7095" w:rsidP="00A11804"/>
        </w:tc>
      </w:tr>
      <w:tr w:rsidR="00AF7095" w14:paraId="730C601A" w14:textId="77777777" w:rsidTr="00A11804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F0B2907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A31AD90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DC33BF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00B9F657" w14:textId="77777777" w:rsidR="00AF7095" w:rsidRPr="00290B22" w:rsidRDefault="00AF7095" w:rsidP="00A11804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792C13CF" w14:textId="77777777" w:rsidR="00AF7095" w:rsidRPr="00290B22" w:rsidRDefault="00AF7095" w:rsidP="00A11804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2B00F2D9" w14:textId="77777777" w:rsidR="00AF7095" w:rsidRPr="00290B22" w:rsidRDefault="00AF7095" w:rsidP="00A11804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3954534C" w14:textId="0469D963" w:rsidR="00AF7095" w:rsidRPr="00290B22" w:rsidRDefault="00AF7095" w:rsidP="00A11804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5A2650" w14:paraId="4B5B115F" w14:textId="77777777" w:rsidTr="00A11804">
        <w:trPr>
          <w:cantSplit/>
          <w:trHeight w:val="2948"/>
        </w:trPr>
        <w:tc>
          <w:tcPr>
            <w:tcW w:w="562" w:type="dxa"/>
            <w:vAlign w:val="center"/>
          </w:tcPr>
          <w:p w14:paraId="3CCFA8F3" w14:textId="555B85D7" w:rsidR="005A2650" w:rsidRDefault="005A2650" w:rsidP="00A11804">
            <w:pPr>
              <w:jc w:val="center"/>
            </w:pPr>
            <w:r>
              <w:t>3</w:t>
            </w:r>
            <w:r w:rsidR="005C1365">
              <w:t>1</w:t>
            </w:r>
          </w:p>
        </w:tc>
        <w:tc>
          <w:tcPr>
            <w:tcW w:w="426" w:type="dxa"/>
            <w:textDirection w:val="btLr"/>
            <w:vAlign w:val="center"/>
          </w:tcPr>
          <w:p w14:paraId="05915483" w14:textId="3369685F" w:rsidR="005A2650" w:rsidRDefault="003844DD" w:rsidP="00A11804">
            <w:pPr>
              <w:ind w:left="113" w:right="113"/>
              <w:jc w:val="center"/>
            </w:pPr>
            <w:r>
              <w:t>04</w:t>
            </w:r>
            <w:r w:rsidRPr="00D21B1E">
              <w:t>-</w:t>
            </w:r>
            <w:r>
              <w:t>08 May</w:t>
            </w:r>
          </w:p>
        </w:tc>
        <w:tc>
          <w:tcPr>
            <w:tcW w:w="425" w:type="dxa"/>
            <w:vAlign w:val="center"/>
          </w:tcPr>
          <w:p w14:paraId="3363DE16" w14:textId="1F9F304E" w:rsidR="005A2650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4BCA2F" w14:textId="68A999D7" w:rsidR="005A2650" w:rsidRPr="00290B22" w:rsidRDefault="00384A17" w:rsidP="00A11804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9: </w:t>
            </w:r>
            <w:r w:rsidRPr="008F4BEF">
              <w:rPr>
                <w:b/>
                <w:bCs w:val="0"/>
                <w:highlight w:val="lightGray"/>
              </w:rPr>
              <w:t>WEATHER</w:t>
            </w:r>
            <w:r w:rsidRPr="00CD42AE">
              <w:rPr>
                <w:b/>
                <w:bCs w:val="0"/>
                <w:highlight w:val="lightGray"/>
              </w:rPr>
              <w:t xml:space="preserve"> </w:t>
            </w:r>
            <w:r w:rsidR="006E0BDD" w:rsidRPr="00CD42AE">
              <w:rPr>
                <w:b/>
                <w:bCs w:val="0"/>
                <w:highlight w:val="lightGray"/>
              </w:rPr>
              <w:t xml:space="preserve"> </w:t>
            </w:r>
            <w:r w:rsidR="005A2650" w:rsidRPr="00CD42AE">
              <w:rPr>
                <w:b/>
                <w:bCs w:val="0"/>
                <w:highlight w:val="lightGray"/>
              </w:rPr>
              <w:t xml:space="preserve"> </w:t>
            </w:r>
          </w:p>
        </w:tc>
        <w:tc>
          <w:tcPr>
            <w:tcW w:w="4819" w:type="dxa"/>
            <w:vMerge w:val="restart"/>
          </w:tcPr>
          <w:p w14:paraId="2538E5BF" w14:textId="77777777" w:rsidR="005A2650" w:rsidRPr="00AC001C" w:rsidRDefault="005A2650" w:rsidP="00A11804"/>
          <w:p w14:paraId="17458F7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Describing the weather</w:t>
            </w:r>
          </w:p>
          <w:p w14:paraId="629E66C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How is the weather?</w:t>
            </w:r>
          </w:p>
          <w:p w14:paraId="71D8EAB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It is rainy/snowy.</w:t>
            </w:r>
          </w:p>
          <w:p w14:paraId="29B1E20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Is it rainy in deserts?</w:t>
            </w:r>
          </w:p>
          <w:p w14:paraId="2837DA5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No. It is hot and sunny.</w:t>
            </w:r>
          </w:p>
          <w:p w14:paraId="01C0FCC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63AD18DB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How is the weather in Ankara?</w:t>
            </w:r>
          </w:p>
          <w:p w14:paraId="029F71D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Ankara/It is cold/sunny, etc.</w:t>
            </w:r>
          </w:p>
          <w:p w14:paraId="39DFEFC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It is cold in Ankara.</w:t>
            </w:r>
          </w:p>
          <w:p w14:paraId="5EFE3328" w14:textId="77777777" w:rsidR="00384A17" w:rsidRPr="00516CE5" w:rsidRDefault="00384A17" w:rsidP="00384A17">
            <w:pPr>
              <w:autoSpaceDE w:val="0"/>
              <w:autoSpaceDN w:val="0"/>
              <w:adjustRightInd w:val="0"/>
              <w:ind w:left="360"/>
              <w:rPr>
                <w:rFonts w:eastAsia="Arial"/>
                <w:lang w:val="en-US" w:bidi="tr-TR"/>
              </w:rPr>
            </w:pPr>
          </w:p>
          <w:p w14:paraId="58FD672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cold</w:t>
            </w:r>
          </w:p>
          <w:p w14:paraId="0C6B83B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cloudy</w:t>
            </w:r>
          </w:p>
          <w:p w14:paraId="13A9961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freezing</w:t>
            </w:r>
          </w:p>
          <w:p w14:paraId="6BEFE58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hot</w:t>
            </w:r>
          </w:p>
          <w:p w14:paraId="6D45E2A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nice</w:t>
            </w:r>
          </w:p>
          <w:p w14:paraId="2D14324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rainy</w:t>
            </w:r>
          </w:p>
          <w:p w14:paraId="7ADA788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snowy</w:t>
            </w:r>
          </w:p>
          <w:p w14:paraId="2A4EDAF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sunny</w:t>
            </w:r>
          </w:p>
          <w:p w14:paraId="2E32FC6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warm</w:t>
            </w:r>
          </w:p>
          <w:p w14:paraId="750946D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wet</w:t>
            </w:r>
          </w:p>
          <w:p w14:paraId="1F2A9E2A" w14:textId="7FEEAC7E" w:rsidR="005A2650" w:rsidRPr="00AC001C" w:rsidRDefault="00384A17" w:rsidP="00384A17">
            <w:pPr>
              <w:autoSpaceDE w:val="0"/>
              <w:autoSpaceDN w:val="0"/>
              <w:adjustRightInd w:val="0"/>
            </w:pPr>
            <w:r w:rsidRPr="00516CE5">
              <w:rPr>
                <w:rFonts w:eastAsia="Arial"/>
                <w:lang w:val="en-US" w:bidi="tr-TR"/>
              </w:rPr>
              <w:t>windy</w:t>
            </w:r>
          </w:p>
        </w:tc>
        <w:tc>
          <w:tcPr>
            <w:tcW w:w="4111" w:type="dxa"/>
            <w:vMerge w:val="restart"/>
          </w:tcPr>
          <w:p w14:paraId="41026974" w14:textId="77777777" w:rsidR="005A2650" w:rsidRPr="00A366D2" w:rsidRDefault="005A2650" w:rsidP="00A11804">
            <w:pPr>
              <w:rPr>
                <w:b/>
                <w:bCs w:val="0"/>
              </w:rPr>
            </w:pPr>
          </w:p>
          <w:p w14:paraId="6A1456B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Listening</w:t>
            </w:r>
          </w:p>
          <w:p w14:paraId="294F421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833F6F">
              <w:rPr>
                <w:rFonts w:eastAsia="Arial"/>
                <w:bCs w:val="0"/>
                <w:lang w:val="en-US" w:bidi="tr-TR"/>
              </w:rPr>
              <w:t>E3.9.L1.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identify various weather conditions.</w:t>
            </w:r>
          </w:p>
          <w:p w14:paraId="60A701C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01FC53E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Speaking</w:t>
            </w:r>
          </w:p>
          <w:p w14:paraId="482BEDF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833F6F">
              <w:rPr>
                <w:rFonts w:eastAsia="Arial"/>
                <w:bCs w:val="0"/>
                <w:lang w:val="en-US" w:bidi="tr-TR"/>
              </w:rPr>
              <w:t>E3.9.S1.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talk about the weather conditions.</w:t>
            </w:r>
          </w:p>
          <w:p w14:paraId="7AD592FA" w14:textId="77777777" w:rsidR="006E0BDD" w:rsidRPr="00C451BD" w:rsidRDefault="006E0BDD" w:rsidP="006E0BDD">
            <w:pPr>
              <w:rPr>
                <w:lang w:val="en-US"/>
              </w:rPr>
            </w:pPr>
          </w:p>
          <w:p w14:paraId="24534D1E" w14:textId="6966CBB2" w:rsidR="005A2650" w:rsidRPr="005A330E" w:rsidRDefault="005A2650" w:rsidP="00A11804"/>
        </w:tc>
        <w:tc>
          <w:tcPr>
            <w:tcW w:w="4536" w:type="dxa"/>
            <w:vMerge w:val="restart"/>
            <w:vAlign w:val="center"/>
          </w:tcPr>
          <w:p w14:paraId="265076F3" w14:textId="208453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 xml:space="preserve"> Contexts</w:t>
            </w:r>
          </w:p>
          <w:p w14:paraId="77F01A3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Advertisements</w:t>
            </w:r>
          </w:p>
          <w:p w14:paraId="512BD82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Captions</w:t>
            </w:r>
          </w:p>
          <w:p w14:paraId="1A100DF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Cartoons</w:t>
            </w:r>
          </w:p>
          <w:p w14:paraId="74F550C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Conversations</w:t>
            </w:r>
          </w:p>
          <w:p w14:paraId="02284F5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Illustrations</w:t>
            </w:r>
          </w:p>
          <w:p w14:paraId="5F7871E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Maps</w:t>
            </w:r>
          </w:p>
          <w:p w14:paraId="2AB5A43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Signs</w:t>
            </w:r>
          </w:p>
          <w:p w14:paraId="156912B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Songs</w:t>
            </w:r>
          </w:p>
          <w:p w14:paraId="7B00D12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Stories</w:t>
            </w:r>
          </w:p>
          <w:p w14:paraId="6965702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Tables</w:t>
            </w:r>
          </w:p>
          <w:p w14:paraId="738B989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Videos</w:t>
            </w:r>
          </w:p>
          <w:p w14:paraId="4D6A140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798F207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Tasks/Activities</w:t>
            </w:r>
          </w:p>
          <w:p w14:paraId="02DE545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Arts and Crafts</w:t>
            </w:r>
          </w:p>
          <w:p w14:paraId="2656946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Chants and Songs</w:t>
            </w:r>
          </w:p>
          <w:p w14:paraId="6288047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Drama (Role Play, Simulation, Pantomime)</w:t>
            </w:r>
          </w:p>
          <w:p w14:paraId="172134C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Drawing and Coloring</w:t>
            </w:r>
          </w:p>
          <w:p w14:paraId="6FF2C2C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Games</w:t>
            </w:r>
          </w:p>
          <w:p w14:paraId="4F27629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Labeling</w:t>
            </w:r>
          </w:p>
          <w:p w14:paraId="34FE6FC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Making Puppets</w:t>
            </w:r>
          </w:p>
          <w:p w14:paraId="2014251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Matching</w:t>
            </w:r>
          </w:p>
          <w:p w14:paraId="3FDF31A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 xml:space="preserve">Questions and Answers </w:t>
            </w:r>
          </w:p>
          <w:p w14:paraId="7081A9A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3955D2B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Assignments</w:t>
            </w:r>
          </w:p>
          <w:p w14:paraId="2C81A41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• Students keep expanding their visual dictionary by including new vocabulary items.</w:t>
            </w:r>
          </w:p>
          <w:p w14:paraId="04814953" w14:textId="77777777" w:rsidR="00384A17" w:rsidRPr="00723B98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794ECF26" w14:textId="6EE69A64" w:rsidR="005A2650" w:rsidRDefault="005A2650" w:rsidP="004158F7"/>
          <w:p w14:paraId="23A1442B" w14:textId="77777777" w:rsidR="00384A17" w:rsidRDefault="00384A17" w:rsidP="004158F7"/>
          <w:p w14:paraId="11C7B28B" w14:textId="77777777" w:rsidR="00384A17" w:rsidRDefault="00384A17" w:rsidP="004158F7"/>
          <w:p w14:paraId="2539D121" w14:textId="77777777" w:rsidR="00384A17" w:rsidRDefault="00384A17" w:rsidP="004158F7"/>
          <w:p w14:paraId="21B8D89F" w14:textId="37A6226C" w:rsidR="004158F7" w:rsidRPr="004158F7" w:rsidRDefault="004158F7" w:rsidP="004158F7"/>
        </w:tc>
      </w:tr>
      <w:tr w:rsidR="005A2650" w14:paraId="5C5438D0" w14:textId="77777777" w:rsidTr="00A11804">
        <w:trPr>
          <w:cantSplit/>
          <w:trHeight w:val="2948"/>
        </w:trPr>
        <w:tc>
          <w:tcPr>
            <w:tcW w:w="562" w:type="dxa"/>
            <w:vAlign w:val="center"/>
          </w:tcPr>
          <w:p w14:paraId="7FB63988" w14:textId="7D4DA222" w:rsidR="005A2650" w:rsidRDefault="005A2650" w:rsidP="00A11804">
            <w:pPr>
              <w:jc w:val="center"/>
            </w:pPr>
            <w:r>
              <w:t>3</w:t>
            </w:r>
            <w:r w:rsidR="005C1365">
              <w:t>2</w:t>
            </w:r>
          </w:p>
        </w:tc>
        <w:tc>
          <w:tcPr>
            <w:tcW w:w="426" w:type="dxa"/>
            <w:textDirection w:val="btLr"/>
            <w:vAlign w:val="center"/>
          </w:tcPr>
          <w:p w14:paraId="0CCA1650" w14:textId="65E093B3" w:rsidR="005A2650" w:rsidRDefault="003844DD" w:rsidP="00A11804">
            <w:pPr>
              <w:ind w:left="113" w:right="113"/>
              <w:jc w:val="center"/>
            </w:pPr>
            <w:r>
              <w:t>11-15 May</w:t>
            </w:r>
          </w:p>
        </w:tc>
        <w:tc>
          <w:tcPr>
            <w:tcW w:w="425" w:type="dxa"/>
            <w:vAlign w:val="center"/>
          </w:tcPr>
          <w:p w14:paraId="3FC6B0F0" w14:textId="3E48CBAA" w:rsidR="005A2650" w:rsidRPr="00BD4720" w:rsidRDefault="00417558" w:rsidP="00A11804">
            <w:pPr>
              <w:jc w:val="center"/>
            </w:pPr>
            <w:r w:rsidRPr="002C5D3F">
              <w:t>2</w:t>
            </w:r>
          </w:p>
        </w:tc>
        <w:tc>
          <w:tcPr>
            <w:tcW w:w="567" w:type="dxa"/>
            <w:vMerge/>
            <w:textDirection w:val="btLr"/>
          </w:tcPr>
          <w:p w14:paraId="447EB1AB" w14:textId="77777777" w:rsidR="005A2650" w:rsidRDefault="005A2650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4B72B5BA" w14:textId="77777777" w:rsidR="005A2650" w:rsidRDefault="005A2650" w:rsidP="00A11804"/>
        </w:tc>
        <w:tc>
          <w:tcPr>
            <w:tcW w:w="4111" w:type="dxa"/>
            <w:vMerge/>
          </w:tcPr>
          <w:p w14:paraId="0AB27ACA" w14:textId="77777777" w:rsidR="005A2650" w:rsidRDefault="005A2650" w:rsidP="00A11804"/>
        </w:tc>
        <w:tc>
          <w:tcPr>
            <w:tcW w:w="4536" w:type="dxa"/>
            <w:vMerge/>
          </w:tcPr>
          <w:p w14:paraId="090D3FC6" w14:textId="77777777" w:rsidR="005A2650" w:rsidRDefault="005A2650" w:rsidP="00A11804"/>
        </w:tc>
      </w:tr>
      <w:tr w:rsidR="00E571DC" w14:paraId="33E5FBD8" w14:textId="77777777" w:rsidTr="00A11804">
        <w:trPr>
          <w:cantSplit/>
          <w:trHeight w:val="2948"/>
        </w:trPr>
        <w:tc>
          <w:tcPr>
            <w:tcW w:w="562" w:type="dxa"/>
            <w:vAlign w:val="center"/>
          </w:tcPr>
          <w:p w14:paraId="731912E7" w14:textId="2FC4CF7E" w:rsidR="00E571DC" w:rsidRPr="009F0063" w:rsidRDefault="00E571DC" w:rsidP="00A11804">
            <w:pPr>
              <w:jc w:val="center"/>
            </w:pPr>
            <w:r>
              <w:t>3</w:t>
            </w:r>
            <w:r w:rsidR="005C1365">
              <w:t>3</w:t>
            </w:r>
          </w:p>
        </w:tc>
        <w:tc>
          <w:tcPr>
            <w:tcW w:w="426" w:type="dxa"/>
            <w:textDirection w:val="btLr"/>
            <w:vAlign w:val="center"/>
          </w:tcPr>
          <w:p w14:paraId="23F71D1C" w14:textId="4BD55A3A" w:rsidR="00E571DC" w:rsidRPr="009F0063" w:rsidRDefault="00E571DC" w:rsidP="00A11804">
            <w:pPr>
              <w:ind w:left="113" w:right="113"/>
              <w:jc w:val="center"/>
            </w:pPr>
            <w:r>
              <w:t>18-22 May</w:t>
            </w:r>
          </w:p>
        </w:tc>
        <w:tc>
          <w:tcPr>
            <w:tcW w:w="425" w:type="dxa"/>
            <w:vAlign w:val="center"/>
          </w:tcPr>
          <w:p w14:paraId="6D43ADAD" w14:textId="3FFB6530" w:rsidR="00E571DC" w:rsidRPr="009F0063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86AAE5F" w14:textId="77777777" w:rsidR="00E571DC" w:rsidRDefault="00E571DC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0FB05B57" w14:textId="77777777" w:rsidR="00E571DC" w:rsidRDefault="00E571DC" w:rsidP="00A11804"/>
        </w:tc>
        <w:tc>
          <w:tcPr>
            <w:tcW w:w="4111" w:type="dxa"/>
            <w:vMerge/>
          </w:tcPr>
          <w:p w14:paraId="7BACD080" w14:textId="77777777" w:rsidR="00E571DC" w:rsidRDefault="00E571DC" w:rsidP="00A11804"/>
        </w:tc>
        <w:tc>
          <w:tcPr>
            <w:tcW w:w="4536" w:type="dxa"/>
            <w:vMerge/>
          </w:tcPr>
          <w:p w14:paraId="1A11B1FD" w14:textId="77777777" w:rsidR="00E571DC" w:rsidRDefault="00E571DC" w:rsidP="00A11804"/>
        </w:tc>
      </w:tr>
      <w:tr w:rsidR="005A2650" w14:paraId="17F1C489" w14:textId="77777777" w:rsidTr="00A11804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DA296E9" w14:textId="77777777" w:rsidR="005A2650" w:rsidRPr="00966884" w:rsidRDefault="005A2650" w:rsidP="00A11804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71843D3C" w14:textId="77777777" w:rsidR="005A2650" w:rsidRPr="00966884" w:rsidRDefault="005A2650" w:rsidP="00A11804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2E29C5" w14:textId="77777777" w:rsidR="005A2650" w:rsidRPr="00966884" w:rsidRDefault="005A2650" w:rsidP="00A11804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B0557E2" w14:textId="77777777" w:rsidR="005A2650" w:rsidRPr="00966884" w:rsidRDefault="005A2650" w:rsidP="00A11804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170979E8" w14:textId="77777777" w:rsidR="005A2650" w:rsidRPr="00966884" w:rsidRDefault="005A2650" w:rsidP="00A11804">
            <w:pPr>
              <w:jc w:val="center"/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Functions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and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Useful</w:t>
            </w:r>
            <w:proofErr w:type="spellEnd"/>
            <w:r w:rsidRPr="00966884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6196760C" w14:textId="77777777" w:rsidR="005A2650" w:rsidRPr="00966884" w:rsidRDefault="005A2650" w:rsidP="00A11804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 xml:space="preserve">Language </w:t>
            </w:r>
            <w:proofErr w:type="spellStart"/>
            <w:r w:rsidRPr="00966884">
              <w:rPr>
                <w:b/>
                <w:bCs w:val="0"/>
              </w:rPr>
              <w:t>Skills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and</w:t>
            </w:r>
            <w:proofErr w:type="spellEnd"/>
            <w:r w:rsidRPr="00966884">
              <w:rPr>
                <w:b/>
                <w:bCs w:val="0"/>
              </w:rPr>
              <w:t xml:space="preserve"> Learning </w:t>
            </w:r>
            <w:proofErr w:type="spellStart"/>
            <w:r w:rsidRPr="00966884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5C1475A3" w14:textId="23040CDC" w:rsidR="005A2650" w:rsidRPr="00966884" w:rsidRDefault="005A2650" w:rsidP="00A11804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5A2650" w14:paraId="15DE632E" w14:textId="77777777" w:rsidTr="00A11804">
        <w:trPr>
          <w:cantSplit/>
          <w:trHeight w:val="2252"/>
        </w:trPr>
        <w:tc>
          <w:tcPr>
            <w:tcW w:w="562" w:type="dxa"/>
            <w:vAlign w:val="center"/>
          </w:tcPr>
          <w:p w14:paraId="310D78D6" w14:textId="6690DF34" w:rsidR="005A2650" w:rsidRPr="00E333DE" w:rsidRDefault="005A2650" w:rsidP="00A11804">
            <w:pPr>
              <w:jc w:val="center"/>
            </w:pPr>
            <w:r w:rsidRPr="00E333DE">
              <w:t>3</w:t>
            </w:r>
            <w:r w:rsidR="005C1365"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6CE18501" w14:textId="15755CE1" w:rsidR="005A2650" w:rsidRPr="00966884" w:rsidRDefault="00E571DC" w:rsidP="00A11804">
            <w:pPr>
              <w:ind w:left="113" w:right="113"/>
              <w:jc w:val="center"/>
            </w:pPr>
            <w:r w:rsidRPr="003844DD">
              <w:t>25-29 May</w:t>
            </w:r>
          </w:p>
        </w:tc>
        <w:tc>
          <w:tcPr>
            <w:tcW w:w="425" w:type="dxa"/>
            <w:vAlign w:val="center"/>
          </w:tcPr>
          <w:p w14:paraId="22B85A58" w14:textId="1D0E74CB" w:rsidR="005A2650" w:rsidRPr="00966884" w:rsidRDefault="00417558" w:rsidP="00A11804"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56EB9DD" w14:textId="68196C81" w:rsidR="005A2650" w:rsidRPr="00AC242E" w:rsidRDefault="00384A17" w:rsidP="00A11804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AC242E">
              <w:rPr>
                <w:b/>
                <w:bCs w:val="0"/>
                <w:highlight w:val="lightGray"/>
              </w:rPr>
              <w:t xml:space="preserve">UNIT 10: </w:t>
            </w:r>
            <w:r>
              <w:rPr>
                <w:b/>
                <w:bCs w:val="0"/>
                <w:highlight w:val="lightGray"/>
              </w:rPr>
              <w:t>NATURE</w:t>
            </w:r>
          </w:p>
        </w:tc>
        <w:tc>
          <w:tcPr>
            <w:tcW w:w="4819" w:type="dxa"/>
            <w:vMerge w:val="restart"/>
          </w:tcPr>
          <w:p w14:paraId="53DD093C" w14:textId="77777777" w:rsidR="005A2650" w:rsidRPr="00AC001C" w:rsidRDefault="005A2650" w:rsidP="00A11804"/>
          <w:p w14:paraId="2A97EA1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Expressing likes and dislikes</w:t>
            </w:r>
          </w:p>
          <w:p w14:paraId="20FB375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 like/love dolphins, but I dislike sharks.</w:t>
            </w:r>
          </w:p>
          <w:p w14:paraId="6085C72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07374F1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Making simple inquiries</w:t>
            </w:r>
          </w:p>
          <w:p w14:paraId="6FE1BFE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Are there four dolphins?</w:t>
            </w:r>
          </w:p>
          <w:p w14:paraId="428B001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Yes, there are four dolphins.</w:t>
            </w:r>
          </w:p>
          <w:p w14:paraId="69904F9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No. There is one dolphin.</w:t>
            </w:r>
          </w:p>
          <w:p w14:paraId="604A6C1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There are four dolphins/ trees in the sea/forest</w:t>
            </w:r>
          </w:p>
          <w:p w14:paraId="22224B9C" w14:textId="77777777" w:rsidR="00384A17" w:rsidRPr="00516CE5" w:rsidRDefault="00384A17" w:rsidP="00384A17">
            <w:pPr>
              <w:autoSpaceDE w:val="0"/>
              <w:autoSpaceDN w:val="0"/>
              <w:adjustRightInd w:val="0"/>
              <w:ind w:left="360"/>
              <w:rPr>
                <w:rFonts w:eastAsia="Arial"/>
                <w:lang w:val="en-US" w:bidi="tr-TR"/>
              </w:rPr>
            </w:pPr>
          </w:p>
          <w:p w14:paraId="18BB668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T</w:t>
            </w:r>
            <w:r w:rsidRPr="00516CE5">
              <w:rPr>
                <w:rFonts w:eastAsia="Arial"/>
                <w:b/>
                <w:lang w:val="en-US" w:bidi="tr-TR"/>
              </w:rPr>
              <w:t>alking about nature and animals</w:t>
            </w:r>
          </w:p>
          <w:p w14:paraId="685A28FB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This/That/It is a frog. It’s big and green.</w:t>
            </w:r>
          </w:p>
          <w:p w14:paraId="65E3056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Is the whale red?</w:t>
            </w:r>
          </w:p>
          <w:p w14:paraId="5152AFD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Yes, it is.</w:t>
            </w:r>
          </w:p>
          <w:p w14:paraId="6C315F4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No, it isn’t.</w:t>
            </w:r>
          </w:p>
          <w:p w14:paraId="3D2187F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— This whale/It is blue.</w:t>
            </w:r>
          </w:p>
          <w:p w14:paraId="4A696F09" w14:textId="77777777" w:rsidR="00384A17" w:rsidRPr="00516CE5" w:rsidRDefault="00384A17" w:rsidP="00384A17">
            <w:pPr>
              <w:autoSpaceDE w:val="0"/>
              <w:autoSpaceDN w:val="0"/>
              <w:adjustRightInd w:val="0"/>
              <w:ind w:left="360"/>
              <w:rPr>
                <w:rFonts w:eastAsia="Arial"/>
                <w:lang w:val="en-US" w:bidi="tr-TR"/>
              </w:rPr>
            </w:pPr>
          </w:p>
          <w:p w14:paraId="49D58C7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bee, -s</w:t>
            </w:r>
          </w:p>
          <w:p w14:paraId="207B06D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bear, -s</w:t>
            </w:r>
          </w:p>
          <w:p w14:paraId="2AC2AD9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proofErr w:type="gramStart"/>
            <w:r w:rsidRPr="00516CE5">
              <w:rPr>
                <w:rFonts w:eastAsia="Arial"/>
                <w:lang w:val="en-US" w:bidi="tr-TR"/>
              </w:rPr>
              <w:t>dolphin,-</w:t>
            </w:r>
            <w:proofErr w:type="gramEnd"/>
            <w:r w:rsidRPr="00516CE5">
              <w:rPr>
                <w:rFonts w:eastAsia="Arial"/>
                <w:lang w:val="en-US" w:bidi="tr-TR"/>
              </w:rPr>
              <w:t>s</w:t>
            </w:r>
          </w:p>
          <w:p w14:paraId="09895B6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forest, -s</w:t>
            </w:r>
          </w:p>
          <w:p w14:paraId="758391EB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frog, -s</w:t>
            </w:r>
          </w:p>
          <w:p w14:paraId="5381E3F9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proofErr w:type="gramStart"/>
            <w:r w:rsidRPr="00516CE5">
              <w:rPr>
                <w:rFonts w:eastAsia="Arial"/>
                <w:lang w:val="en-US" w:bidi="tr-TR"/>
              </w:rPr>
              <w:t>ladybird,-</w:t>
            </w:r>
            <w:proofErr w:type="gramEnd"/>
            <w:r w:rsidRPr="00516CE5">
              <w:rPr>
                <w:rFonts w:eastAsia="Arial"/>
                <w:lang w:val="en-US" w:bidi="tr-TR"/>
              </w:rPr>
              <w:t>s</w:t>
            </w:r>
          </w:p>
          <w:p w14:paraId="3913AE2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mountain, -s</w:t>
            </w:r>
          </w:p>
          <w:p w14:paraId="430E1C0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pigeon, -s</w:t>
            </w:r>
          </w:p>
          <w:p w14:paraId="0F5672B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sea</w:t>
            </w:r>
          </w:p>
          <w:p w14:paraId="027CA4F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shark, -s</w:t>
            </w:r>
          </w:p>
          <w:p w14:paraId="02D1453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16CE5">
              <w:rPr>
                <w:lang w:val="en-US"/>
              </w:rPr>
              <w:t>whale, -s</w:t>
            </w:r>
          </w:p>
          <w:p w14:paraId="28ED7A43" w14:textId="38EE2376" w:rsidR="005A2650" w:rsidRPr="00AC001C" w:rsidRDefault="005A2650" w:rsidP="003E6EA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4111" w:type="dxa"/>
            <w:vMerge w:val="restart"/>
          </w:tcPr>
          <w:p w14:paraId="37F6115A" w14:textId="77777777" w:rsidR="005A2650" w:rsidRPr="00966884" w:rsidRDefault="005A2650" w:rsidP="00A11804">
            <w:pPr>
              <w:rPr>
                <w:b/>
                <w:bCs w:val="0"/>
              </w:rPr>
            </w:pPr>
          </w:p>
          <w:p w14:paraId="1077171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Listening</w:t>
            </w:r>
          </w:p>
          <w:p w14:paraId="43BD283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833F6F">
              <w:rPr>
                <w:rFonts w:eastAsia="Arial"/>
                <w:bCs w:val="0"/>
                <w:lang w:val="en-US" w:bidi="tr-TR"/>
              </w:rPr>
              <w:t>E3.10.L1.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recognize nature and the names of animals.</w:t>
            </w:r>
          </w:p>
          <w:p w14:paraId="4ABBB60B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833F6F">
              <w:rPr>
                <w:rFonts w:eastAsia="Arial"/>
                <w:bCs w:val="0"/>
                <w:lang w:val="en-US" w:bidi="tr-TR"/>
              </w:rPr>
              <w:t>E3.10.L2.</w:t>
            </w:r>
            <w:r w:rsidRPr="00516CE5">
              <w:rPr>
                <w:rFonts w:eastAsia="Arial"/>
                <w:lang w:val="en-US" w:bidi="tr-TR"/>
              </w:rPr>
              <w:t xml:space="preserve"> Students will be able to follow short and simple oral instructions about nature and animals.</w:t>
            </w:r>
          </w:p>
          <w:p w14:paraId="1E43A076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236F87E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Speaking</w:t>
            </w:r>
          </w:p>
          <w:p w14:paraId="08BCF21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833F6F">
              <w:rPr>
                <w:rFonts w:eastAsia="Arial"/>
                <w:bCs w:val="0"/>
                <w:lang w:val="en-US" w:bidi="tr-TR"/>
              </w:rPr>
              <w:t>E3.10.S1.</w:t>
            </w:r>
            <w:r w:rsidRPr="00516CE5">
              <w:rPr>
                <w:rFonts w:eastAsia="Arial"/>
                <w:lang w:val="en-US" w:bidi="tr-TR"/>
              </w:rPr>
              <w:t xml:space="preserve"> Students will be able to talk about nature and animals.</w:t>
            </w:r>
          </w:p>
          <w:p w14:paraId="35736943" w14:textId="539F77E0" w:rsidR="005A2650" w:rsidRPr="008078D3" w:rsidRDefault="00384A17" w:rsidP="00384A17">
            <w:pPr>
              <w:rPr>
                <w:lang w:val="en-US"/>
              </w:rPr>
            </w:pPr>
            <w:r w:rsidRPr="00833F6F">
              <w:rPr>
                <w:rFonts w:eastAsia="Arial"/>
                <w:bCs w:val="0"/>
                <w:lang w:val="en-US" w:bidi="tr-TR"/>
              </w:rPr>
              <w:t>E3.10.S2.</w:t>
            </w:r>
            <w:r w:rsidRPr="00516CE5">
              <w:rPr>
                <w:rFonts w:eastAsia="Arial"/>
                <w:lang w:val="en-US" w:bidi="tr-TR"/>
              </w:rPr>
              <w:t xml:space="preserve"> Students will be able to talk about the animals they like or dislike and the nature.</w:t>
            </w:r>
          </w:p>
        </w:tc>
        <w:tc>
          <w:tcPr>
            <w:tcW w:w="4536" w:type="dxa"/>
            <w:vMerge w:val="restart"/>
          </w:tcPr>
          <w:p w14:paraId="0EEAD81A" w14:textId="77777777" w:rsidR="008A4963" w:rsidRDefault="008A4963" w:rsidP="008A4963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</w:p>
          <w:p w14:paraId="2BB3B1D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Contexts</w:t>
            </w:r>
          </w:p>
          <w:p w14:paraId="27B9A3C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Advertisements / Blogs</w:t>
            </w:r>
          </w:p>
          <w:p w14:paraId="17CCBEA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Captions / Cartoons</w:t>
            </w:r>
          </w:p>
          <w:p w14:paraId="24BA8002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Conversations / Illustrations</w:t>
            </w:r>
          </w:p>
          <w:p w14:paraId="21CD8BD1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Maps / Signs</w:t>
            </w:r>
          </w:p>
          <w:p w14:paraId="6579A884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Songs / Stories</w:t>
            </w:r>
          </w:p>
          <w:p w14:paraId="0742B6C2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Tables / Videos</w:t>
            </w:r>
          </w:p>
          <w:p w14:paraId="2569EC0C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6B914B5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Tasks/Activities</w:t>
            </w:r>
          </w:p>
          <w:p w14:paraId="400457A5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Arts and Crafts</w:t>
            </w:r>
          </w:p>
          <w:p w14:paraId="01A3255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Chants and Songs</w:t>
            </w:r>
          </w:p>
          <w:p w14:paraId="6ADC509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Drama (Role Play, Simulation, Pantomime)</w:t>
            </w:r>
          </w:p>
          <w:p w14:paraId="210DD1A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Drawing and Coloring</w:t>
            </w:r>
          </w:p>
          <w:p w14:paraId="2A31F793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Games</w:t>
            </w:r>
          </w:p>
          <w:p w14:paraId="59F3837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Labeling</w:t>
            </w:r>
          </w:p>
          <w:p w14:paraId="6E065300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Matching</w:t>
            </w:r>
          </w:p>
          <w:p w14:paraId="03AB15BF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Making Puppets</w:t>
            </w:r>
          </w:p>
          <w:p w14:paraId="556E05D8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Questions and Answers</w:t>
            </w:r>
          </w:p>
          <w:p w14:paraId="78E317E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Reordering</w:t>
            </w:r>
          </w:p>
          <w:p w14:paraId="3B19742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5A89D7A7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b/>
                <w:lang w:val="en-US" w:bidi="tr-TR"/>
              </w:rPr>
            </w:pPr>
            <w:r w:rsidRPr="00516CE5">
              <w:rPr>
                <w:rFonts w:eastAsia="Arial"/>
                <w:b/>
                <w:lang w:val="en-US" w:bidi="tr-TR"/>
              </w:rPr>
              <w:t>Assignments</w:t>
            </w:r>
          </w:p>
          <w:p w14:paraId="7523198D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• Students complete and reflect on their visual dictionaries.</w:t>
            </w:r>
          </w:p>
          <w:p w14:paraId="5E98280A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</w:p>
          <w:p w14:paraId="0E44DE2E" w14:textId="77777777" w:rsidR="00384A17" w:rsidRPr="00516CE5" w:rsidRDefault="00384A17" w:rsidP="00384A17">
            <w:pPr>
              <w:autoSpaceDE w:val="0"/>
              <w:autoSpaceDN w:val="0"/>
              <w:adjustRightInd w:val="0"/>
              <w:rPr>
                <w:rFonts w:eastAsia="Arial"/>
                <w:lang w:val="en-US" w:bidi="tr-TR"/>
              </w:rPr>
            </w:pPr>
            <w:r w:rsidRPr="00516CE5">
              <w:rPr>
                <w:rFonts w:eastAsia="Arial"/>
                <w:lang w:val="en-US" w:bidi="tr-TR"/>
              </w:rPr>
              <w:t>• In groups, students prepare animal masks and color them.</w:t>
            </w:r>
          </w:p>
          <w:p w14:paraId="527027DF" w14:textId="10C07AB6" w:rsidR="004158F7" w:rsidRPr="0035527D" w:rsidRDefault="004158F7" w:rsidP="004158F7">
            <w:pPr>
              <w:rPr>
                <w:lang w:val="en-GB"/>
              </w:rPr>
            </w:pPr>
          </w:p>
          <w:p w14:paraId="2FE240D8" w14:textId="434996A5" w:rsidR="005A2650" w:rsidRPr="0040145F" w:rsidRDefault="005A2650" w:rsidP="0046554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5A2650" w14:paraId="70B97CFF" w14:textId="77777777" w:rsidTr="00A11804">
        <w:trPr>
          <w:cantSplit/>
          <w:trHeight w:val="2129"/>
        </w:trPr>
        <w:tc>
          <w:tcPr>
            <w:tcW w:w="562" w:type="dxa"/>
            <w:vAlign w:val="center"/>
          </w:tcPr>
          <w:p w14:paraId="0F8FA4D8" w14:textId="38D62670" w:rsidR="005A2650" w:rsidRPr="00E333DE" w:rsidRDefault="005C1365" w:rsidP="00A11804">
            <w:pPr>
              <w:jc w:val="center"/>
            </w:pPr>
            <w:r>
              <w:t>35</w:t>
            </w:r>
          </w:p>
        </w:tc>
        <w:tc>
          <w:tcPr>
            <w:tcW w:w="426" w:type="dxa"/>
            <w:textDirection w:val="btLr"/>
            <w:vAlign w:val="center"/>
          </w:tcPr>
          <w:p w14:paraId="14B3B0BD" w14:textId="4E2EF23E" w:rsidR="005A2650" w:rsidRPr="00655F7F" w:rsidRDefault="005A2650" w:rsidP="00A1180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33DE">
              <w:t>0</w:t>
            </w:r>
            <w:r w:rsidR="00E333DE" w:rsidRPr="00E333DE">
              <w:t>1</w:t>
            </w:r>
            <w:r w:rsidRPr="00E333DE">
              <w:t>-0</w:t>
            </w:r>
            <w:r w:rsidR="00E333DE" w:rsidRPr="00E333DE">
              <w:t>5</w:t>
            </w:r>
            <w:r w:rsidRPr="00E333DE">
              <w:t xml:space="preserve"> </w:t>
            </w:r>
            <w:proofErr w:type="spellStart"/>
            <w:r w:rsidRPr="00E333DE"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4C8FF3F6" w14:textId="6AFD14DB" w:rsidR="005A2650" w:rsidRPr="00E333DE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98F1223" w14:textId="77777777" w:rsidR="005A2650" w:rsidRDefault="005A2650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10B7A687" w14:textId="77777777" w:rsidR="005A2650" w:rsidRDefault="005A2650" w:rsidP="00A11804"/>
        </w:tc>
        <w:tc>
          <w:tcPr>
            <w:tcW w:w="4111" w:type="dxa"/>
            <w:vMerge/>
          </w:tcPr>
          <w:p w14:paraId="707C4C67" w14:textId="77777777" w:rsidR="005A2650" w:rsidRDefault="005A2650" w:rsidP="00A11804"/>
        </w:tc>
        <w:tc>
          <w:tcPr>
            <w:tcW w:w="4536" w:type="dxa"/>
            <w:vMerge/>
          </w:tcPr>
          <w:p w14:paraId="7298F344" w14:textId="77777777" w:rsidR="005A2650" w:rsidRDefault="005A2650" w:rsidP="00A11804"/>
        </w:tc>
      </w:tr>
      <w:tr w:rsidR="005A2650" w14:paraId="05475B61" w14:textId="77777777" w:rsidTr="00A11804">
        <w:trPr>
          <w:cantSplit/>
          <w:trHeight w:val="2257"/>
        </w:trPr>
        <w:tc>
          <w:tcPr>
            <w:tcW w:w="562" w:type="dxa"/>
            <w:vAlign w:val="center"/>
          </w:tcPr>
          <w:p w14:paraId="16FD483D" w14:textId="6E67E51E" w:rsidR="005A2650" w:rsidRPr="00E333DE" w:rsidRDefault="005A2650" w:rsidP="00A11804">
            <w:pPr>
              <w:jc w:val="center"/>
            </w:pPr>
            <w:r w:rsidRPr="00E333DE">
              <w:t>3</w:t>
            </w:r>
            <w:r w:rsidR="005C1365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0DC8FA8B" w14:textId="0B92B51E" w:rsidR="005A2650" w:rsidRPr="00655F7F" w:rsidRDefault="005A2650" w:rsidP="00A1180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33DE">
              <w:t>0</w:t>
            </w:r>
            <w:r w:rsidR="00E333DE" w:rsidRPr="00E333DE">
              <w:t>8</w:t>
            </w:r>
            <w:r w:rsidRPr="00E333DE">
              <w:t>-1</w:t>
            </w:r>
            <w:r w:rsidR="00E333DE" w:rsidRPr="00E333DE">
              <w:t>2</w:t>
            </w:r>
            <w:r w:rsidRPr="00E333DE">
              <w:t xml:space="preserve"> </w:t>
            </w:r>
            <w:proofErr w:type="spellStart"/>
            <w:r w:rsidRPr="00E333DE"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72406AAE" w14:textId="0A3703A5" w:rsidR="005A2650" w:rsidRPr="00E333DE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2C497A4A" w14:textId="77777777" w:rsidR="005A2650" w:rsidRDefault="005A2650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19E54413" w14:textId="77777777" w:rsidR="005A2650" w:rsidRDefault="005A2650" w:rsidP="00A11804"/>
        </w:tc>
        <w:tc>
          <w:tcPr>
            <w:tcW w:w="4111" w:type="dxa"/>
            <w:vMerge/>
          </w:tcPr>
          <w:p w14:paraId="0B71428E" w14:textId="77777777" w:rsidR="005A2650" w:rsidRDefault="005A2650" w:rsidP="00A11804"/>
        </w:tc>
        <w:tc>
          <w:tcPr>
            <w:tcW w:w="4536" w:type="dxa"/>
            <w:vMerge/>
          </w:tcPr>
          <w:p w14:paraId="59A0B4DD" w14:textId="77777777" w:rsidR="005A2650" w:rsidRDefault="005A2650" w:rsidP="00A11804"/>
        </w:tc>
      </w:tr>
      <w:tr w:rsidR="005A2650" w14:paraId="329D9636" w14:textId="77777777" w:rsidTr="00A11804">
        <w:trPr>
          <w:cantSplit/>
          <w:trHeight w:val="1967"/>
        </w:trPr>
        <w:tc>
          <w:tcPr>
            <w:tcW w:w="562" w:type="dxa"/>
            <w:vAlign w:val="center"/>
          </w:tcPr>
          <w:p w14:paraId="260C4968" w14:textId="47BE890F" w:rsidR="005A2650" w:rsidRPr="00E333DE" w:rsidRDefault="005A2650" w:rsidP="00A11804">
            <w:pPr>
              <w:jc w:val="center"/>
            </w:pPr>
            <w:r w:rsidRPr="00E333DE">
              <w:t>3</w:t>
            </w:r>
            <w:r w:rsidR="005C1365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4068DD78" w14:textId="584F8782" w:rsidR="005A2650" w:rsidRPr="00655F7F" w:rsidRDefault="005A2650" w:rsidP="00A1180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33DE">
              <w:t>1</w:t>
            </w:r>
            <w:r w:rsidR="00E333DE" w:rsidRPr="00E333DE">
              <w:t>5</w:t>
            </w:r>
            <w:r w:rsidRPr="00E333DE">
              <w:t>-</w:t>
            </w:r>
            <w:r w:rsidR="00E333DE" w:rsidRPr="00E333DE">
              <w:t>19</w:t>
            </w:r>
            <w:r w:rsidRPr="00E333DE">
              <w:t xml:space="preserve"> </w:t>
            </w:r>
            <w:proofErr w:type="spellStart"/>
            <w:r w:rsidRPr="00E333DE"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12051166" w14:textId="66292495" w:rsidR="005A2650" w:rsidRPr="00E333DE" w:rsidRDefault="00417558" w:rsidP="00A11804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6779307F" w14:textId="77777777" w:rsidR="005A2650" w:rsidRDefault="005A2650" w:rsidP="00A11804">
            <w:pPr>
              <w:ind w:left="113" w:right="113"/>
            </w:pPr>
          </w:p>
        </w:tc>
        <w:tc>
          <w:tcPr>
            <w:tcW w:w="4819" w:type="dxa"/>
            <w:vMerge/>
          </w:tcPr>
          <w:p w14:paraId="2F466C0D" w14:textId="77777777" w:rsidR="005A2650" w:rsidRDefault="005A2650" w:rsidP="00A11804"/>
        </w:tc>
        <w:tc>
          <w:tcPr>
            <w:tcW w:w="4111" w:type="dxa"/>
            <w:vMerge/>
          </w:tcPr>
          <w:p w14:paraId="3BAC087D" w14:textId="77777777" w:rsidR="005A2650" w:rsidRDefault="005A2650" w:rsidP="00A11804"/>
        </w:tc>
        <w:tc>
          <w:tcPr>
            <w:tcW w:w="4536" w:type="dxa"/>
            <w:vMerge/>
          </w:tcPr>
          <w:p w14:paraId="77632C0B" w14:textId="77777777" w:rsidR="005A2650" w:rsidRDefault="005A2650" w:rsidP="00A11804"/>
        </w:tc>
      </w:tr>
    </w:tbl>
    <w:p w14:paraId="3DBB1400" w14:textId="77777777" w:rsidR="00966884" w:rsidRDefault="00966884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13466"/>
      </w:tblGrid>
      <w:tr w:rsidR="005C1365" w:rsidRPr="00966884" w14:paraId="3D8E96B4" w14:textId="77777777" w:rsidTr="003E2FE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54EF901C" w14:textId="77777777" w:rsidR="005C1365" w:rsidRPr="00966884" w:rsidRDefault="005C1365" w:rsidP="003E2FE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0578630F" w14:textId="77777777" w:rsidR="005C1365" w:rsidRPr="00966884" w:rsidRDefault="005C1365" w:rsidP="003E2FE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67CE49A" w14:textId="77777777" w:rsidR="005C1365" w:rsidRPr="00966884" w:rsidRDefault="005C1365" w:rsidP="003E2FE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305AE3F4" w14:textId="77777777" w:rsidR="005C1365" w:rsidRPr="00966884" w:rsidRDefault="005C1365" w:rsidP="003E2FE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13466" w:type="dxa"/>
            <w:shd w:val="clear" w:color="auto" w:fill="D9F2D0" w:themeFill="accent6" w:themeFillTint="33"/>
            <w:vAlign w:val="center"/>
          </w:tcPr>
          <w:p w14:paraId="29E7D2CC" w14:textId="77777777" w:rsidR="005C1365" w:rsidRPr="00966884" w:rsidRDefault="005C1365" w:rsidP="003E2FEB">
            <w:pPr>
              <w:jc w:val="center"/>
              <w:rPr>
                <w:b/>
                <w:bCs w:val="0"/>
              </w:rPr>
            </w:pPr>
          </w:p>
        </w:tc>
      </w:tr>
      <w:tr w:rsidR="005C1365" w:rsidRPr="00A00877" w14:paraId="510A3C91" w14:textId="77777777" w:rsidTr="003E2FEB">
        <w:trPr>
          <w:cantSplit/>
          <w:trHeight w:val="1266"/>
        </w:trPr>
        <w:tc>
          <w:tcPr>
            <w:tcW w:w="562" w:type="dxa"/>
            <w:vAlign w:val="center"/>
          </w:tcPr>
          <w:p w14:paraId="223852E1" w14:textId="61BB4911" w:rsidR="005C1365" w:rsidRPr="00966884" w:rsidRDefault="005C1365" w:rsidP="003E2FEB">
            <w:pPr>
              <w:jc w:val="center"/>
            </w:pPr>
            <w:r w:rsidRPr="00966884">
              <w:t>3</w:t>
            </w:r>
            <w:r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65D05342" w14:textId="77777777" w:rsidR="005C1365" w:rsidRPr="00966884" w:rsidRDefault="005C1365" w:rsidP="003E2FEB">
            <w:pPr>
              <w:ind w:left="113" w:right="113"/>
              <w:jc w:val="center"/>
            </w:pPr>
            <w:r>
              <w:t>22</w:t>
            </w:r>
            <w:r w:rsidRPr="00966884">
              <w:t>-2</w:t>
            </w:r>
            <w:r>
              <w:t>6</w:t>
            </w:r>
            <w:r w:rsidRPr="00966884">
              <w:t xml:space="preserve"> </w:t>
            </w:r>
            <w:proofErr w:type="spellStart"/>
            <w:r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0416FCCC" w14:textId="19A845AB" w:rsidR="005C1365" w:rsidRPr="00966884" w:rsidRDefault="00465544" w:rsidP="00465544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14:paraId="00ECCE38" w14:textId="77777777" w:rsidR="005C1365" w:rsidRPr="006A7BE4" w:rsidRDefault="005C1365" w:rsidP="003E2FEB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-</w:t>
            </w:r>
          </w:p>
        </w:tc>
        <w:tc>
          <w:tcPr>
            <w:tcW w:w="13466" w:type="dxa"/>
            <w:shd w:val="clear" w:color="auto" w:fill="FAE2D5" w:themeFill="accent2" w:themeFillTint="33"/>
            <w:vAlign w:val="center"/>
          </w:tcPr>
          <w:p w14:paraId="17AFDEFD" w14:textId="6BA029F8" w:rsidR="005C1365" w:rsidRPr="00A00877" w:rsidRDefault="005C1365" w:rsidP="003E2FEB">
            <w:pPr>
              <w:jc w:val="center"/>
            </w:pPr>
            <w:r>
              <w:t>SOCIAL ACTIVITIES</w:t>
            </w:r>
          </w:p>
        </w:tc>
      </w:tr>
    </w:tbl>
    <w:p w14:paraId="7A49C483" w14:textId="77777777" w:rsidR="00E55E99" w:rsidRDefault="00E55E99" w:rsidP="00E55E99"/>
    <w:p w14:paraId="4406BB96" w14:textId="77777777" w:rsidR="00AE2494" w:rsidRDefault="00AE2494" w:rsidP="00E55E99"/>
    <w:p w14:paraId="1CCD1966" w14:textId="77777777" w:rsidR="00AE2494" w:rsidRDefault="00AE2494" w:rsidP="00E55E99"/>
    <w:p w14:paraId="4A906752" w14:textId="77777777" w:rsidR="00AE2494" w:rsidRDefault="00AE2494" w:rsidP="00E55E99"/>
    <w:p w14:paraId="2EEA5EE8" w14:textId="77777777" w:rsidR="00AE2494" w:rsidRDefault="00AE2494" w:rsidP="00E55E99"/>
    <w:p w14:paraId="09926996" w14:textId="77777777" w:rsidR="00AE2494" w:rsidRDefault="00AE2494" w:rsidP="00E55E99"/>
    <w:p w14:paraId="06C1C0D3" w14:textId="77777777" w:rsidR="00AE2494" w:rsidRDefault="00AE2494" w:rsidP="00E55E99"/>
    <w:p w14:paraId="7B04D4BD" w14:textId="77777777" w:rsidR="00E55E99" w:rsidRDefault="00E55E99" w:rsidP="00E55E99">
      <w:r>
        <w:t xml:space="preserve">                                                                  ………………..                                  ………………..</w:t>
      </w:r>
      <w:r>
        <w:tab/>
      </w:r>
      <w:r>
        <w:tab/>
        <w:t xml:space="preserve">                 ………………...  </w:t>
      </w:r>
    </w:p>
    <w:p w14:paraId="0362604F" w14:textId="77777777" w:rsidR="00E55E99" w:rsidRDefault="00E55E99" w:rsidP="00E55E99">
      <w:r>
        <w:t xml:space="preserve">                                                               İngilizce Öğretmeni                            İngilizce Öğretmeni </w:t>
      </w:r>
      <w:r>
        <w:tab/>
        <w:t xml:space="preserve">               İngilizce Öğretmeni                                                                                                                                               </w:t>
      </w:r>
    </w:p>
    <w:p w14:paraId="70155DBC" w14:textId="77777777" w:rsidR="00E55E99" w:rsidRDefault="00E55E99" w:rsidP="00E55E99"/>
    <w:p w14:paraId="7EB9E77C" w14:textId="77777777" w:rsidR="00E55E99" w:rsidRDefault="00E55E99" w:rsidP="00E55E99"/>
    <w:p w14:paraId="3CF2795B" w14:textId="77777777" w:rsidR="00E55E99" w:rsidRDefault="00E55E99" w:rsidP="00E55E99"/>
    <w:p w14:paraId="3D2674E5" w14:textId="77777777" w:rsidR="00E55E99" w:rsidRDefault="00E55E99" w:rsidP="00E55E99">
      <w:r>
        <w:t xml:space="preserve">                                                                                                                 ………………………………….</w:t>
      </w:r>
    </w:p>
    <w:p w14:paraId="075F510F" w14:textId="77777777" w:rsidR="00E55E99" w:rsidRDefault="00E55E99" w:rsidP="00E55E99">
      <w:r>
        <w:t xml:space="preserve">                                                                                                                               Okul Müdürü</w:t>
      </w:r>
    </w:p>
    <w:p w14:paraId="6EB55415" w14:textId="77777777" w:rsidR="00E55E99" w:rsidRDefault="00E55E99" w:rsidP="00E55E99"/>
    <w:p w14:paraId="3D67AD34" w14:textId="77777777" w:rsidR="00E55E99" w:rsidRDefault="00E55E99" w:rsidP="00E55E99">
      <w:r>
        <w:t xml:space="preserve">                                                                                                                               UYGUNDUR</w:t>
      </w:r>
    </w:p>
    <w:p w14:paraId="4D6C7C3B" w14:textId="285C8078" w:rsidR="00E55E99" w:rsidRDefault="00E55E99" w:rsidP="00E55E99">
      <w:r>
        <w:t xml:space="preserve">                                                                                                                                 …/…/202</w:t>
      </w:r>
      <w:r w:rsidR="00AE2494">
        <w:t>5</w:t>
      </w:r>
    </w:p>
    <w:p w14:paraId="206D8841" w14:textId="348D40A7" w:rsidR="00381ABA" w:rsidRDefault="00381ABA" w:rsidP="00381ABA"/>
    <w:sectPr w:rsidR="00381ABA" w:rsidSect="00E55E99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3B91" w14:textId="77777777" w:rsidR="00C00A5D" w:rsidRDefault="00C00A5D" w:rsidP="00D951B9">
      <w:pPr>
        <w:spacing w:after="0" w:line="240" w:lineRule="auto"/>
      </w:pPr>
      <w:r>
        <w:separator/>
      </w:r>
    </w:p>
  </w:endnote>
  <w:endnote w:type="continuationSeparator" w:id="0">
    <w:p w14:paraId="3128F4F7" w14:textId="77777777" w:rsidR="00C00A5D" w:rsidRDefault="00C00A5D" w:rsidP="00D9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5035" w14:textId="3F6A6363" w:rsidR="00E55E99" w:rsidRDefault="00483BE5" w:rsidP="00E55E99">
    <w:pPr>
      <w:pStyle w:val="AltBilgi"/>
      <w:jc w:val="center"/>
    </w:pPr>
    <w:hyperlink r:id="rId1" w:history="1">
      <w:r w:rsidRPr="00585F1D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F544" w14:textId="77777777" w:rsidR="00C00A5D" w:rsidRDefault="00C00A5D" w:rsidP="00D951B9">
      <w:pPr>
        <w:spacing w:after="0" w:line="240" w:lineRule="auto"/>
      </w:pPr>
      <w:r>
        <w:separator/>
      </w:r>
    </w:p>
  </w:footnote>
  <w:footnote w:type="continuationSeparator" w:id="0">
    <w:p w14:paraId="59A61D77" w14:textId="77777777" w:rsidR="00C00A5D" w:rsidRDefault="00C00A5D" w:rsidP="00D9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28E"/>
    <w:multiLevelType w:val="hybridMultilevel"/>
    <w:tmpl w:val="E886EF2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63D"/>
    <w:multiLevelType w:val="hybridMultilevel"/>
    <w:tmpl w:val="E4A07570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D94"/>
    <w:multiLevelType w:val="hybridMultilevel"/>
    <w:tmpl w:val="135E75D6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A0A"/>
    <w:multiLevelType w:val="hybridMultilevel"/>
    <w:tmpl w:val="6FC2F39A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761C"/>
    <w:multiLevelType w:val="hybridMultilevel"/>
    <w:tmpl w:val="B8A8B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54DE"/>
    <w:multiLevelType w:val="hybridMultilevel"/>
    <w:tmpl w:val="5D16715E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29B1"/>
    <w:multiLevelType w:val="hybridMultilevel"/>
    <w:tmpl w:val="28EC6128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4FA1"/>
    <w:multiLevelType w:val="hybridMultilevel"/>
    <w:tmpl w:val="15AE22F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64F7A"/>
    <w:multiLevelType w:val="hybridMultilevel"/>
    <w:tmpl w:val="80A6EBE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761C"/>
    <w:multiLevelType w:val="hybridMultilevel"/>
    <w:tmpl w:val="CC02084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222A9"/>
    <w:multiLevelType w:val="hybridMultilevel"/>
    <w:tmpl w:val="190C552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2919"/>
    <w:multiLevelType w:val="hybridMultilevel"/>
    <w:tmpl w:val="BA32948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3101E"/>
    <w:multiLevelType w:val="hybridMultilevel"/>
    <w:tmpl w:val="26FE3272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E705C"/>
    <w:multiLevelType w:val="hybridMultilevel"/>
    <w:tmpl w:val="9DF68CC2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E1334"/>
    <w:multiLevelType w:val="hybridMultilevel"/>
    <w:tmpl w:val="FA867194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7E56"/>
    <w:multiLevelType w:val="hybridMultilevel"/>
    <w:tmpl w:val="06AE99F0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356DA"/>
    <w:multiLevelType w:val="hybridMultilevel"/>
    <w:tmpl w:val="1EDE6BCA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83FE7"/>
    <w:multiLevelType w:val="hybridMultilevel"/>
    <w:tmpl w:val="60BEDDF6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74970">
    <w:abstractNumId w:val="14"/>
  </w:num>
  <w:num w:numId="2" w16cid:durableId="1745059576">
    <w:abstractNumId w:val="9"/>
  </w:num>
  <w:num w:numId="3" w16cid:durableId="820585549">
    <w:abstractNumId w:val="15"/>
  </w:num>
  <w:num w:numId="4" w16cid:durableId="1395810808">
    <w:abstractNumId w:val="8"/>
  </w:num>
  <w:num w:numId="5" w16cid:durableId="1697923836">
    <w:abstractNumId w:val="10"/>
  </w:num>
  <w:num w:numId="6" w16cid:durableId="231738172">
    <w:abstractNumId w:val="5"/>
  </w:num>
  <w:num w:numId="7" w16cid:durableId="971909899">
    <w:abstractNumId w:val="0"/>
  </w:num>
  <w:num w:numId="8" w16cid:durableId="387605616">
    <w:abstractNumId w:val="13"/>
  </w:num>
  <w:num w:numId="9" w16cid:durableId="1387879099">
    <w:abstractNumId w:val="17"/>
  </w:num>
  <w:num w:numId="10" w16cid:durableId="1630894398">
    <w:abstractNumId w:val="1"/>
  </w:num>
  <w:num w:numId="11" w16cid:durableId="319235434">
    <w:abstractNumId w:val="3"/>
  </w:num>
  <w:num w:numId="12" w16cid:durableId="1197892922">
    <w:abstractNumId w:val="7"/>
  </w:num>
  <w:num w:numId="13" w16cid:durableId="1036543244">
    <w:abstractNumId w:val="11"/>
  </w:num>
  <w:num w:numId="14" w16cid:durableId="1937906678">
    <w:abstractNumId w:val="12"/>
  </w:num>
  <w:num w:numId="15" w16cid:durableId="122037840">
    <w:abstractNumId w:val="4"/>
  </w:num>
  <w:num w:numId="16" w16cid:durableId="851576124">
    <w:abstractNumId w:val="16"/>
  </w:num>
  <w:num w:numId="17" w16cid:durableId="824664808">
    <w:abstractNumId w:val="6"/>
  </w:num>
  <w:num w:numId="18" w16cid:durableId="171534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0"/>
    <w:rsid w:val="00010EAA"/>
    <w:rsid w:val="00014B97"/>
    <w:rsid w:val="00016B10"/>
    <w:rsid w:val="0002277E"/>
    <w:rsid w:val="00026B09"/>
    <w:rsid w:val="00044B12"/>
    <w:rsid w:val="00060541"/>
    <w:rsid w:val="00095E29"/>
    <w:rsid w:val="000A4C59"/>
    <w:rsid w:val="000A7968"/>
    <w:rsid w:val="000B0FEC"/>
    <w:rsid w:val="000B5BF2"/>
    <w:rsid w:val="000C0A29"/>
    <w:rsid w:val="000E3E7F"/>
    <w:rsid w:val="000F034B"/>
    <w:rsid w:val="000F7055"/>
    <w:rsid w:val="000F7C37"/>
    <w:rsid w:val="00101947"/>
    <w:rsid w:val="001259EA"/>
    <w:rsid w:val="00125D1F"/>
    <w:rsid w:val="00144587"/>
    <w:rsid w:val="0016035A"/>
    <w:rsid w:val="00167CFE"/>
    <w:rsid w:val="001803A1"/>
    <w:rsid w:val="00183253"/>
    <w:rsid w:val="00195AEC"/>
    <w:rsid w:val="001B07D6"/>
    <w:rsid w:val="001B753A"/>
    <w:rsid w:val="001C6DF3"/>
    <w:rsid w:val="001D5503"/>
    <w:rsid w:val="001D7FC1"/>
    <w:rsid w:val="001E770B"/>
    <w:rsid w:val="001F13D6"/>
    <w:rsid w:val="001F1855"/>
    <w:rsid w:val="001F28C3"/>
    <w:rsid w:val="00232DE8"/>
    <w:rsid w:val="00240F7B"/>
    <w:rsid w:val="002435FE"/>
    <w:rsid w:val="00275BEC"/>
    <w:rsid w:val="002824FC"/>
    <w:rsid w:val="00290B22"/>
    <w:rsid w:val="002A1BC5"/>
    <w:rsid w:val="002B45E0"/>
    <w:rsid w:val="002B4F6C"/>
    <w:rsid w:val="002C32BE"/>
    <w:rsid w:val="002C5D3F"/>
    <w:rsid w:val="002E52D3"/>
    <w:rsid w:val="002E53E3"/>
    <w:rsid w:val="002F0FA7"/>
    <w:rsid w:val="002F3906"/>
    <w:rsid w:val="003009BD"/>
    <w:rsid w:val="00300BE5"/>
    <w:rsid w:val="00302628"/>
    <w:rsid w:val="0030510A"/>
    <w:rsid w:val="00305D6C"/>
    <w:rsid w:val="0032626F"/>
    <w:rsid w:val="00327DAA"/>
    <w:rsid w:val="00330C39"/>
    <w:rsid w:val="00335C30"/>
    <w:rsid w:val="003379CA"/>
    <w:rsid w:val="00347A46"/>
    <w:rsid w:val="00354365"/>
    <w:rsid w:val="0035527D"/>
    <w:rsid w:val="00357AEC"/>
    <w:rsid w:val="003627C0"/>
    <w:rsid w:val="00366EB3"/>
    <w:rsid w:val="00381ABA"/>
    <w:rsid w:val="003844DD"/>
    <w:rsid w:val="00384A17"/>
    <w:rsid w:val="003927CF"/>
    <w:rsid w:val="00395D47"/>
    <w:rsid w:val="00396053"/>
    <w:rsid w:val="003C3740"/>
    <w:rsid w:val="003D6759"/>
    <w:rsid w:val="003E6EAD"/>
    <w:rsid w:val="003F002D"/>
    <w:rsid w:val="003F373E"/>
    <w:rsid w:val="003F5C67"/>
    <w:rsid w:val="0040145F"/>
    <w:rsid w:val="004040F8"/>
    <w:rsid w:val="0041333F"/>
    <w:rsid w:val="00415585"/>
    <w:rsid w:val="004158F7"/>
    <w:rsid w:val="00417558"/>
    <w:rsid w:val="004440BA"/>
    <w:rsid w:val="00445DFB"/>
    <w:rsid w:val="00461A27"/>
    <w:rsid w:val="00465544"/>
    <w:rsid w:val="0046794F"/>
    <w:rsid w:val="004717C9"/>
    <w:rsid w:val="00472EF4"/>
    <w:rsid w:val="00474E10"/>
    <w:rsid w:val="00474FDC"/>
    <w:rsid w:val="00483BE5"/>
    <w:rsid w:val="00487ED1"/>
    <w:rsid w:val="004A3156"/>
    <w:rsid w:val="004A48A7"/>
    <w:rsid w:val="004A4F78"/>
    <w:rsid w:val="004A7CE2"/>
    <w:rsid w:val="004B1BF6"/>
    <w:rsid w:val="004B5633"/>
    <w:rsid w:val="004C753C"/>
    <w:rsid w:val="004D6DF1"/>
    <w:rsid w:val="004F59A0"/>
    <w:rsid w:val="00501EA4"/>
    <w:rsid w:val="00514311"/>
    <w:rsid w:val="0051450A"/>
    <w:rsid w:val="0051707C"/>
    <w:rsid w:val="00517CAB"/>
    <w:rsid w:val="00531B38"/>
    <w:rsid w:val="005404E1"/>
    <w:rsid w:val="005440E9"/>
    <w:rsid w:val="00545EFD"/>
    <w:rsid w:val="005518B5"/>
    <w:rsid w:val="00561C8C"/>
    <w:rsid w:val="005648D4"/>
    <w:rsid w:val="0056520E"/>
    <w:rsid w:val="005A2650"/>
    <w:rsid w:val="005A330E"/>
    <w:rsid w:val="005A6773"/>
    <w:rsid w:val="005B178C"/>
    <w:rsid w:val="005B4DF2"/>
    <w:rsid w:val="005B642D"/>
    <w:rsid w:val="005C1365"/>
    <w:rsid w:val="005C1D97"/>
    <w:rsid w:val="005D0CCC"/>
    <w:rsid w:val="005E5CDB"/>
    <w:rsid w:val="005F7AF0"/>
    <w:rsid w:val="006024B2"/>
    <w:rsid w:val="00614B8B"/>
    <w:rsid w:val="0061704F"/>
    <w:rsid w:val="006216FC"/>
    <w:rsid w:val="006223A6"/>
    <w:rsid w:val="00631A63"/>
    <w:rsid w:val="006354A0"/>
    <w:rsid w:val="00635E58"/>
    <w:rsid w:val="00651275"/>
    <w:rsid w:val="00655F7F"/>
    <w:rsid w:val="00663E20"/>
    <w:rsid w:val="00667B7B"/>
    <w:rsid w:val="0068389D"/>
    <w:rsid w:val="006B3DD3"/>
    <w:rsid w:val="006C3B83"/>
    <w:rsid w:val="006D3450"/>
    <w:rsid w:val="006D797B"/>
    <w:rsid w:val="006E0BDD"/>
    <w:rsid w:val="006E27F9"/>
    <w:rsid w:val="006E7EBA"/>
    <w:rsid w:val="00707924"/>
    <w:rsid w:val="00711EC5"/>
    <w:rsid w:val="00712463"/>
    <w:rsid w:val="00716303"/>
    <w:rsid w:val="00717390"/>
    <w:rsid w:val="00721410"/>
    <w:rsid w:val="007221C5"/>
    <w:rsid w:val="00730CD7"/>
    <w:rsid w:val="00737465"/>
    <w:rsid w:val="00744125"/>
    <w:rsid w:val="00766CB4"/>
    <w:rsid w:val="00773963"/>
    <w:rsid w:val="0077435A"/>
    <w:rsid w:val="00777B89"/>
    <w:rsid w:val="00785CD4"/>
    <w:rsid w:val="0079295D"/>
    <w:rsid w:val="007946C1"/>
    <w:rsid w:val="007A4018"/>
    <w:rsid w:val="007B3760"/>
    <w:rsid w:val="007C47C4"/>
    <w:rsid w:val="007D3CC7"/>
    <w:rsid w:val="007D5144"/>
    <w:rsid w:val="007D76AF"/>
    <w:rsid w:val="007E2321"/>
    <w:rsid w:val="007E31E3"/>
    <w:rsid w:val="007E7CC6"/>
    <w:rsid w:val="00801C86"/>
    <w:rsid w:val="0080391C"/>
    <w:rsid w:val="008078D3"/>
    <w:rsid w:val="00811716"/>
    <w:rsid w:val="008139A1"/>
    <w:rsid w:val="00817355"/>
    <w:rsid w:val="008239DB"/>
    <w:rsid w:val="00833F6F"/>
    <w:rsid w:val="00834509"/>
    <w:rsid w:val="00843B09"/>
    <w:rsid w:val="008556D0"/>
    <w:rsid w:val="008621D3"/>
    <w:rsid w:val="00874717"/>
    <w:rsid w:val="0088623E"/>
    <w:rsid w:val="00891931"/>
    <w:rsid w:val="008A4963"/>
    <w:rsid w:val="008B2C91"/>
    <w:rsid w:val="008B7ED1"/>
    <w:rsid w:val="008C0916"/>
    <w:rsid w:val="008C4C59"/>
    <w:rsid w:val="008D7DCF"/>
    <w:rsid w:val="008F4BEF"/>
    <w:rsid w:val="00901F39"/>
    <w:rsid w:val="00912CEC"/>
    <w:rsid w:val="0092084A"/>
    <w:rsid w:val="00921B58"/>
    <w:rsid w:val="00925847"/>
    <w:rsid w:val="009277E1"/>
    <w:rsid w:val="009344EC"/>
    <w:rsid w:val="00937C65"/>
    <w:rsid w:val="009403E6"/>
    <w:rsid w:val="00944030"/>
    <w:rsid w:val="00946965"/>
    <w:rsid w:val="00953BCB"/>
    <w:rsid w:val="009602B3"/>
    <w:rsid w:val="00966884"/>
    <w:rsid w:val="00974C44"/>
    <w:rsid w:val="00976721"/>
    <w:rsid w:val="00977E67"/>
    <w:rsid w:val="00982F9A"/>
    <w:rsid w:val="00983E46"/>
    <w:rsid w:val="0098705F"/>
    <w:rsid w:val="00992403"/>
    <w:rsid w:val="00996393"/>
    <w:rsid w:val="009A0A81"/>
    <w:rsid w:val="009A7899"/>
    <w:rsid w:val="009B31EB"/>
    <w:rsid w:val="009C45DD"/>
    <w:rsid w:val="009C58F6"/>
    <w:rsid w:val="009D0201"/>
    <w:rsid w:val="009D4FBE"/>
    <w:rsid w:val="009D575B"/>
    <w:rsid w:val="009E7DC6"/>
    <w:rsid w:val="009F0063"/>
    <w:rsid w:val="009F2C2F"/>
    <w:rsid w:val="009F578E"/>
    <w:rsid w:val="00A02469"/>
    <w:rsid w:val="00A03426"/>
    <w:rsid w:val="00A11804"/>
    <w:rsid w:val="00A159C3"/>
    <w:rsid w:val="00A1693B"/>
    <w:rsid w:val="00A21A93"/>
    <w:rsid w:val="00A3668E"/>
    <w:rsid w:val="00A366D2"/>
    <w:rsid w:val="00A51268"/>
    <w:rsid w:val="00A62967"/>
    <w:rsid w:val="00AB1459"/>
    <w:rsid w:val="00AB2464"/>
    <w:rsid w:val="00AC001C"/>
    <w:rsid w:val="00AC242E"/>
    <w:rsid w:val="00AD7B43"/>
    <w:rsid w:val="00AE2494"/>
    <w:rsid w:val="00AF54FB"/>
    <w:rsid w:val="00AF7095"/>
    <w:rsid w:val="00B13315"/>
    <w:rsid w:val="00B206F5"/>
    <w:rsid w:val="00B30B7A"/>
    <w:rsid w:val="00B30E40"/>
    <w:rsid w:val="00B34BA8"/>
    <w:rsid w:val="00B3558A"/>
    <w:rsid w:val="00B57592"/>
    <w:rsid w:val="00B66C76"/>
    <w:rsid w:val="00B679A9"/>
    <w:rsid w:val="00B74491"/>
    <w:rsid w:val="00B75288"/>
    <w:rsid w:val="00B76017"/>
    <w:rsid w:val="00B83E38"/>
    <w:rsid w:val="00B85DB0"/>
    <w:rsid w:val="00B9798F"/>
    <w:rsid w:val="00BD12C3"/>
    <w:rsid w:val="00BD4720"/>
    <w:rsid w:val="00BF0571"/>
    <w:rsid w:val="00BF61BA"/>
    <w:rsid w:val="00C00A5D"/>
    <w:rsid w:val="00C00DEC"/>
    <w:rsid w:val="00C0154F"/>
    <w:rsid w:val="00C01867"/>
    <w:rsid w:val="00C17FE1"/>
    <w:rsid w:val="00C25F10"/>
    <w:rsid w:val="00C2760C"/>
    <w:rsid w:val="00C33714"/>
    <w:rsid w:val="00C34F76"/>
    <w:rsid w:val="00C36E32"/>
    <w:rsid w:val="00C37DF3"/>
    <w:rsid w:val="00C451BD"/>
    <w:rsid w:val="00C474C5"/>
    <w:rsid w:val="00C5242C"/>
    <w:rsid w:val="00C555F3"/>
    <w:rsid w:val="00C56E48"/>
    <w:rsid w:val="00C61324"/>
    <w:rsid w:val="00C7626F"/>
    <w:rsid w:val="00C80262"/>
    <w:rsid w:val="00C832A4"/>
    <w:rsid w:val="00C91509"/>
    <w:rsid w:val="00C92787"/>
    <w:rsid w:val="00CB22CA"/>
    <w:rsid w:val="00CD03EE"/>
    <w:rsid w:val="00CD42AE"/>
    <w:rsid w:val="00CD68E2"/>
    <w:rsid w:val="00CE2B9F"/>
    <w:rsid w:val="00CE4BF1"/>
    <w:rsid w:val="00D02106"/>
    <w:rsid w:val="00D0293F"/>
    <w:rsid w:val="00D07E83"/>
    <w:rsid w:val="00D12040"/>
    <w:rsid w:val="00D175CB"/>
    <w:rsid w:val="00D20325"/>
    <w:rsid w:val="00D21B1E"/>
    <w:rsid w:val="00D33186"/>
    <w:rsid w:val="00D467A3"/>
    <w:rsid w:val="00D46DF9"/>
    <w:rsid w:val="00D7268F"/>
    <w:rsid w:val="00D8772F"/>
    <w:rsid w:val="00D91A2F"/>
    <w:rsid w:val="00D951B9"/>
    <w:rsid w:val="00DB1773"/>
    <w:rsid w:val="00DB4E18"/>
    <w:rsid w:val="00DB5AA1"/>
    <w:rsid w:val="00DC143C"/>
    <w:rsid w:val="00DC345E"/>
    <w:rsid w:val="00DC404D"/>
    <w:rsid w:val="00DD1C1E"/>
    <w:rsid w:val="00DD351F"/>
    <w:rsid w:val="00DF2F59"/>
    <w:rsid w:val="00DF3969"/>
    <w:rsid w:val="00DF3B55"/>
    <w:rsid w:val="00E0567C"/>
    <w:rsid w:val="00E0694F"/>
    <w:rsid w:val="00E07760"/>
    <w:rsid w:val="00E16CE8"/>
    <w:rsid w:val="00E241FA"/>
    <w:rsid w:val="00E2739F"/>
    <w:rsid w:val="00E333DE"/>
    <w:rsid w:val="00E55E99"/>
    <w:rsid w:val="00E571DC"/>
    <w:rsid w:val="00E644B0"/>
    <w:rsid w:val="00E70438"/>
    <w:rsid w:val="00E836B3"/>
    <w:rsid w:val="00E9027B"/>
    <w:rsid w:val="00E92705"/>
    <w:rsid w:val="00EA0F92"/>
    <w:rsid w:val="00EB427B"/>
    <w:rsid w:val="00EC0CA4"/>
    <w:rsid w:val="00EC1B9B"/>
    <w:rsid w:val="00ED0674"/>
    <w:rsid w:val="00EE066D"/>
    <w:rsid w:val="00EE2C33"/>
    <w:rsid w:val="00EE52FC"/>
    <w:rsid w:val="00EF6DD3"/>
    <w:rsid w:val="00F06344"/>
    <w:rsid w:val="00F07FCD"/>
    <w:rsid w:val="00F21661"/>
    <w:rsid w:val="00F24AE7"/>
    <w:rsid w:val="00F462AD"/>
    <w:rsid w:val="00F565B3"/>
    <w:rsid w:val="00F619AC"/>
    <w:rsid w:val="00F74F0F"/>
    <w:rsid w:val="00F83D44"/>
    <w:rsid w:val="00FA70D2"/>
    <w:rsid w:val="00FB56F3"/>
    <w:rsid w:val="00FC07C8"/>
    <w:rsid w:val="00FC2FB2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7925"/>
  <w15:chartTrackingRefBased/>
  <w15:docId w15:val="{8627CCFB-3598-4183-AA24-5D6D67A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92"/>
  </w:style>
  <w:style w:type="paragraph" w:styleId="Balk1">
    <w:name w:val="heading 1"/>
    <w:basedOn w:val="Normal"/>
    <w:next w:val="Normal"/>
    <w:link w:val="Balk1Char"/>
    <w:uiPriority w:val="9"/>
    <w:qFormat/>
    <w:rsid w:val="003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2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2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2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2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2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2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2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27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27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2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27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2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2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2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27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27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27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27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27C0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1B9"/>
  </w:style>
  <w:style w:type="paragraph" w:styleId="AltBilgi">
    <w:name w:val="footer"/>
    <w:basedOn w:val="Normal"/>
    <w:link w:val="Al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1B9"/>
  </w:style>
  <w:style w:type="character" w:styleId="Kpr">
    <w:name w:val="Hyperlink"/>
    <w:basedOn w:val="VarsaylanParagrafYazTipi"/>
    <w:uiPriority w:val="99"/>
    <w:unhideWhenUsed/>
    <w:rsid w:val="00E55E9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5E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B753A"/>
    <w:pPr>
      <w:widowControl w:val="0"/>
      <w:autoSpaceDE w:val="0"/>
      <w:autoSpaceDN w:val="0"/>
      <w:spacing w:after="0" w:line="240" w:lineRule="auto"/>
      <w:ind w:left="154"/>
    </w:pPr>
    <w:rPr>
      <w:rFonts w:ascii="Arial" w:eastAsia="Arial" w:hAnsi="Arial" w:cs="Arial"/>
      <w:bCs w:val="0"/>
      <w:lang w:eastAsia="tr-TR" w:bidi="tr-TR"/>
    </w:rPr>
  </w:style>
  <w:style w:type="paragraph" w:styleId="AralkYok">
    <w:name w:val="No Spacing"/>
    <w:qFormat/>
    <w:rsid w:val="00635E58"/>
    <w:pPr>
      <w:spacing w:after="0" w:line="240" w:lineRule="auto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Ünal ÖZKURT</cp:lastModifiedBy>
  <cp:revision>2</cp:revision>
  <dcterms:created xsi:type="dcterms:W3CDTF">2025-09-02T16:03:00Z</dcterms:created>
  <dcterms:modified xsi:type="dcterms:W3CDTF">2025-09-07T20:51:00Z</dcterms:modified>
</cp:coreProperties>
</file>