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2E759" w14:textId="4B9EB6A9" w:rsidR="00845ABE" w:rsidRDefault="005B509E">
      <w:r>
        <w:rPr>
          <w:noProof/>
        </w:rPr>
        <w:pict w14:anchorId="48119DCD"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35" type="#_x0000_t202" style="position:absolute;margin-left:389.45pt;margin-top:-22.4pt;width:132.45pt;height:21.25pt;z-index:25167360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14:paraId="7A0FAE0F" w14:textId="2BB0820E" w:rsidR="00753E64" w:rsidRDefault="00753E64" w:rsidP="00753E64">
                  <w:pPr>
                    <w:jc w:val="center"/>
                  </w:pPr>
                  <w:hyperlink r:id="rId5" w:history="1">
                    <w:r w:rsidRPr="00266B11">
                      <w:rPr>
                        <w:rStyle w:val="Kpr"/>
                      </w:rPr>
                      <w:t>www.ingilizcele.com</w:t>
                    </w:r>
                  </w:hyperlink>
                </w:p>
              </w:txbxContent>
            </v:textbox>
          </v:shape>
        </w:pict>
      </w:r>
      <w:r>
        <w:rPr>
          <w:noProof/>
        </w:rPr>
        <w:pict w14:anchorId="0CA35683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1" type="#_x0000_t62" style="position:absolute;margin-left:283pt;margin-top:561pt;width:238.9pt;height:106.4pt;z-index:251664384" adj="-1908,26787" fillcolor="#9c0">
            <v:fill opacity="24248f"/>
            <v:textbox>
              <w:txbxContent>
                <w:p w14:paraId="5629CBD0" w14:textId="77777777" w:rsidR="00D03FCC" w:rsidRDefault="00D03FCC" w:rsidP="00D03FCC">
                  <w:pPr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</w:pPr>
                </w:p>
                <w:p w14:paraId="1C7CC262" w14:textId="5AF83347" w:rsidR="00D03FCC" w:rsidRPr="000C4BCC" w:rsidRDefault="00D03FCC" w:rsidP="00D03FCC">
                  <w:pPr>
                    <w:jc w:val="center"/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</w:pPr>
                  <w:r w:rsidRPr="000C4BCC"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 xml:space="preserve">May I </w:t>
                  </w:r>
                  <w:r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>clean the board</w:t>
                  </w:r>
                  <w:r w:rsidRPr="000C4BCC"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>?</w:t>
                  </w:r>
                </w:p>
              </w:txbxContent>
            </v:textbox>
          </v:shape>
        </w:pict>
      </w:r>
      <w:r>
        <w:rPr>
          <w:noProof/>
        </w:rPr>
        <w:pict w14:anchorId="0CA35683">
          <v:shape id="_x0000_s1029" type="#_x0000_t62" style="position:absolute;margin-left:283pt;margin-top:25.75pt;width:238.9pt;height:106.4pt;z-index:251662336" adj="-1908,26787" fillcolor="#f2dbdb [661]">
            <v:textbox>
              <w:txbxContent>
                <w:p w14:paraId="0F3FB971" w14:textId="77777777" w:rsidR="00D03FCC" w:rsidRDefault="00D03FCC">
                  <w:pPr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</w:pPr>
                </w:p>
                <w:p w14:paraId="713A904A" w14:textId="46DFB56C" w:rsidR="000C4BCC" w:rsidRPr="000C4BCC" w:rsidRDefault="000C4BCC" w:rsidP="00D03FCC">
                  <w:pPr>
                    <w:jc w:val="center"/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</w:pPr>
                  <w:r w:rsidRPr="000C4BCC"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>May I open the window?</w:t>
                  </w:r>
                </w:p>
              </w:txbxContent>
            </v:textbox>
          </v:shape>
        </w:pict>
      </w:r>
      <w:r>
        <w:rPr>
          <w:noProof/>
        </w:rPr>
        <w:pict w14:anchorId="0CA35683">
          <v:shape id="_x0000_s1030" type="#_x0000_t62" style="position:absolute;margin-left:283pt;margin-top:307.75pt;width:238.9pt;height:106.4pt;z-index:251663360" adj="-1908,26787" fillcolor="#fc6">
            <v:fill opacity="27525f"/>
            <v:textbox>
              <w:txbxContent>
                <w:p w14:paraId="44B49B41" w14:textId="77777777" w:rsidR="00D03FCC" w:rsidRDefault="00D03FCC" w:rsidP="00D03FCC">
                  <w:pPr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</w:pPr>
                </w:p>
                <w:p w14:paraId="5FB4F669" w14:textId="00A1F5F7" w:rsidR="00D03FCC" w:rsidRPr="000C4BCC" w:rsidRDefault="00D03FCC" w:rsidP="00D03FCC">
                  <w:pPr>
                    <w:jc w:val="center"/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</w:pPr>
                  <w:r w:rsidRPr="000C4BCC"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 xml:space="preserve">May I </w:t>
                  </w:r>
                  <w:r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>close the door</w:t>
                  </w:r>
                  <w:r w:rsidRPr="000C4BCC"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>?</w:t>
                  </w:r>
                </w:p>
              </w:txbxContent>
            </v:textbox>
          </v:shape>
        </w:pict>
      </w:r>
      <w:r w:rsidR="000C4BCC">
        <w:rPr>
          <w:noProof/>
        </w:rPr>
        <w:drawing>
          <wp:anchor distT="0" distB="0" distL="114300" distR="114300" simplePos="0" relativeHeight="251662848" behindDoc="0" locked="0" layoutInCell="1" allowOverlap="1" wp14:anchorId="4F33504F" wp14:editId="7866582F">
            <wp:simplePos x="0" y="0"/>
            <wp:positionH relativeFrom="column">
              <wp:posOffset>0</wp:posOffset>
            </wp:positionH>
            <wp:positionV relativeFrom="paragraph">
              <wp:posOffset>6795424</wp:posOffset>
            </wp:positionV>
            <wp:extent cx="3036027" cy="2951018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w3923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6027" cy="2951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4BCC">
        <w:rPr>
          <w:noProof/>
        </w:rPr>
        <w:drawing>
          <wp:anchor distT="0" distB="0" distL="114300" distR="114300" simplePos="0" relativeHeight="251657728" behindDoc="0" locked="0" layoutInCell="1" allowOverlap="1" wp14:anchorId="6134279C" wp14:editId="0951FBB6">
            <wp:simplePos x="0" y="0"/>
            <wp:positionH relativeFrom="column">
              <wp:posOffset>311208</wp:posOffset>
            </wp:positionH>
            <wp:positionV relativeFrom="paragraph">
              <wp:posOffset>3407814</wp:posOffset>
            </wp:positionV>
            <wp:extent cx="2473036" cy="2941698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t-of-young-male-clerk-opening-and-closing-the-door-vector-id670846262?k=6&amp;m=670846262&amp;s=612x612&amp;w=0&amp;h=FygKszb3mIsZOkVMGWxEoBKJAY1SlbExTvvpyPR1qP8=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rcRect l="63551" t="10421" r="3448" b="11069"/>
                    <a:stretch/>
                  </pic:blipFill>
                  <pic:spPr bwMode="auto">
                    <a:xfrm>
                      <a:off x="0" y="0"/>
                      <a:ext cx="2473036" cy="29416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4BCC">
        <w:rPr>
          <w:noProof/>
        </w:rPr>
        <w:drawing>
          <wp:anchor distT="0" distB="0" distL="114300" distR="114300" simplePos="0" relativeHeight="251652608" behindDoc="0" locked="0" layoutInCell="1" allowOverlap="1" wp14:anchorId="05A9A9C9" wp14:editId="293239A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022600" cy="30226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rl-opening-window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F1D521" w14:textId="6A6DE9F5" w:rsidR="00D03FCC" w:rsidRPr="00D03FCC" w:rsidRDefault="00D03FCC" w:rsidP="00D03FCC"/>
    <w:p w14:paraId="617B3269" w14:textId="35D04282" w:rsidR="00D03FCC" w:rsidRPr="00D03FCC" w:rsidRDefault="00D03FCC" w:rsidP="00D03FCC"/>
    <w:p w14:paraId="01CC5064" w14:textId="68898F8A" w:rsidR="00D03FCC" w:rsidRPr="00D03FCC" w:rsidRDefault="00D03FCC" w:rsidP="00D03FCC"/>
    <w:p w14:paraId="001F59FB" w14:textId="4DCBA416" w:rsidR="00D03FCC" w:rsidRPr="00D03FCC" w:rsidRDefault="00D03FCC" w:rsidP="00D03FCC"/>
    <w:p w14:paraId="1862B8C9" w14:textId="1E57C240" w:rsidR="00D03FCC" w:rsidRPr="00D03FCC" w:rsidRDefault="00D03FCC" w:rsidP="00D03FCC"/>
    <w:p w14:paraId="27C3D2D0" w14:textId="1E7B4CEE" w:rsidR="00D03FCC" w:rsidRPr="00D03FCC" w:rsidRDefault="00D03FCC" w:rsidP="00D03FCC"/>
    <w:p w14:paraId="7B43185B" w14:textId="580A495A" w:rsidR="00D03FCC" w:rsidRPr="00D03FCC" w:rsidRDefault="00D03FCC" w:rsidP="00D03FCC"/>
    <w:p w14:paraId="1DACE9EC" w14:textId="0D96CF9D" w:rsidR="00D03FCC" w:rsidRPr="00D03FCC" w:rsidRDefault="00D03FCC" w:rsidP="00D03FCC"/>
    <w:p w14:paraId="6DA77B72" w14:textId="4D37B435" w:rsidR="00D03FCC" w:rsidRPr="00D03FCC" w:rsidRDefault="00D03FCC" w:rsidP="00D03FCC"/>
    <w:p w14:paraId="6D092F64" w14:textId="146BFCE0" w:rsidR="00D03FCC" w:rsidRPr="00D03FCC" w:rsidRDefault="00D03FCC" w:rsidP="00D03FCC"/>
    <w:p w14:paraId="0DD0E66F" w14:textId="5D5CC92D" w:rsidR="00D03FCC" w:rsidRPr="00D03FCC" w:rsidRDefault="00D03FCC" w:rsidP="00D03FCC"/>
    <w:p w14:paraId="7CD69A8C" w14:textId="4FF3DA41" w:rsidR="00D03FCC" w:rsidRPr="00D03FCC" w:rsidRDefault="00D03FCC" w:rsidP="00D03FCC"/>
    <w:p w14:paraId="5908D0F2" w14:textId="4244ABE1" w:rsidR="00D03FCC" w:rsidRPr="00D03FCC" w:rsidRDefault="00D03FCC" w:rsidP="00D03FCC"/>
    <w:p w14:paraId="5F82BA04" w14:textId="35271F25" w:rsidR="00D03FCC" w:rsidRPr="00D03FCC" w:rsidRDefault="00D03FCC" w:rsidP="00D03FCC"/>
    <w:p w14:paraId="38E2934D" w14:textId="6739C80A" w:rsidR="00D03FCC" w:rsidRPr="00D03FCC" w:rsidRDefault="00D03FCC" w:rsidP="00D03FCC"/>
    <w:p w14:paraId="2EBC0405" w14:textId="7DF30C3A" w:rsidR="00D03FCC" w:rsidRPr="00D03FCC" w:rsidRDefault="00D03FCC" w:rsidP="00D03FCC"/>
    <w:p w14:paraId="70291A28" w14:textId="73DD71EE" w:rsidR="00D03FCC" w:rsidRPr="00D03FCC" w:rsidRDefault="00D03FCC" w:rsidP="00D03FCC"/>
    <w:p w14:paraId="1168ABFA" w14:textId="779A5AAD" w:rsidR="00D03FCC" w:rsidRPr="00D03FCC" w:rsidRDefault="00D03FCC" w:rsidP="00D03FCC"/>
    <w:p w14:paraId="77959C46" w14:textId="340253AF" w:rsidR="00D03FCC" w:rsidRPr="00D03FCC" w:rsidRDefault="00D03FCC" w:rsidP="00D03FCC"/>
    <w:p w14:paraId="2C4678F2" w14:textId="269A9B01" w:rsidR="00D03FCC" w:rsidRPr="00D03FCC" w:rsidRDefault="00D03FCC" w:rsidP="00D03FCC"/>
    <w:p w14:paraId="14394CF5" w14:textId="754A1370" w:rsidR="00D03FCC" w:rsidRPr="00D03FCC" w:rsidRDefault="00D03FCC" w:rsidP="00D03FCC"/>
    <w:p w14:paraId="35D8B7FC" w14:textId="5617019B" w:rsidR="00D03FCC" w:rsidRPr="00D03FCC" w:rsidRDefault="00D03FCC" w:rsidP="00D03FCC"/>
    <w:p w14:paraId="4BA586F4" w14:textId="28370AD8" w:rsidR="00D03FCC" w:rsidRPr="00D03FCC" w:rsidRDefault="00D03FCC" w:rsidP="00D03FCC"/>
    <w:p w14:paraId="62A7CFE4" w14:textId="5ADF4C59" w:rsidR="00D03FCC" w:rsidRPr="00D03FCC" w:rsidRDefault="00D03FCC" w:rsidP="00D03FCC"/>
    <w:p w14:paraId="4380C919" w14:textId="3EAFAAF5" w:rsidR="00D03FCC" w:rsidRDefault="00D03FCC" w:rsidP="00D03FCC"/>
    <w:p w14:paraId="743E61E7" w14:textId="183EC026" w:rsidR="00D03FCC" w:rsidRDefault="00D03FCC" w:rsidP="00D03FCC">
      <w:pPr>
        <w:jc w:val="right"/>
      </w:pPr>
    </w:p>
    <w:p w14:paraId="3A5E3491" w14:textId="4B137272" w:rsidR="00D03FCC" w:rsidRDefault="00D03FCC" w:rsidP="00D03FCC">
      <w:pPr>
        <w:jc w:val="right"/>
      </w:pPr>
    </w:p>
    <w:p w14:paraId="441A5C1A" w14:textId="054B21A9" w:rsidR="00D03FCC" w:rsidRDefault="00D03FCC" w:rsidP="00D03FCC">
      <w:pPr>
        <w:jc w:val="right"/>
      </w:pPr>
    </w:p>
    <w:p w14:paraId="7D5C55C0" w14:textId="5A52A993" w:rsidR="00D03FCC" w:rsidRDefault="00D03FCC" w:rsidP="00D03FCC">
      <w:pPr>
        <w:jc w:val="right"/>
      </w:pPr>
    </w:p>
    <w:p w14:paraId="30404BF0" w14:textId="3F49C4F8" w:rsidR="00D03FCC" w:rsidRDefault="005B509E" w:rsidP="00D03FCC">
      <w:pPr>
        <w:jc w:val="right"/>
      </w:pPr>
      <w:r>
        <w:rPr>
          <w:noProof/>
        </w:rPr>
        <w:lastRenderedPageBreak/>
        <w:pict w14:anchorId="0CA35683">
          <v:shape id="_x0000_s1032" type="#_x0000_t62" style="position:absolute;left:0;text-align:left;margin-left:283pt;margin-top:22.75pt;width:238.9pt;height:106.4pt;z-index:251669504" adj="-6112,13997" fillcolor="#fc6">
            <v:fill opacity="27525f"/>
            <v:textbox>
              <w:txbxContent>
                <w:p w14:paraId="3EEE17C8" w14:textId="77777777" w:rsidR="00D03FCC" w:rsidRDefault="00D03FCC" w:rsidP="00D03FCC">
                  <w:pPr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</w:pPr>
                </w:p>
                <w:p w14:paraId="4F1327BA" w14:textId="7040936D" w:rsidR="00D03FCC" w:rsidRPr="000C4BCC" w:rsidRDefault="005B509E" w:rsidP="00D03FCC">
                  <w:pPr>
                    <w:jc w:val="center"/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>Can</w:t>
                  </w:r>
                  <w:r w:rsidR="00D03FCC" w:rsidRPr="000C4BCC"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 xml:space="preserve"> I </w:t>
                  </w:r>
                  <w:r w:rsidR="00D03FCC"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>come in</w:t>
                  </w:r>
                  <w:r w:rsidR="00D03FCC" w:rsidRPr="000C4BCC"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>?</w:t>
                  </w:r>
                </w:p>
              </w:txbxContent>
            </v:textbox>
          </v:shape>
        </w:pict>
      </w:r>
      <w:r w:rsidR="00D03FCC">
        <w:rPr>
          <w:noProof/>
        </w:rPr>
        <w:drawing>
          <wp:anchor distT="0" distB="0" distL="114300" distR="114300" simplePos="0" relativeHeight="251670016" behindDoc="0" locked="0" layoutInCell="1" allowOverlap="1" wp14:anchorId="625CB562" wp14:editId="6420505B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2866944" cy="2705100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/>
                    <pic:cNvPicPr>
                      <a:picLocks noChangeAspect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rcRect r="50400" b="21476"/>
                    <a:stretch/>
                  </pic:blipFill>
                  <pic:spPr bwMode="auto">
                    <a:xfrm>
                      <a:off x="0" y="0"/>
                      <a:ext cx="2866944" cy="2705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50E93F" w14:textId="6D4223A4" w:rsidR="00D03FCC" w:rsidRDefault="00D03FCC" w:rsidP="00D03FCC"/>
    <w:p w14:paraId="0F90895D" w14:textId="00FBF90C" w:rsidR="00D03FCC" w:rsidRPr="00D03FCC" w:rsidRDefault="005B509E" w:rsidP="00D03FCC">
      <w:r>
        <w:rPr>
          <w:noProof/>
        </w:rPr>
        <w:pict w14:anchorId="0CA35683">
          <v:shape id="_x0000_s1034" type="#_x0000_t62" style="position:absolute;margin-left:283pt;margin-top:520.6pt;width:238.9pt;height:106.4pt;z-index:251671552" adj="-5434,13693" fillcolor="#b6dde8 [1304]">
            <v:fill opacity="27525f"/>
            <v:textbox>
              <w:txbxContent>
                <w:p w14:paraId="265DBFE1" w14:textId="77777777" w:rsidR="00D03FCC" w:rsidRDefault="00D03FCC" w:rsidP="00D03FCC">
                  <w:pPr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</w:pPr>
                </w:p>
                <w:p w14:paraId="7596F360" w14:textId="40B2FF4E" w:rsidR="00D03FCC" w:rsidRPr="000C4BCC" w:rsidRDefault="005B509E" w:rsidP="00D03FCC">
                  <w:pPr>
                    <w:jc w:val="center"/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>Can</w:t>
                  </w:r>
                  <w:r w:rsidR="00D03FCC" w:rsidRPr="000C4BCC"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 xml:space="preserve"> I </w:t>
                  </w:r>
                  <w:r w:rsidR="00D03FCC"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>take your pencil</w:t>
                  </w:r>
                  <w:r w:rsidR="00D03FCC" w:rsidRPr="000C4BCC"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>?</w:t>
                  </w:r>
                </w:p>
              </w:txbxContent>
            </v:textbox>
          </v:shape>
        </w:pict>
      </w:r>
      <w:r>
        <w:rPr>
          <w:noProof/>
        </w:rPr>
        <w:pict w14:anchorId="0CA35683">
          <v:shape id="_x0000_s1033" type="#_x0000_t62" style="position:absolute;margin-left:265.5pt;margin-top:267.1pt;width:256.4pt;height:106.4pt;z-index:251670528" adj="-4979,11561" fillcolor="#92d050">
            <v:fill opacity="27525f"/>
            <v:textbox>
              <w:txbxContent>
                <w:p w14:paraId="0B9CA13A" w14:textId="77777777" w:rsidR="00D03FCC" w:rsidRDefault="00D03FCC" w:rsidP="00D03FCC">
                  <w:pPr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</w:pPr>
                </w:p>
                <w:p w14:paraId="12E1F362" w14:textId="48815630" w:rsidR="00D03FCC" w:rsidRPr="000C4BCC" w:rsidRDefault="005B509E" w:rsidP="00D03FCC">
                  <w:pPr>
                    <w:jc w:val="center"/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>Can</w:t>
                  </w:r>
                  <w:r w:rsidR="00D03FCC" w:rsidRPr="000C4BCC"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 xml:space="preserve"> I </w:t>
                  </w:r>
                  <w:r w:rsidR="00D03FCC"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>answer the question</w:t>
                  </w:r>
                  <w:r w:rsidR="00D03FCC" w:rsidRPr="000C4BCC"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>?</w:t>
                  </w:r>
                </w:p>
              </w:txbxContent>
            </v:textbox>
          </v:shape>
        </w:pict>
      </w:r>
      <w:r w:rsidR="00D03FCC">
        <w:rPr>
          <w:noProof/>
        </w:rPr>
        <w:drawing>
          <wp:anchor distT="0" distB="0" distL="114300" distR="114300" simplePos="0" relativeHeight="251668480" behindDoc="0" locked="0" layoutInCell="1" allowOverlap="1" wp14:anchorId="7B0C45FF" wp14:editId="3456ACF5">
            <wp:simplePos x="0" y="0"/>
            <wp:positionH relativeFrom="column">
              <wp:posOffset>0</wp:posOffset>
            </wp:positionH>
            <wp:positionV relativeFrom="paragraph">
              <wp:posOffset>6516370</wp:posOffset>
            </wp:positionV>
            <wp:extent cx="2495550" cy="2590396"/>
            <wp:effectExtent l="0" t="0" r="0" b="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an-i-borrow-a-pencil-please-nPnXU1-clipart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rcRect r="14584"/>
                    <a:stretch/>
                  </pic:blipFill>
                  <pic:spPr bwMode="auto">
                    <a:xfrm>
                      <a:off x="0" y="0"/>
                      <a:ext cx="2495550" cy="25903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3FCC">
        <w:rPr>
          <w:noProof/>
        </w:rPr>
        <w:drawing>
          <wp:anchor distT="0" distB="0" distL="114300" distR="114300" simplePos="0" relativeHeight="251667456" behindDoc="0" locked="0" layoutInCell="1" allowOverlap="1" wp14:anchorId="6CFC1520" wp14:editId="56183CAF">
            <wp:simplePos x="0" y="0"/>
            <wp:positionH relativeFrom="column">
              <wp:posOffset>0</wp:posOffset>
            </wp:positionH>
            <wp:positionV relativeFrom="paragraph">
              <wp:posOffset>2820670</wp:posOffset>
            </wp:positionV>
            <wp:extent cx="2286000" cy="2857500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aise-your-hand-clipart-147793-7455426.pn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rcRect l="13333" r="6667"/>
                    <a:stretch/>
                  </pic:blipFill>
                  <pic:spPr bwMode="auto">
                    <a:xfrm>
                      <a:off x="0" y="0"/>
                      <a:ext cx="2286000" cy="2857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D03FCC" w:rsidRPr="00D03FCC" w:rsidSect="000C4B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9481D"/>
    <w:multiLevelType w:val="hybridMultilevel"/>
    <w:tmpl w:val="59C09FFE"/>
    <w:lvl w:ilvl="0" w:tplc="9B4058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14107"/>
    <w:rsid w:val="000C4BCC"/>
    <w:rsid w:val="00114107"/>
    <w:rsid w:val="005B509E"/>
    <w:rsid w:val="00753E64"/>
    <w:rsid w:val="00845ABE"/>
    <w:rsid w:val="00D03FCC"/>
    <w:rsid w:val="00F0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o:colormru v:ext="edit" colors="#fc6,#9c0"/>
    </o:shapedefaults>
    <o:shapelayout v:ext="edit">
      <o:idmap v:ext="edit" data="1"/>
      <o:rules v:ext="edit">
        <o:r id="V:Rule1" type="callout" idref="#_x0000_s1031"/>
        <o:r id="V:Rule2" type="callout" idref="#_x0000_s1029"/>
        <o:r id="V:Rule3" type="callout" idref="#_x0000_s1030"/>
        <o:r id="V:Rule4" type="callout" idref="#_x0000_s1032"/>
        <o:r id="V:Rule5" type="callout" idref="#_x0000_s1034"/>
        <o:r id="V:Rule6" type="callout" idref="#_x0000_s1033"/>
      </o:rules>
    </o:shapelayout>
  </w:shapeDefaults>
  <w:decimalSymbol w:val=","/>
  <w:listSeparator w:val=";"/>
  <w14:docId w14:val="33A1E8DE"/>
  <w15:chartTrackingRefBased/>
  <w15:docId w15:val="{6804A162-CB60-45EC-81EE-9BDEF66B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C4BC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03FCC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03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disabilitythinking.blogspot.com/2014/03/doors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lipsahoy.com/webgraphics2/aw3923.htm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carwad.net/raise-your-hand-clipart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masseyblogs.ac.nz/studentblog/2016/10-ways-to-keep-warm-on-the-cheap-for-winter/" TargetMode="External"/><Relationship Id="rId5" Type="http://schemas.openxmlformats.org/officeDocument/2006/relationships/hyperlink" Target="http://www.ingilizcele.com" TargetMode="External"/><Relationship Id="rId15" Type="http://schemas.openxmlformats.org/officeDocument/2006/relationships/hyperlink" Target="http://www.clipartkid.com/asking-please-cliparts/" TargetMode="External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stockphoto.com/illustrations/closin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</Words>
  <Characters>40</Characters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2019-09-28T10:29:00Z</dcterms:created>
  <dcterms:modified xsi:type="dcterms:W3CDTF">2021-09-05T12:41:00Z</dcterms:modified>
</cp:coreProperties>
</file>